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psmdcp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7771518888b04323" Type="http://schemas.openxmlformats.org/officeDocument/2006/relationships/extended-properties" Target="docProps/app.xml"/><Relationship Id="R59554f87e70c4c88" Type="http://schemas.openxmlformats.org/package/2006/relationships/metadata/core-properties" Target="package/services/metadata/core-properties/5e68e7fc515041d7841bc3e4162984f9.psmdcp"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w:rsidR="2042C3A1" w:rsidP="0BF6C752" w:rsidRDefault="2042C3A1" w14:paraId="4D38DA6A" w14:textId="6FD4B6BC">
      <w:pPr>
        <w:pStyle w:val="Normal"/>
        <w:bidi w:val="0"/>
        <w:spacing w:before="0" w:beforeAutospacing="off" w:after="0" w:afterAutospacing="off" w:line="276" w:lineRule="auto"/>
        <w:ind w:left="0" w:right="0"/>
        <w:jc w:val="center"/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</w:pPr>
      <w:r w:rsidRPr="0BF6C752" w:rsidR="08334074"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  <w:t>Power (Up) Searching in Leap</w:t>
      </w:r>
      <w:r w:rsidRPr="0BF6C752" w:rsidR="4BC9BCFB"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  <w:t xml:space="preserve"> </w:t>
      </w:r>
      <w:r w:rsidRPr="0BF6C752" w:rsidR="40AE7B87"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  <w:t>- Agenda</w:t>
      </w:r>
    </w:p>
    <w:p xmlns:wp14="http://schemas.microsoft.com/office/word/2010/wordml" w:rsidRPr="00000000" w:rsidR="00000000" w:rsidDel="00000000" w:rsidP="0BF6C752" w:rsidRDefault="00000000" w14:paraId="00000002" wp14:textId="0BE805D7">
      <w:pPr>
        <w:spacing w:line="276" w:lineRule="auto"/>
        <w:jc w:val="center"/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</w:pPr>
      <w:r w:rsidRPr="0BF6C752" w:rsidR="53D9753B"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  <w:t>October 26</w:t>
      </w:r>
      <w:r w:rsidRPr="0BF6C752" w:rsidR="6444F105"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  <w:t>, 2022  /  1:00</w:t>
      </w:r>
      <w:r w:rsidRPr="0BF6C752" w:rsidR="66890645"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  <w:t>p</w:t>
      </w:r>
      <w:r w:rsidRPr="0BF6C752" w:rsidR="6444F105"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  <w:t>m</w:t>
      </w:r>
      <w:r w:rsidRPr="0BF6C752" w:rsidR="517EFE8D"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  <w:t xml:space="preserve"> </w:t>
      </w:r>
      <w:r w:rsidRPr="0BF6C752" w:rsidR="6444F105"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  <w:t>-</w:t>
      </w:r>
      <w:r w:rsidRPr="0BF6C752" w:rsidR="517EFE8D"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  <w:t xml:space="preserve"> </w:t>
      </w:r>
      <w:r w:rsidRPr="0BF6C752" w:rsidR="4EE06B8E"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  <w:t>2</w:t>
      </w:r>
      <w:r w:rsidRPr="0BF6C752" w:rsidR="6444F105"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  <w:t>:</w:t>
      </w:r>
      <w:r w:rsidRPr="0BF6C752" w:rsidR="29CDDE6C">
        <w:rPr>
          <w:rFonts w:ascii="Verdana Pro" w:hAnsi="Verdana Pro" w:eastAsia="Verdana Pro" w:cs="Verdana Pro"/>
          <w:b w:val="0"/>
          <w:bCs w:val="0"/>
          <w:color w:val="0B5394"/>
          <w:sz w:val="28"/>
          <w:szCs w:val="28"/>
        </w:rPr>
        <w:t>00pm</w:t>
      </w:r>
    </w:p>
    <w:p w:rsidR="3C8B03DC" w:rsidP="3C8B03DC" w:rsidRDefault="3C8B03DC" w14:paraId="5DDFB594" w14:textId="7024F831">
      <w:pPr>
        <w:pStyle w:val="Normal"/>
        <w:spacing w:line="276" w:lineRule="auto"/>
        <w:jc w:val="center"/>
        <w:rPr>
          <w:rFonts w:ascii="Raleway" w:hAnsi="Raleway" w:eastAsia="Raleway" w:cs="Raleway"/>
          <w:b w:val="1"/>
          <w:bCs w:val="1"/>
          <w:color w:val="0B5394"/>
          <w:sz w:val="28"/>
          <w:szCs w:val="28"/>
          <w:rtl w:val="0"/>
        </w:rPr>
      </w:pPr>
    </w:p>
    <w:p w:rsidR="35E1509B" w:rsidP="0BF6C752" w:rsidRDefault="35E1509B" w14:paraId="02DDEB3F" w14:textId="222F725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"/>
        </w:rPr>
      </w:pPr>
      <w:r w:rsidRPr="0BF6C752" w:rsidR="35E150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"/>
        </w:rPr>
        <w:t>URL:</w:t>
      </w:r>
      <w:r w:rsidRPr="0BF6C752" w:rsidR="35E150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"/>
        </w:rPr>
        <w:t xml:space="preserve"> </w:t>
      </w:r>
      <w:hyperlink r:id="Re041fc60bd7d4941">
        <w:r w:rsidRPr="0BF6C752" w:rsidR="03FC2BE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"/>
          </w:rPr>
          <w:t>https://us02web.zoom.us/j/85463405463?pwd=ZXh2UERkdEZiaE11NFlscDVXZVUrdz09</w:t>
        </w:r>
      </w:hyperlink>
      <w:r w:rsidRPr="0BF6C752" w:rsidR="03FC2B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"/>
        </w:rPr>
        <w:t xml:space="preserve"> </w:t>
      </w:r>
    </w:p>
    <w:p w:rsidR="35E1509B" w:rsidP="0BF6C752" w:rsidRDefault="35E1509B" w14:paraId="49139255" w14:textId="608739D4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0BF6C752" w:rsidR="35E150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Meeting ID:</w:t>
      </w:r>
      <w:r w:rsidRPr="0BF6C752" w:rsidR="35E150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 </w:t>
      </w:r>
      <w:r w:rsidRPr="0BF6C752" w:rsidR="18A57F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854 6340 5463</w:t>
      </w:r>
    </w:p>
    <w:p w:rsidR="35E1509B" w:rsidP="0BF6C752" w:rsidRDefault="35E1509B" w14:paraId="477E6CD1" w14:textId="6A08F34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0BF6C752" w:rsidR="35E150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Passcode:</w:t>
      </w:r>
      <w:r w:rsidRPr="0BF6C752" w:rsidR="35E150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 </w:t>
      </w:r>
      <w:r w:rsidRPr="0BF6C752" w:rsidR="63E291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240970</w:t>
      </w:r>
    </w:p>
    <w:p w:rsidR="3C8B03DC" w:rsidP="266DE317" w:rsidRDefault="3C8B03DC" w14:paraId="2F0B9501" w14:textId="7E89C804">
      <w:pPr>
        <w:pStyle w:val="Normal"/>
        <w:spacing w:line="276" w:lineRule="auto"/>
        <w:jc w:val="center"/>
        <w:rPr>
          <w:rFonts w:ascii="Raleway" w:hAnsi="Raleway" w:eastAsia="Raleway" w:cs="Raleway"/>
          <w:b w:val="0"/>
          <w:bCs w:val="0"/>
          <w:color w:val="0B5394"/>
          <w:sz w:val="28"/>
          <w:szCs w:val="28"/>
          <w:rtl w:val="0"/>
        </w:rPr>
      </w:pPr>
    </w:p>
    <w:p w:rsidR="63E29162" w:rsidP="0BF6C752" w:rsidRDefault="63E29162" w14:paraId="5E27718E" w14:textId="1519354B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0BF6C752" w:rsidR="63E29162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The Basics</w:t>
      </w:r>
    </w:p>
    <w:p w:rsidR="74B03471" w:rsidP="0BF6C752" w:rsidRDefault="74B03471" w14:paraId="1D7AC636" w14:textId="3D6B28A5">
      <w:pPr>
        <w:pStyle w:val="ListParagraph"/>
        <w:numPr>
          <w:ilvl w:val="1"/>
          <w:numId w:val="10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0BF6C752" w:rsidR="74B0347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The Leap Find Tool</w:t>
      </w:r>
    </w:p>
    <w:p w:rsidR="74B03471" w:rsidP="0BF6C752" w:rsidRDefault="74B03471" w14:paraId="6C0C8111" w14:textId="17402B03">
      <w:pPr>
        <w:pStyle w:val="ListParagraph"/>
        <w:numPr>
          <w:ilvl w:val="1"/>
          <w:numId w:val="10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0BF6C752" w:rsidR="74B0347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The Power Search</w:t>
      </w:r>
    </w:p>
    <w:p w:rsidR="57BEF00E" w:rsidP="0BF6C752" w:rsidRDefault="57BEF00E" w14:paraId="4D745618" w14:textId="4FF22386">
      <w:pPr>
        <w:pStyle w:val="Normal"/>
        <w:spacing w:after="80" w:afterAutospacing="off" w:line="240" w:lineRule="auto"/>
        <w:ind w:left="0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74B03471" w:rsidP="0BF6C752" w:rsidRDefault="74B03471" w14:paraId="47F854C7" w14:textId="0C4E1BE9">
      <w:pPr>
        <w:pStyle w:val="ListParagraph"/>
        <w:numPr>
          <w:ilvl w:val="0"/>
          <w:numId w:val="10"/>
        </w:numPr>
        <w:bidi w:val="0"/>
        <w:spacing w:before="0" w:beforeAutospacing="off" w:after="8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0BF6C752" w:rsidR="74B0347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Translating a Search</w:t>
      </w:r>
    </w:p>
    <w:p w:rsidR="74B03471" w:rsidP="0BF6C752" w:rsidRDefault="74B03471" w14:paraId="4C9CC402" w14:textId="25423511">
      <w:pPr>
        <w:pStyle w:val="ListParagraph"/>
        <w:numPr>
          <w:ilvl w:val="1"/>
          <w:numId w:val="11"/>
        </w:numPr>
        <w:bidi w:val="0"/>
        <w:spacing w:before="0" w:beforeAutospacing="off" w:after="80" w:afterAutospacing="off" w:line="240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2"/>
          <w:szCs w:val="22"/>
        </w:rPr>
      </w:pPr>
      <w:r w:rsidRPr="0BF6C752" w:rsidR="74B0347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2"/>
          <w:szCs w:val="22"/>
        </w:rPr>
        <w:t xml:space="preserve">Demo 1: </w:t>
      </w:r>
      <w:r w:rsidRPr="0BF6C752" w:rsidR="7EC72B9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2"/>
          <w:szCs w:val="22"/>
        </w:rPr>
        <w:t>B</w:t>
      </w:r>
      <w:r w:rsidRPr="0BF6C752" w:rsidR="74B0347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2"/>
          <w:szCs w:val="22"/>
        </w:rPr>
        <w:t xml:space="preserve">ibliographic </w:t>
      </w:r>
      <w:r w:rsidRPr="0BF6C752" w:rsidR="5BEAE5F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2"/>
          <w:szCs w:val="22"/>
        </w:rPr>
        <w:t>R</w:t>
      </w:r>
      <w:r w:rsidRPr="0BF6C752" w:rsidR="74B0347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2"/>
          <w:szCs w:val="22"/>
        </w:rPr>
        <w:t xml:space="preserve">ecord </w:t>
      </w:r>
      <w:r w:rsidRPr="0BF6C752" w:rsidR="3A9D11C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2"/>
          <w:szCs w:val="22"/>
        </w:rPr>
        <w:t>S</w:t>
      </w:r>
      <w:r w:rsidRPr="0BF6C752" w:rsidR="74B0347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2"/>
          <w:szCs w:val="22"/>
        </w:rPr>
        <w:t xml:space="preserve">earch with </w:t>
      </w:r>
      <w:r w:rsidRPr="0BF6C752" w:rsidR="3B23F8D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2"/>
          <w:szCs w:val="22"/>
        </w:rPr>
        <w:t>A</w:t>
      </w:r>
      <w:r w:rsidRPr="0BF6C752" w:rsidR="74B0347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2"/>
          <w:szCs w:val="22"/>
        </w:rPr>
        <w:t xml:space="preserve">ssigned </w:t>
      </w:r>
      <w:r w:rsidRPr="0BF6C752" w:rsidR="676B75F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2"/>
          <w:szCs w:val="22"/>
        </w:rPr>
        <w:t>B</w:t>
      </w:r>
      <w:r w:rsidRPr="0BF6C752" w:rsidR="74B0347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2"/>
          <w:szCs w:val="22"/>
        </w:rPr>
        <w:t>ranch</w:t>
      </w:r>
    </w:p>
    <w:p w:rsidR="0BF6C752" w:rsidP="0BF6C752" w:rsidRDefault="0BF6C752" w14:paraId="26E88D89" w14:textId="7711C032">
      <w:pPr>
        <w:pStyle w:val="Normal"/>
        <w:bidi w:val="0"/>
        <w:spacing w:before="0" w:beforeAutospacing="off" w:after="80" w:afterAutospacing="off" w:line="240" w:lineRule="auto"/>
        <w:ind w:left="720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auto"/>
          <w:sz w:val="22"/>
          <w:szCs w:val="22"/>
        </w:rPr>
      </w:pPr>
    </w:p>
    <w:p w:rsidR="2D72B561" w:rsidP="0BF6C752" w:rsidRDefault="2D72B561" w14:paraId="0682576D" w14:textId="44AA4E23">
      <w:pPr>
        <w:pStyle w:val="ListParagraph"/>
        <w:numPr>
          <w:ilvl w:val="0"/>
          <w:numId w:val="10"/>
        </w:numPr>
        <w:bidi w:val="0"/>
        <w:spacing w:before="0" w:beforeAutospacing="off" w:after="8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Saving a Power Search Setup</w:t>
      </w:r>
    </w:p>
    <w:p w:rsidR="1C15FFAF" w:rsidP="42D89725" w:rsidRDefault="1C15FFAF" w14:paraId="6C6DBC83" w14:textId="6C6A80CD">
      <w:pPr>
        <w:pStyle w:val="Normal"/>
        <w:bidi w:val="0"/>
        <w:spacing w:before="0" w:beforeAutospacing="off" w:after="0" w:afterAutospacing="off" w:line="240" w:lineRule="auto"/>
        <w:ind w:left="72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noProof w:val="0"/>
          <w:lang w:val="en"/>
        </w:rPr>
      </w:pPr>
    </w:p>
    <w:p w:rsidR="2D72B561" w:rsidP="0BF6C752" w:rsidRDefault="2D72B561" w14:paraId="482DC2B3" w14:textId="025463B8">
      <w:pPr>
        <w:pStyle w:val="ListParagraph"/>
        <w:numPr>
          <w:ilvl w:val="0"/>
          <w:numId w:val="10"/>
        </w:numPr>
        <w:bidi w:val="0"/>
        <w:spacing w:before="0" w:beforeAutospacing="off" w:after="8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Accessing a Saved Power Search</w:t>
      </w:r>
    </w:p>
    <w:p w:rsidR="1C15FFAF" w:rsidP="42D89725" w:rsidRDefault="1C15FFAF" w14:paraId="6FB0488D" w14:textId="2D296748">
      <w:pPr>
        <w:pStyle w:val="Normal"/>
        <w:bidi w:val="0"/>
        <w:spacing w:before="0" w:beforeAutospacing="off" w:after="80" w:afterAutospacing="off" w:line="240" w:lineRule="auto"/>
        <w:ind w:left="720" w:right="0"/>
        <w:jc w:val="left"/>
        <w:rPr>
          <w:b w:val="0"/>
          <w:bCs w:val="0"/>
          <w:color w:val="auto"/>
          <w:sz w:val="22"/>
          <w:szCs w:val="22"/>
        </w:rPr>
      </w:pPr>
    </w:p>
    <w:p w:rsidR="2D72B561" w:rsidP="0BF6C752" w:rsidRDefault="2D72B561" w14:paraId="19393B8A" w14:textId="2BA8C7CE">
      <w:pPr>
        <w:pStyle w:val="ListParagraph"/>
        <w:numPr>
          <w:ilvl w:val="0"/>
          <w:numId w:val="10"/>
        </w:numPr>
        <w:bidi w:val="0"/>
        <w:spacing w:before="0" w:beforeAutospacing="off" w:after="80" w:afterAutospacing="off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Modifying a Power Search: Adjusting a Relation</w:t>
      </w:r>
    </w:p>
    <w:p w:rsidR="2D72B561" w:rsidP="0BF6C752" w:rsidRDefault="2D72B561" w14:paraId="5F6B3356" w14:textId="174CE4D9">
      <w:pPr>
        <w:pStyle w:val="ListParagraph"/>
        <w:numPr>
          <w:ilvl w:val="1"/>
          <w:numId w:val="10"/>
        </w:numPr>
        <w:bidi w:val="0"/>
        <w:spacing w:before="0" w:beforeAutospacing="off" w:after="8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Demo 2: </w:t>
      </w:r>
      <w:r w:rsidRPr="0BF6C752" w:rsidR="1435C43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B</w:t>
      </w: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ibliographic </w:t>
      </w:r>
      <w:r w:rsidRPr="0BF6C752" w:rsidR="6F7245B6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R</w:t>
      </w: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ecord </w:t>
      </w:r>
      <w:r w:rsidRPr="0BF6C752" w:rsidR="4B251A33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S</w:t>
      </w: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earch </w:t>
      </w:r>
      <w:r w:rsidRPr="0BF6C752" w:rsidR="1EC1AAF2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E</w:t>
      </w: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xcluding e</w:t>
      </w:r>
      <w:r w:rsidRPr="0BF6C752" w:rsidR="5E199E3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C</w:t>
      </w: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ontent</w:t>
      </w:r>
    </w:p>
    <w:p w:rsidR="0BF6C752" w:rsidP="0BF6C752" w:rsidRDefault="0BF6C752" w14:paraId="2F66CD04" w14:textId="40AAECFB">
      <w:pPr>
        <w:pStyle w:val="Normal"/>
        <w:bidi w:val="0"/>
        <w:spacing w:before="0" w:beforeAutospacing="off" w:after="80" w:afterAutospacing="off" w:line="240" w:lineRule="auto"/>
        <w:ind w:left="720" w:right="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2D72B561" w:rsidP="0BF6C752" w:rsidRDefault="2D72B561" w14:paraId="1D64544A" w14:textId="1225F241">
      <w:pPr>
        <w:pStyle w:val="ListParagraph"/>
        <w:numPr>
          <w:ilvl w:val="0"/>
          <w:numId w:val="10"/>
        </w:numPr>
        <w:bidi w:val="0"/>
        <w:spacing w:before="0" w:beforeAutospacing="off" w:after="8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Understanding Your Records</w:t>
      </w:r>
    </w:p>
    <w:p w:rsidR="2D72B561" w:rsidP="0BF6C752" w:rsidRDefault="2D72B561" w14:paraId="44630359" w14:textId="3C9D8B15">
      <w:pPr>
        <w:pStyle w:val="ListParagraph"/>
        <w:numPr>
          <w:ilvl w:val="1"/>
          <w:numId w:val="10"/>
        </w:numPr>
        <w:bidi w:val="0"/>
        <w:spacing w:before="0" w:beforeAutospacing="off" w:after="8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Demo 3: Bibliographic </w:t>
      </w:r>
      <w:r w:rsidRPr="0BF6C752" w:rsidR="1E6DC6F7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R</w:t>
      </w: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ecord </w:t>
      </w:r>
      <w:r w:rsidRPr="0BF6C752" w:rsidR="166B0BDC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S</w:t>
      </w: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earch by </w:t>
      </w:r>
      <w:r w:rsidRPr="0BF6C752" w:rsidR="7220CC25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C</w:t>
      </w: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ollection and </w:t>
      </w:r>
      <w:r w:rsidRPr="0BF6C752" w:rsidR="5C30A2BD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A</w:t>
      </w: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ssigned </w:t>
      </w:r>
      <w:r w:rsidRPr="0BF6C752" w:rsidR="36806DFF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B</w:t>
      </w: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ranch</w:t>
      </w:r>
    </w:p>
    <w:p w:rsidR="0BF6C752" w:rsidP="0BF6C752" w:rsidRDefault="0BF6C752" w14:paraId="79D25455" w14:textId="0C15C83D">
      <w:pPr>
        <w:pStyle w:val="Normal"/>
        <w:bidi w:val="0"/>
        <w:spacing w:before="0" w:beforeAutospacing="off" w:after="80" w:afterAutospacing="off" w:line="240" w:lineRule="auto"/>
        <w:ind w:left="720" w:right="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</w:p>
    <w:p w:rsidR="2D72B561" w:rsidP="0BF6C752" w:rsidRDefault="2D72B561" w14:paraId="3B9F4E7A" w14:textId="52A1A8A2">
      <w:pPr>
        <w:pStyle w:val="ListParagraph"/>
        <w:numPr>
          <w:ilvl w:val="0"/>
          <w:numId w:val="10"/>
        </w:numPr>
        <w:bidi w:val="0"/>
        <w:spacing w:before="0" w:beforeAutospacing="off" w:after="8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Modifying a Power Search: Removing an Access Point</w:t>
      </w:r>
    </w:p>
    <w:p w:rsidR="2D72B561" w:rsidP="0BF6C752" w:rsidRDefault="2D72B561" w14:paraId="0BF9E574" w14:textId="5477D441">
      <w:pPr>
        <w:pStyle w:val="ListParagraph"/>
        <w:numPr>
          <w:ilvl w:val="1"/>
          <w:numId w:val="10"/>
        </w:numPr>
        <w:bidi w:val="0"/>
        <w:spacing w:before="0" w:beforeAutospacing="off" w:after="8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</w:pP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Demo 4: Bibliographic </w:t>
      </w:r>
      <w:r w:rsidRPr="0BF6C752" w:rsidR="1F96BADA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R</w:t>
      </w: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ecord </w:t>
      </w:r>
      <w:r w:rsidRPr="0BF6C752" w:rsidR="20A6AB48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S</w:t>
      </w: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 xml:space="preserve">earch by </w:t>
      </w:r>
      <w:r w:rsidRPr="0BF6C752" w:rsidR="24605E90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C</w:t>
      </w:r>
      <w:r w:rsidRPr="0BF6C752" w:rsidR="2D72B561">
        <w:rPr>
          <w:rFonts w:ascii="Calibri" w:hAnsi="Calibri" w:eastAsia="Calibri" w:cs="Calibri"/>
          <w:b w:val="0"/>
          <w:bCs w:val="0"/>
          <w:color w:val="auto"/>
          <w:sz w:val="22"/>
          <w:szCs w:val="22"/>
        </w:rPr>
        <w:t>ollection</w:t>
      </w:r>
    </w:p>
    <w:p w:rsidR="1C15FFAF" w:rsidP="1C15FFAF" w:rsidRDefault="1C15FFAF" w14:paraId="2B4F5339" w14:textId="7F3E799E">
      <w:pPr>
        <w:pStyle w:val="Normal"/>
        <w:spacing w:after="80" w:afterAutospacing="off" w:line="240" w:lineRule="auto"/>
        <w:ind w:left="1440"/>
        <w:rPr>
          <w:rFonts w:ascii="Calibri" w:hAnsi="Calibri" w:eastAsia="Calibri" w:cs="Calibri"/>
          <w:color w:val="auto"/>
          <w:sz w:val="22"/>
          <w:szCs w:val="22"/>
        </w:rPr>
      </w:pPr>
    </w:p>
    <w:p w:rsidR="67826A90" w:rsidP="67826A90" w:rsidRDefault="67826A90" w14:paraId="4B340E53" w14:textId="47BFC5FD">
      <w:pPr>
        <w:pStyle w:val="Normal"/>
        <w:bidi w:val="0"/>
        <w:spacing w:before="0" w:beforeAutospacing="off" w:after="8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</w:p>
    <w:sectPr>
      <w:footerReference w:type="default" r:id="rId6"/>
      <w:pgSz w:w="12240" w:h="15840" w:orient="portrait"/>
      <w:pgMar w:top="1440" w:right="1440" w:bottom="1440" w:left="1440" w:header="0" w:footer="720"/>
      <w:pgNumType w:start="1"/>
      <w:headerReference w:type="default" r:id="R2f7136460fa8484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14" wp14:textId="77777777">
    <w:pPr>
      <w:jc w:val="center"/>
      <w:rPr/>
    </w:pPr>
    <w:r w:rsidRPr="00000000" w:rsidDel="00000000" w:rsidR="00000000">
      <w:rPr/>
      <w:drawing>
        <wp:inline xmlns:wp14="http://schemas.microsoft.com/office/word/2010/wordprocessingDrawing" distT="114300" distB="114300" distL="114300" distR="114300" wp14:anchorId="5CB540F7" wp14:editId="7777777">
          <wp:extent cx="1124130" cy="661988"/>
          <wp:effectExtent l="0" t="0" r="0" b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124130" cy="661988"/>
                  </a:xfrm>
                  <a:prstGeom prst="rect"/>
                  <a:ln/>
                </pic:spPr>
              </pic:pic>
            </a:graphicData>
          </a:graphic>
        </wp:inline>
      </w:drawing>
    </w:r>
    <w:r w:rsidRPr="00000000" w:rsidDel="00000000" w:rsidR="00000000">
      <w:rPr>
        <w:rtl w:val="0"/>
      </w:rPr>
    </w:r>
  </w:p>
</w:ftr>
</file>

<file path=word/header.xml><?xml version="1.0" encoding="utf-8"?>
<w:hd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xmlns:wp14="http://schemas.microsoft.com/office/word/2010/wordml" w:rsidR="3C8B03DC" w:rsidTr="3C8B03DC" w14:paraId="5BE01F2C" wp14:textId="77777777">
      <w:tc>
        <w:tcPr>
          <w:tcW w:w="3120" w:type="dxa"/>
          <w:tcMar/>
        </w:tcPr>
        <w:p w:rsidR="3C8B03DC" w:rsidP="3C8B03DC" w:rsidRDefault="3C8B03DC" w14:paraId="3D8BEF6B" w14:textId="2BD4B79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C8B03DC" w:rsidP="3C8B03DC" w:rsidRDefault="3C8B03DC" w14:paraId="4414C7D9" w14:textId="79E84B7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C8B03DC" w:rsidP="3C8B03DC" w:rsidRDefault="3C8B03DC" w14:paraId="1E2A169B" w14:textId="5C38A8D0">
          <w:pPr>
            <w:pStyle w:val="Header"/>
            <w:bidi w:val="0"/>
            <w:ind w:right="-115"/>
            <w:jc w:val="right"/>
          </w:pPr>
        </w:p>
      </w:tc>
    </w:tr>
  </w:tbl>
  <w:p w:rsidR="3C8B03DC" w:rsidP="3C8B03DC" w:rsidRDefault="3C8B03DC" w14:paraId="0CC09253" w14:textId="2D238DB0">
    <w:pPr>
      <w:pStyle w:val="Header"/>
      <w:bidi w:val="0"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11">
    <w:nsid w:val="4d3681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5c94d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f9473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b0d2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4cdd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1cf65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7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e37a7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92e43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a99e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ca320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1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5d9ee6e8"/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3C8B03DC"/>
    <w:rsid w:val="00000000"/>
    <w:rsid w:val="005EA333"/>
    <w:rsid w:val="01C3C9B8"/>
    <w:rsid w:val="03FC2BEE"/>
    <w:rsid w:val="04B2409C"/>
    <w:rsid w:val="0577F4BC"/>
    <w:rsid w:val="0577F4BC"/>
    <w:rsid w:val="05955FBE"/>
    <w:rsid w:val="05E20F4A"/>
    <w:rsid w:val="06069FFD"/>
    <w:rsid w:val="0723562F"/>
    <w:rsid w:val="08334074"/>
    <w:rsid w:val="08AF957E"/>
    <w:rsid w:val="0919B00C"/>
    <w:rsid w:val="09684AC1"/>
    <w:rsid w:val="09A46327"/>
    <w:rsid w:val="09DB9D86"/>
    <w:rsid w:val="0A5AF6F1"/>
    <w:rsid w:val="0A8EA5B7"/>
    <w:rsid w:val="0B1D437F"/>
    <w:rsid w:val="0BF6C752"/>
    <w:rsid w:val="0C02DC72"/>
    <w:rsid w:val="0C5446BA"/>
    <w:rsid w:val="0CC4E2D1"/>
    <w:rsid w:val="0CF4DEDE"/>
    <w:rsid w:val="0D124633"/>
    <w:rsid w:val="0DC64679"/>
    <w:rsid w:val="0F0F8054"/>
    <w:rsid w:val="0F11110C"/>
    <w:rsid w:val="0FDDA720"/>
    <w:rsid w:val="101211CE"/>
    <w:rsid w:val="10235214"/>
    <w:rsid w:val="102B3A2B"/>
    <w:rsid w:val="119853F4"/>
    <w:rsid w:val="11F8DDBC"/>
    <w:rsid w:val="120A426C"/>
    <w:rsid w:val="1295B24A"/>
    <w:rsid w:val="1302A833"/>
    <w:rsid w:val="1435C43D"/>
    <w:rsid w:val="14BD68C7"/>
    <w:rsid w:val="158D905F"/>
    <w:rsid w:val="15CD530C"/>
    <w:rsid w:val="160A3834"/>
    <w:rsid w:val="165B7E7C"/>
    <w:rsid w:val="166B0BDC"/>
    <w:rsid w:val="16815352"/>
    <w:rsid w:val="17174E5B"/>
    <w:rsid w:val="1741677F"/>
    <w:rsid w:val="179F6BCB"/>
    <w:rsid w:val="186E9E0B"/>
    <w:rsid w:val="1887C668"/>
    <w:rsid w:val="18A57F32"/>
    <w:rsid w:val="1974D8B7"/>
    <w:rsid w:val="19936649"/>
    <w:rsid w:val="19936649"/>
    <w:rsid w:val="1A790841"/>
    <w:rsid w:val="1AA7E358"/>
    <w:rsid w:val="1AB1D1BA"/>
    <w:rsid w:val="1C15FFAF"/>
    <w:rsid w:val="1CE81FED"/>
    <w:rsid w:val="1CF094D6"/>
    <w:rsid w:val="1D113782"/>
    <w:rsid w:val="1D420F2E"/>
    <w:rsid w:val="1D5B758F"/>
    <w:rsid w:val="1D5E2D77"/>
    <w:rsid w:val="1DB0A903"/>
    <w:rsid w:val="1E6DC6F7"/>
    <w:rsid w:val="1EC1AAF2"/>
    <w:rsid w:val="1F96BADA"/>
    <w:rsid w:val="1FCB3BE4"/>
    <w:rsid w:val="2042C3A1"/>
    <w:rsid w:val="2065A2C3"/>
    <w:rsid w:val="20A6AB48"/>
    <w:rsid w:val="20A9F9DC"/>
    <w:rsid w:val="20E5B1A3"/>
    <w:rsid w:val="214E3B97"/>
    <w:rsid w:val="21B6C17F"/>
    <w:rsid w:val="21CBCBBE"/>
    <w:rsid w:val="223A1104"/>
    <w:rsid w:val="22EA0BF8"/>
    <w:rsid w:val="2374081A"/>
    <w:rsid w:val="23C0B887"/>
    <w:rsid w:val="240AAC0C"/>
    <w:rsid w:val="242E7E18"/>
    <w:rsid w:val="24605E90"/>
    <w:rsid w:val="248C0AF5"/>
    <w:rsid w:val="25BB4E5E"/>
    <w:rsid w:val="25E4B05E"/>
    <w:rsid w:val="266DE317"/>
    <w:rsid w:val="26EBA885"/>
    <w:rsid w:val="2829D57D"/>
    <w:rsid w:val="2844EDC1"/>
    <w:rsid w:val="284C7549"/>
    <w:rsid w:val="28902A2B"/>
    <w:rsid w:val="289FCE85"/>
    <w:rsid w:val="29CDDE6C"/>
    <w:rsid w:val="29D6922D"/>
    <w:rsid w:val="2A94D8EE"/>
    <w:rsid w:val="2B04476A"/>
    <w:rsid w:val="2B33D892"/>
    <w:rsid w:val="2D72B561"/>
    <w:rsid w:val="2E742F9F"/>
    <w:rsid w:val="2E7756CD"/>
    <w:rsid w:val="2FCE9DEF"/>
    <w:rsid w:val="300749B5"/>
    <w:rsid w:val="300749B5"/>
    <w:rsid w:val="3103C2F3"/>
    <w:rsid w:val="31C97713"/>
    <w:rsid w:val="31EF9860"/>
    <w:rsid w:val="34496967"/>
    <w:rsid w:val="34DABAD8"/>
    <w:rsid w:val="353757D8"/>
    <w:rsid w:val="35E1509B"/>
    <w:rsid w:val="364DBB13"/>
    <w:rsid w:val="36806DFF"/>
    <w:rsid w:val="369AF50B"/>
    <w:rsid w:val="36C30983"/>
    <w:rsid w:val="36EA220C"/>
    <w:rsid w:val="36FCEDD9"/>
    <w:rsid w:val="3709F8B0"/>
    <w:rsid w:val="3718FD4E"/>
    <w:rsid w:val="39185DD3"/>
    <w:rsid w:val="395D2929"/>
    <w:rsid w:val="3961DF70"/>
    <w:rsid w:val="3A17C8D0"/>
    <w:rsid w:val="3A917CDC"/>
    <w:rsid w:val="3A9D11C2"/>
    <w:rsid w:val="3B23F8DA"/>
    <w:rsid w:val="3BDA73E7"/>
    <w:rsid w:val="3C3DBF4F"/>
    <w:rsid w:val="3C47E6FF"/>
    <w:rsid w:val="3C8B03DC"/>
    <w:rsid w:val="3CC93F40"/>
    <w:rsid w:val="3D70CA1E"/>
    <w:rsid w:val="3E43EC90"/>
    <w:rsid w:val="3EC5651D"/>
    <w:rsid w:val="3FC508AD"/>
    <w:rsid w:val="3FCA2F8D"/>
    <w:rsid w:val="402AA21F"/>
    <w:rsid w:val="4037E7B8"/>
    <w:rsid w:val="40A7ACE7"/>
    <w:rsid w:val="40AE7B87"/>
    <w:rsid w:val="410425D9"/>
    <w:rsid w:val="41971278"/>
    <w:rsid w:val="41FD97E8"/>
    <w:rsid w:val="42270BC6"/>
    <w:rsid w:val="4277FCDE"/>
    <w:rsid w:val="42D89725"/>
    <w:rsid w:val="430AAAD0"/>
    <w:rsid w:val="43942A64"/>
    <w:rsid w:val="43B17E3F"/>
    <w:rsid w:val="45D42F83"/>
    <w:rsid w:val="45E13C75"/>
    <w:rsid w:val="460C0D59"/>
    <w:rsid w:val="461FF638"/>
    <w:rsid w:val="46E9075E"/>
    <w:rsid w:val="47D0176E"/>
    <w:rsid w:val="492976F7"/>
    <w:rsid w:val="494F9844"/>
    <w:rsid w:val="4979C973"/>
    <w:rsid w:val="4A20F1DA"/>
    <w:rsid w:val="4B251A33"/>
    <w:rsid w:val="4B90D49F"/>
    <w:rsid w:val="4B9724F8"/>
    <w:rsid w:val="4BC9BCFB"/>
    <w:rsid w:val="4C039189"/>
    <w:rsid w:val="4C9B40FC"/>
    <w:rsid w:val="4CE8DF9B"/>
    <w:rsid w:val="4DD325FD"/>
    <w:rsid w:val="4E1429E6"/>
    <w:rsid w:val="4E304CE1"/>
    <w:rsid w:val="4EB59D5D"/>
    <w:rsid w:val="4EE06B8E"/>
    <w:rsid w:val="4EFF3773"/>
    <w:rsid w:val="503B030F"/>
    <w:rsid w:val="506A961B"/>
    <w:rsid w:val="5076C147"/>
    <w:rsid w:val="5080006F"/>
    <w:rsid w:val="515AAA29"/>
    <w:rsid w:val="517EFE8D"/>
    <w:rsid w:val="51A19956"/>
    <w:rsid w:val="52348478"/>
    <w:rsid w:val="53A236DD"/>
    <w:rsid w:val="53D9753B"/>
    <w:rsid w:val="5455AA29"/>
    <w:rsid w:val="54EA2617"/>
    <w:rsid w:val="55A3E1EE"/>
    <w:rsid w:val="5765D780"/>
    <w:rsid w:val="57BEF00E"/>
    <w:rsid w:val="57DC86B7"/>
    <w:rsid w:val="5982C26C"/>
    <w:rsid w:val="599E886E"/>
    <w:rsid w:val="5A0D00B7"/>
    <w:rsid w:val="5BEAE5FF"/>
    <w:rsid w:val="5C30A2BD"/>
    <w:rsid w:val="5C5E1326"/>
    <w:rsid w:val="5C8EBA1B"/>
    <w:rsid w:val="5D54ACD7"/>
    <w:rsid w:val="5D78A087"/>
    <w:rsid w:val="5E199E35"/>
    <w:rsid w:val="5E63FE15"/>
    <w:rsid w:val="5E9C820C"/>
    <w:rsid w:val="5ED8FF8D"/>
    <w:rsid w:val="5F52CAF2"/>
    <w:rsid w:val="6189E72C"/>
    <w:rsid w:val="61B7BD20"/>
    <w:rsid w:val="61C8B0B1"/>
    <w:rsid w:val="61FA1F73"/>
    <w:rsid w:val="630C8F30"/>
    <w:rsid w:val="632893D0"/>
    <w:rsid w:val="633F5CBE"/>
    <w:rsid w:val="63E29162"/>
    <w:rsid w:val="6444F105"/>
    <w:rsid w:val="663ACD56"/>
    <w:rsid w:val="664F53CA"/>
    <w:rsid w:val="66890645"/>
    <w:rsid w:val="676B75F1"/>
    <w:rsid w:val="67826A90"/>
    <w:rsid w:val="67CA95FF"/>
    <w:rsid w:val="6814FBD1"/>
    <w:rsid w:val="687A90F3"/>
    <w:rsid w:val="687A90F3"/>
    <w:rsid w:val="691AC197"/>
    <w:rsid w:val="692EED3A"/>
    <w:rsid w:val="694942EF"/>
    <w:rsid w:val="6A106931"/>
    <w:rsid w:val="6A166154"/>
    <w:rsid w:val="6AB9F718"/>
    <w:rsid w:val="6AD37C44"/>
    <w:rsid w:val="6AE90E64"/>
    <w:rsid w:val="6AEDC96C"/>
    <w:rsid w:val="6B14A220"/>
    <w:rsid w:val="6C45ABE5"/>
    <w:rsid w:val="6C526259"/>
    <w:rsid w:val="6CFFFDDE"/>
    <w:rsid w:val="6D5A2D42"/>
    <w:rsid w:val="6E745D0C"/>
    <w:rsid w:val="6EC5D764"/>
    <w:rsid w:val="6ED4E8BB"/>
    <w:rsid w:val="6EE7B59A"/>
    <w:rsid w:val="6EF5FDA3"/>
    <w:rsid w:val="6F7245B6"/>
    <w:rsid w:val="6FA883C1"/>
    <w:rsid w:val="6FE176D5"/>
    <w:rsid w:val="70DB24BF"/>
    <w:rsid w:val="71BBAA7D"/>
    <w:rsid w:val="7220CC25"/>
    <w:rsid w:val="722A7737"/>
    <w:rsid w:val="72568A20"/>
    <w:rsid w:val="725F1596"/>
    <w:rsid w:val="72AD43F3"/>
    <w:rsid w:val="73A70466"/>
    <w:rsid w:val="73AD0042"/>
    <w:rsid w:val="74B03471"/>
    <w:rsid w:val="74E39E90"/>
    <w:rsid w:val="76E0511E"/>
    <w:rsid w:val="7793A1A6"/>
    <w:rsid w:val="7868D0E8"/>
    <w:rsid w:val="786D6538"/>
    <w:rsid w:val="7896B239"/>
    <w:rsid w:val="7909EF6F"/>
    <w:rsid w:val="79592970"/>
    <w:rsid w:val="796F30BE"/>
    <w:rsid w:val="7A2D69F5"/>
    <w:rsid w:val="7B99FCFB"/>
    <w:rsid w:val="7BA70560"/>
    <w:rsid w:val="7BADD36F"/>
    <w:rsid w:val="7BC8EB1F"/>
    <w:rsid w:val="7C62113F"/>
    <w:rsid w:val="7C7202B4"/>
    <w:rsid w:val="7D07CB24"/>
    <w:rsid w:val="7DD71221"/>
    <w:rsid w:val="7E5A33F1"/>
    <w:rsid w:val="7E715879"/>
    <w:rsid w:val="7EC72B9C"/>
    <w:rsid w:val="7EC8FC9B"/>
    <w:rsid w:val="7EF31CBD"/>
    <w:rsid w:val="7F2A95E3"/>
    <w:rsid w:val="7F2ED484"/>
    <w:rsid w:val="7FA7C2D0"/>
    <w:rsid w:val="7FC3A2B6"/>
    <w:rsid w:val="7FE1679A"/>
    <w:rsid w:val="7FE28EA7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B1113C"/>
  <w15:docId w15:val="{C169AD0A-49AF-4FED-9C5A-B5C6960F824D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fontTable" Target="fontTable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footer" Target="footer1.xml" Id="rId6" /><Relationship Type="http://schemas.openxmlformats.org/officeDocument/2006/relationships/styles" Target="styles.xml" Id="rId5" /><Relationship Type="http://schemas.openxmlformats.org/officeDocument/2006/relationships/header" Target="header.xml" Id="R2f7136460fa84845" /><Relationship Type="http://schemas.openxmlformats.org/officeDocument/2006/relationships/numbering" Target="numbering.xml" Id="rId4" /><Relationship Type="http://schemas.openxmlformats.org/officeDocument/2006/relationships/customXml" Target="../customXml/item3.xml" Id="rId9" /><Relationship Type="http://schemas.openxmlformats.org/officeDocument/2006/relationships/hyperlink" Target="https://us02web.zoom.us/j/85463405463?pwd=ZXh2UERkdEZiaE11NFlscDVXZVUrdz09" TargetMode="External" Id="Re041fc60bd7d4941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6" ma:contentTypeDescription="Create a new document." ma:contentTypeScope="" ma:versionID="c866420877e244c70eb9470a613692b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fce3598c79f3c6131aba85682f8cf75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174984-12fa-4a24-9ef6-8a7dc6c2db71">
      <UserInfo>
        <DisplayName/>
        <AccountId xsi:nil="true"/>
        <AccountType/>
      </UserInfo>
    </SharedWithUsers>
    <MediaLengthInSeconds xmlns="04fb2b99-be89-4f45-b37c-be1ef0c04955" xsi:nil="true"/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Props1.xml><?xml version="1.0" encoding="utf-8"?>
<ds:datastoreItem xmlns:ds="http://schemas.openxmlformats.org/officeDocument/2006/customXml" ds:itemID="{D8D763D8-C88A-4047-8F0A-361FEB24574F}"/>
</file>

<file path=customXml/itemProps2.xml><?xml version="1.0" encoding="utf-8"?>
<ds:datastoreItem xmlns:ds="http://schemas.openxmlformats.org/officeDocument/2006/customXml" ds:itemID="{1A3C3100-8336-4BF7-BA14-8191F80866C3}"/>
</file>

<file path=customXml/itemProps3.xml><?xml version="1.0" encoding="utf-8"?>
<ds:datastoreItem xmlns:ds="http://schemas.openxmlformats.org/officeDocument/2006/customXml" ds:itemID="{2D713EBD-5DEB-40C7-803D-C9DBBB60551C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Order">
    <vt:r8>696700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