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Default Extension="psmdcp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7771518888b04323" Type="http://schemas.openxmlformats.org/officeDocument/2006/relationships/extended-properties" Target="docProps/app.xml"/><Relationship Id="R59554f87e70c4c88" Type="http://schemas.openxmlformats.org/package/2006/relationships/metadata/core-properties" Target="package/services/metadata/core-properties/5e68e7fc515041d7841bc3e4162984f9.psmdcp"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2042C3A1" w:rsidP="0BF6C752" w:rsidRDefault="2042C3A1" w14:paraId="4D38DA6A" w14:textId="6FD4B6BC">
      <w:pPr>
        <w:pStyle w:val="Normal"/>
        <w:bidi w:val="0"/>
        <w:spacing w:before="0" w:beforeAutospacing="off" w:after="0" w:afterAutospacing="off" w:line="276" w:lineRule="auto"/>
        <w:ind w:left="0" w:right="0"/>
        <w:jc w:val="center"/>
        <w:rPr>
          <w:rFonts w:ascii="Verdana Pro" w:hAnsi="Verdana Pro" w:eastAsia="Verdana Pro" w:cs="Verdana Pro"/>
          <w:b w:val="0"/>
          <w:bCs w:val="0"/>
          <w:color w:val="0B5394"/>
          <w:sz w:val="28"/>
          <w:szCs w:val="28"/>
        </w:rPr>
      </w:pPr>
      <w:r w:rsidRPr="0BF6C752" w:rsidR="08334074">
        <w:rPr>
          <w:rFonts w:ascii="Verdana Pro" w:hAnsi="Verdana Pro" w:eastAsia="Verdana Pro" w:cs="Verdana Pro"/>
          <w:b w:val="0"/>
          <w:bCs w:val="0"/>
          <w:color w:val="0B5394"/>
          <w:sz w:val="28"/>
          <w:szCs w:val="28"/>
        </w:rPr>
        <w:t>Power (Up) Searching in Leap</w:t>
      </w:r>
      <w:r w:rsidRPr="0BF6C752" w:rsidR="4BC9BCFB">
        <w:rPr>
          <w:rFonts w:ascii="Verdana Pro" w:hAnsi="Verdana Pro" w:eastAsia="Verdana Pro" w:cs="Verdana Pro"/>
          <w:b w:val="0"/>
          <w:bCs w:val="0"/>
          <w:color w:val="0B5394"/>
          <w:sz w:val="28"/>
          <w:szCs w:val="28"/>
        </w:rPr>
        <w:t xml:space="preserve"> </w:t>
      </w:r>
      <w:r w:rsidRPr="0BF6C752" w:rsidR="40AE7B87">
        <w:rPr>
          <w:rFonts w:ascii="Verdana Pro" w:hAnsi="Verdana Pro" w:eastAsia="Verdana Pro" w:cs="Verdana Pro"/>
          <w:b w:val="0"/>
          <w:bCs w:val="0"/>
          <w:color w:val="0B5394"/>
          <w:sz w:val="28"/>
          <w:szCs w:val="28"/>
        </w:rPr>
        <w:t>- Agenda</w:t>
      </w:r>
    </w:p>
    <w:p xmlns:wp14="http://schemas.microsoft.com/office/word/2010/wordml" w:rsidRPr="00000000" w:rsidR="00000000" w:rsidDel="00000000" w:rsidP="0BF6C752" w:rsidRDefault="00000000" w14:paraId="00000002" wp14:textId="0BE805D7">
      <w:pPr>
        <w:spacing w:line="276" w:lineRule="auto"/>
        <w:jc w:val="center"/>
        <w:rPr>
          <w:rFonts w:ascii="Verdana Pro" w:hAnsi="Verdana Pro" w:eastAsia="Verdana Pro" w:cs="Verdana Pro"/>
          <w:b w:val="0"/>
          <w:bCs w:val="0"/>
          <w:color w:val="0B5394"/>
          <w:sz w:val="28"/>
          <w:szCs w:val="28"/>
        </w:rPr>
      </w:pPr>
      <w:r w:rsidRPr="0BF6C752" w:rsidR="53D9753B">
        <w:rPr>
          <w:rFonts w:ascii="Verdana Pro" w:hAnsi="Verdana Pro" w:eastAsia="Verdana Pro" w:cs="Verdana Pro"/>
          <w:b w:val="0"/>
          <w:bCs w:val="0"/>
          <w:color w:val="0B5394"/>
          <w:sz w:val="28"/>
          <w:szCs w:val="28"/>
        </w:rPr>
        <w:t>October 26</w:t>
      </w:r>
      <w:r w:rsidRPr="0BF6C752" w:rsidR="6444F105">
        <w:rPr>
          <w:rFonts w:ascii="Verdana Pro" w:hAnsi="Verdana Pro" w:eastAsia="Verdana Pro" w:cs="Verdana Pro"/>
          <w:b w:val="0"/>
          <w:bCs w:val="0"/>
          <w:color w:val="0B5394"/>
          <w:sz w:val="28"/>
          <w:szCs w:val="28"/>
        </w:rPr>
        <w:t>, 2022  /  1:00</w:t>
      </w:r>
      <w:r w:rsidRPr="0BF6C752" w:rsidR="66890645">
        <w:rPr>
          <w:rFonts w:ascii="Verdana Pro" w:hAnsi="Verdana Pro" w:eastAsia="Verdana Pro" w:cs="Verdana Pro"/>
          <w:b w:val="0"/>
          <w:bCs w:val="0"/>
          <w:color w:val="0B5394"/>
          <w:sz w:val="28"/>
          <w:szCs w:val="28"/>
        </w:rPr>
        <w:t>p</w:t>
      </w:r>
      <w:r w:rsidRPr="0BF6C752" w:rsidR="6444F105">
        <w:rPr>
          <w:rFonts w:ascii="Verdana Pro" w:hAnsi="Verdana Pro" w:eastAsia="Verdana Pro" w:cs="Verdana Pro"/>
          <w:b w:val="0"/>
          <w:bCs w:val="0"/>
          <w:color w:val="0B5394"/>
          <w:sz w:val="28"/>
          <w:szCs w:val="28"/>
        </w:rPr>
        <w:t>m</w:t>
      </w:r>
      <w:r w:rsidRPr="0BF6C752" w:rsidR="517EFE8D">
        <w:rPr>
          <w:rFonts w:ascii="Verdana Pro" w:hAnsi="Verdana Pro" w:eastAsia="Verdana Pro" w:cs="Verdana Pro"/>
          <w:b w:val="0"/>
          <w:bCs w:val="0"/>
          <w:color w:val="0B5394"/>
          <w:sz w:val="28"/>
          <w:szCs w:val="28"/>
        </w:rPr>
        <w:t xml:space="preserve"> </w:t>
      </w:r>
      <w:r w:rsidRPr="0BF6C752" w:rsidR="6444F105">
        <w:rPr>
          <w:rFonts w:ascii="Verdana Pro" w:hAnsi="Verdana Pro" w:eastAsia="Verdana Pro" w:cs="Verdana Pro"/>
          <w:b w:val="0"/>
          <w:bCs w:val="0"/>
          <w:color w:val="0B5394"/>
          <w:sz w:val="28"/>
          <w:szCs w:val="28"/>
        </w:rPr>
        <w:t>-</w:t>
      </w:r>
      <w:r w:rsidRPr="0BF6C752" w:rsidR="517EFE8D">
        <w:rPr>
          <w:rFonts w:ascii="Verdana Pro" w:hAnsi="Verdana Pro" w:eastAsia="Verdana Pro" w:cs="Verdana Pro"/>
          <w:b w:val="0"/>
          <w:bCs w:val="0"/>
          <w:color w:val="0B5394"/>
          <w:sz w:val="28"/>
          <w:szCs w:val="28"/>
        </w:rPr>
        <w:t xml:space="preserve"> </w:t>
      </w:r>
      <w:r w:rsidRPr="0BF6C752" w:rsidR="4EE06B8E">
        <w:rPr>
          <w:rFonts w:ascii="Verdana Pro" w:hAnsi="Verdana Pro" w:eastAsia="Verdana Pro" w:cs="Verdana Pro"/>
          <w:b w:val="0"/>
          <w:bCs w:val="0"/>
          <w:color w:val="0B5394"/>
          <w:sz w:val="28"/>
          <w:szCs w:val="28"/>
        </w:rPr>
        <w:t>2</w:t>
      </w:r>
      <w:r w:rsidRPr="0BF6C752" w:rsidR="6444F105">
        <w:rPr>
          <w:rFonts w:ascii="Verdana Pro" w:hAnsi="Verdana Pro" w:eastAsia="Verdana Pro" w:cs="Verdana Pro"/>
          <w:b w:val="0"/>
          <w:bCs w:val="0"/>
          <w:color w:val="0B5394"/>
          <w:sz w:val="28"/>
          <w:szCs w:val="28"/>
        </w:rPr>
        <w:t>:</w:t>
      </w:r>
      <w:r w:rsidRPr="0BF6C752" w:rsidR="29CDDE6C">
        <w:rPr>
          <w:rFonts w:ascii="Verdana Pro" w:hAnsi="Verdana Pro" w:eastAsia="Verdana Pro" w:cs="Verdana Pro"/>
          <w:b w:val="0"/>
          <w:bCs w:val="0"/>
          <w:color w:val="0B5394"/>
          <w:sz w:val="28"/>
          <w:szCs w:val="28"/>
        </w:rPr>
        <w:t>00pm</w:t>
      </w:r>
    </w:p>
    <w:p w:rsidR="3C8B03DC" w:rsidP="3C8B03DC" w:rsidRDefault="3C8B03DC" w14:paraId="5DDFB594" w14:textId="7024F831">
      <w:pPr>
        <w:pStyle w:val="Normal"/>
        <w:spacing w:line="276" w:lineRule="auto"/>
        <w:jc w:val="center"/>
        <w:rPr>
          <w:rFonts w:ascii="Raleway" w:hAnsi="Raleway" w:eastAsia="Raleway" w:cs="Raleway"/>
          <w:b w:val="1"/>
          <w:bCs w:val="1"/>
          <w:color w:val="0B5394"/>
          <w:sz w:val="28"/>
          <w:szCs w:val="28"/>
          <w:rtl w:val="0"/>
        </w:rPr>
      </w:pPr>
    </w:p>
    <w:p w:rsidR="35E1509B" w:rsidP="0BF6C752" w:rsidRDefault="35E1509B" w14:paraId="02DDEB3F" w14:textId="222F725D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"/>
        </w:rPr>
      </w:pPr>
      <w:r w:rsidRPr="0BF6C752" w:rsidR="35E150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n"/>
        </w:rPr>
        <w:t>URL:</w:t>
      </w:r>
      <w:r w:rsidRPr="0BF6C752" w:rsidR="35E150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"/>
        </w:rPr>
        <w:t xml:space="preserve"> </w:t>
      </w:r>
      <w:hyperlink r:id="Re041fc60bd7d4941">
        <w:r w:rsidRPr="0BF6C752" w:rsidR="03FC2BE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"/>
          </w:rPr>
          <w:t>https://us02web.zoom.us/j/85463405463?pwd=ZXh2UERkdEZiaE11NFlscDVXZVUrdz09</w:t>
        </w:r>
      </w:hyperlink>
      <w:r w:rsidRPr="0BF6C752" w:rsidR="03FC2B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"/>
        </w:rPr>
        <w:t xml:space="preserve"> </w:t>
      </w:r>
    </w:p>
    <w:p w:rsidR="35E1509B" w:rsidP="0BF6C752" w:rsidRDefault="35E1509B" w14:paraId="49139255" w14:textId="608739D4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  <w:r w:rsidRPr="0BF6C752" w:rsidR="35E150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Meeting ID:</w:t>
      </w:r>
      <w:r w:rsidRPr="0BF6C752" w:rsidR="35E150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  <w:r w:rsidRPr="0BF6C752" w:rsidR="18A57F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854 6340 5463</w:t>
      </w:r>
    </w:p>
    <w:p w:rsidR="35E1509B" w:rsidP="0BF6C752" w:rsidRDefault="35E1509B" w14:paraId="477E6CD1" w14:textId="6A08F346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  <w:r w:rsidRPr="0BF6C752" w:rsidR="35E150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Passcode:</w:t>
      </w:r>
      <w:r w:rsidRPr="0BF6C752" w:rsidR="35E150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  <w:r w:rsidRPr="0BF6C752" w:rsidR="63E291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240970</w:t>
      </w:r>
    </w:p>
    <w:p w:rsidR="3C8B03DC" w:rsidP="266DE317" w:rsidRDefault="3C8B03DC" w14:paraId="2F0B9501" w14:textId="7E89C804">
      <w:pPr>
        <w:pStyle w:val="Normal"/>
        <w:spacing w:line="276" w:lineRule="auto"/>
        <w:jc w:val="center"/>
        <w:rPr>
          <w:rFonts w:ascii="Raleway" w:hAnsi="Raleway" w:eastAsia="Raleway" w:cs="Raleway"/>
          <w:b w:val="0"/>
          <w:bCs w:val="0"/>
          <w:color w:val="0B5394"/>
          <w:sz w:val="28"/>
          <w:szCs w:val="28"/>
          <w:rtl w:val="0"/>
        </w:rPr>
      </w:pPr>
    </w:p>
    <w:p w:rsidR="63E29162" w:rsidP="0BF6C752" w:rsidRDefault="63E29162" w14:paraId="5E27718E" w14:textId="1519354B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</w:pPr>
      <w:r w:rsidRPr="0BF6C752" w:rsidR="63E29162"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  <w:t>The Basics</w:t>
      </w:r>
    </w:p>
    <w:p w:rsidR="74B03471" w:rsidP="0BF6C752" w:rsidRDefault="74B03471" w14:paraId="1D7AC636" w14:textId="3D6B28A5">
      <w:pPr>
        <w:pStyle w:val="ListParagraph"/>
        <w:numPr>
          <w:ilvl w:val="1"/>
          <w:numId w:val="10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</w:pPr>
      <w:r w:rsidRPr="0BF6C752" w:rsidR="74B03471"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  <w:t>The Leap Find Tool</w:t>
      </w:r>
    </w:p>
    <w:p w:rsidR="74B03471" w:rsidP="0BF6C752" w:rsidRDefault="74B03471" w14:paraId="6C0C8111" w14:textId="17402B03">
      <w:pPr>
        <w:pStyle w:val="ListParagraph"/>
        <w:numPr>
          <w:ilvl w:val="1"/>
          <w:numId w:val="10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</w:pPr>
      <w:r w:rsidRPr="0BF6C752" w:rsidR="74B03471"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  <w:t>The Power Search</w:t>
      </w:r>
    </w:p>
    <w:p w:rsidR="57BEF00E" w:rsidP="0BF6C752" w:rsidRDefault="57BEF00E" w14:paraId="4D745618" w14:textId="4FF22386">
      <w:pPr>
        <w:pStyle w:val="Normal"/>
        <w:spacing w:after="80" w:afterAutospacing="off" w:line="240" w:lineRule="auto"/>
        <w:ind w:left="0"/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</w:pPr>
    </w:p>
    <w:p w:rsidR="74B03471" w:rsidP="0BF6C752" w:rsidRDefault="74B03471" w14:paraId="47F854C7" w14:textId="0C4E1BE9">
      <w:pPr>
        <w:pStyle w:val="ListParagraph"/>
        <w:numPr>
          <w:ilvl w:val="0"/>
          <w:numId w:val="10"/>
        </w:numPr>
        <w:bidi w:val="0"/>
        <w:spacing w:before="0" w:beforeAutospacing="off" w:after="80" w:afterAutospacing="off" w:line="240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</w:pPr>
      <w:r w:rsidRPr="0BF6C752" w:rsidR="74B03471"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  <w:t>Translating a Search</w:t>
      </w:r>
    </w:p>
    <w:p w:rsidR="74B03471" w:rsidP="0BF6C752" w:rsidRDefault="74B03471" w14:paraId="4C9CC402" w14:textId="25423511">
      <w:pPr>
        <w:pStyle w:val="ListParagraph"/>
        <w:numPr>
          <w:ilvl w:val="1"/>
          <w:numId w:val="11"/>
        </w:numPr>
        <w:bidi w:val="0"/>
        <w:spacing w:before="0" w:beforeAutospacing="off" w:after="80" w:afterAutospacing="off" w:line="240" w:lineRule="auto"/>
        <w:ind w:right="0"/>
        <w:jc w:val="left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color w:val="auto"/>
          <w:sz w:val="22"/>
          <w:szCs w:val="22"/>
        </w:rPr>
      </w:pPr>
      <w:r w:rsidRPr="0BF6C752" w:rsidR="74B03471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color w:val="auto"/>
          <w:sz w:val="22"/>
          <w:szCs w:val="22"/>
        </w:rPr>
        <w:t xml:space="preserve">Demo 1: </w:t>
      </w:r>
      <w:r w:rsidRPr="0BF6C752" w:rsidR="7EC72B9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color w:val="auto"/>
          <w:sz w:val="22"/>
          <w:szCs w:val="22"/>
        </w:rPr>
        <w:t>B</w:t>
      </w:r>
      <w:r w:rsidRPr="0BF6C752" w:rsidR="74B03471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color w:val="auto"/>
          <w:sz w:val="22"/>
          <w:szCs w:val="22"/>
        </w:rPr>
        <w:t xml:space="preserve">ibliographic </w:t>
      </w:r>
      <w:r w:rsidRPr="0BF6C752" w:rsidR="5BEAE5FF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color w:val="auto"/>
          <w:sz w:val="22"/>
          <w:szCs w:val="22"/>
        </w:rPr>
        <w:t>R</w:t>
      </w:r>
      <w:r w:rsidRPr="0BF6C752" w:rsidR="74B03471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color w:val="auto"/>
          <w:sz w:val="22"/>
          <w:szCs w:val="22"/>
        </w:rPr>
        <w:t xml:space="preserve">ecord </w:t>
      </w:r>
      <w:r w:rsidRPr="0BF6C752" w:rsidR="3A9D11C2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color w:val="auto"/>
          <w:sz w:val="22"/>
          <w:szCs w:val="22"/>
        </w:rPr>
        <w:t>S</w:t>
      </w:r>
      <w:r w:rsidRPr="0BF6C752" w:rsidR="74B03471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color w:val="auto"/>
          <w:sz w:val="22"/>
          <w:szCs w:val="22"/>
        </w:rPr>
        <w:t xml:space="preserve">earch with </w:t>
      </w:r>
      <w:r w:rsidRPr="0BF6C752" w:rsidR="3B23F8DA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color w:val="auto"/>
          <w:sz w:val="22"/>
          <w:szCs w:val="22"/>
        </w:rPr>
        <w:t>A</w:t>
      </w:r>
      <w:r w:rsidRPr="0BF6C752" w:rsidR="74B03471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color w:val="auto"/>
          <w:sz w:val="22"/>
          <w:szCs w:val="22"/>
        </w:rPr>
        <w:t xml:space="preserve">ssigned </w:t>
      </w:r>
      <w:r w:rsidRPr="0BF6C752" w:rsidR="676B75F1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color w:val="auto"/>
          <w:sz w:val="22"/>
          <w:szCs w:val="22"/>
        </w:rPr>
        <w:t>B</w:t>
      </w:r>
      <w:r w:rsidRPr="0BF6C752" w:rsidR="74B03471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color w:val="auto"/>
          <w:sz w:val="22"/>
          <w:szCs w:val="22"/>
        </w:rPr>
        <w:t>ranch</w:t>
      </w:r>
    </w:p>
    <w:p w:rsidR="0BF6C752" w:rsidP="0BF6C752" w:rsidRDefault="0BF6C752" w14:paraId="26E88D89" w14:textId="7711C032">
      <w:pPr>
        <w:pStyle w:val="Normal"/>
        <w:bidi w:val="0"/>
        <w:spacing w:before="0" w:beforeAutospacing="off" w:after="80" w:afterAutospacing="off" w:line="240" w:lineRule="auto"/>
        <w:ind w:left="720" w:right="0"/>
        <w:jc w:val="left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color w:val="auto"/>
          <w:sz w:val="22"/>
          <w:szCs w:val="22"/>
        </w:rPr>
      </w:pPr>
    </w:p>
    <w:p w:rsidR="2D72B561" w:rsidP="0BF6C752" w:rsidRDefault="2D72B561" w14:paraId="0682576D" w14:textId="44AA4E23">
      <w:pPr>
        <w:pStyle w:val="ListParagraph"/>
        <w:numPr>
          <w:ilvl w:val="0"/>
          <w:numId w:val="10"/>
        </w:numPr>
        <w:bidi w:val="0"/>
        <w:spacing w:before="0" w:beforeAutospacing="off" w:after="80" w:afterAutospacing="off" w:line="240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</w:pPr>
      <w:r w:rsidRPr="0BF6C752" w:rsidR="2D72B561"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  <w:t>Saving a Power Search Setup</w:t>
      </w:r>
    </w:p>
    <w:p w:rsidR="1C15FFAF" w:rsidP="42D89725" w:rsidRDefault="1C15FFAF" w14:paraId="6C6DBC83" w14:textId="6C6A80CD">
      <w:pPr>
        <w:pStyle w:val="Normal"/>
        <w:bidi w:val="0"/>
        <w:spacing w:before="0" w:beforeAutospacing="off" w:after="0" w:afterAutospacing="off" w:line="240" w:lineRule="auto"/>
        <w:ind w:left="720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</w:pPr>
    </w:p>
    <w:p w:rsidR="2D72B561" w:rsidP="0BF6C752" w:rsidRDefault="2D72B561" w14:paraId="482DC2B3" w14:textId="025463B8">
      <w:pPr>
        <w:pStyle w:val="ListParagraph"/>
        <w:numPr>
          <w:ilvl w:val="0"/>
          <w:numId w:val="10"/>
        </w:numPr>
        <w:bidi w:val="0"/>
        <w:spacing w:before="0" w:beforeAutospacing="off" w:after="80" w:afterAutospacing="off" w:line="240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</w:pPr>
      <w:r w:rsidRPr="0BF6C752" w:rsidR="2D72B561"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  <w:t>Accessing a Saved Power Search</w:t>
      </w:r>
    </w:p>
    <w:p w:rsidR="1C15FFAF" w:rsidP="42D89725" w:rsidRDefault="1C15FFAF" w14:paraId="6FB0488D" w14:textId="2D296748">
      <w:pPr>
        <w:pStyle w:val="Normal"/>
        <w:bidi w:val="0"/>
        <w:spacing w:before="0" w:beforeAutospacing="off" w:after="80" w:afterAutospacing="off" w:line="240" w:lineRule="auto"/>
        <w:ind w:left="720" w:right="0"/>
        <w:jc w:val="left"/>
        <w:rPr>
          <w:b w:val="0"/>
          <w:bCs w:val="0"/>
          <w:color w:val="auto"/>
          <w:sz w:val="22"/>
          <w:szCs w:val="22"/>
        </w:rPr>
      </w:pPr>
    </w:p>
    <w:p w:rsidR="2D72B561" w:rsidP="0BF6C752" w:rsidRDefault="2D72B561" w14:paraId="19393B8A" w14:textId="2BA8C7CE">
      <w:pPr>
        <w:pStyle w:val="ListParagraph"/>
        <w:numPr>
          <w:ilvl w:val="0"/>
          <w:numId w:val="10"/>
        </w:numPr>
        <w:bidi w:val="0"/>
        <w:spacing w:before="0" w:beforeAutospacing="off" w:after="80" w:afterAutospacing="off" w:line="240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</w:pPr>
      <w:r w:rsidRPr="0BF6C752" w:rsidR="2D72B561"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  <w:t>Modifying a Power Search: Adjusting a Relation</w:t>
      </w:r>
    </w:p>
    <w:p w:rsidR="2D72B561" w:rsidP="0BF6C752" w:rsidRDefault="2D72B561" w14:paraId="5F6B3356" w14:textId="174CE4D9">
      <w:pPr>
        <w:pStyle w:val="ListParagraph"/>
        <w:numPr>
          <w:ilvl w:val="1"/>
          <w:numId w:val="10"/>
        </w:numPr>
        <w:bidi w:val="0"/>
        <w:spacing w:before="0" w:beforeAutospacing="off" w:after="8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</w:pPr>
      <w:r w:rsidRPr="0BF6C752" w:rsidR="2D72B561"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  <w:t xml:space="preserve">Demo 2: </w:t>
      </w:r>
      <w:r w:rsidRPr="0BF6C752" w:rsidR="1435C43D"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  <w:t>B</w:t>
      </w:r>
      <w:r w:rsidRPr="0BF6C752" w:rsidR="2D72B561"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  <w:t xml:space="preserve">ibliographic </w:t>
      </w:r>
      <w:r w:rsidRPr="0BF6C752" w:rsidR="6F7245B6"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  <w:t>R</w:t>
      </w:r>
      <w:r w:rsidRPr="0BF6C752" w:rsidR="2D72B561"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  <w:t xml:space="preserve">ecord </w:t>
      </w:r>
      <w:r w:rsidRPr="0BF6C752" w:rsidR="4B251A33"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  <w:t>S</w:t>
      </w:r>
      <w:r w:rsidRPr="0BF6C752" w:rsidR="2D72B561"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  <w:t xml:space="preserve">earch </w:t>
      </w:r>
      <w:r w:rsidRPr="0BF6C752" w:rsidR="1EC1AAF2"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  <w:t>E</w:t>
      </w:r>
      <w:r w:rsidRPr="0BF6C752" w:rsidR="2D72B561"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  <w:t>xcluding e</w:t>
      </w:r>
      <w:r w:rsidRPr="0BF6C752" w:rsidR="5E199E35"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  <w:t>C</w:t>
      </w:r>
      <w:r w:rsidRPr="0BF6C752" w:rsidR="2D72B561"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  <w:t>ontent</w:t>
      </w:r>
    </w:p>
    <w:p w:rsidR="0BF6C752" w:rsidP="0BF6C752" w:rsidRDefault="0BF6C752" w14:paraId="2F66CD04" w14:textId="40AAECFB">
      <w:pPr>
        <w:pStyle w:val="Normal"/>
        <w:bidi w:val="0"/>
        <w:spacing w:before="0" w:beforeAutospacing="off" w:after="80" w:afterAutospacing="off" w:line="240" w:lineRule="auto"/>
        <w:ind w:left="720" w:right="0"/>
        <w:jc w:val="left"/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</w:pPr>
    </w:p>
    <w:p w:rsidR="2D72B561" w:rsidP="0BF6C752" w:rsidRDefault="2D72B561" w14:paraId="1D64544A" w14:textId="1225F241">
      <w:pPr>
        <w:pStyle w:val="ListParagraph"/>
        <w:numPr>
          <w:ilvl w:val="0"/>
          <w:numId w:val="10"/>
        </w:numPr>
        <w:bidi w:val="0"/>
        <w:spacing w:before="0" w:beforeAutospacing="off" w:after="8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</w:pPr>
      <w:r w:rsidRPr="0BF6C752" w:rsidR="2D72B561"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  <w:t>Understanding Your Records</w:t>
      </w:r>
    </w:p>
    <w:p w:rsidR="2D72B561" w:rsidP="0BF6C752" w:rsidRDefault="2D72B561" w14:paraId="44630359" w14:textId="3C9D8B15">
      <w:pPr>
        <w:pStyle w:val="ListParagraph"/>
        <w:numPr>
          <w:ilvl w:val="1"/>
          <w:numId w:val="10"/>
        </w:numPr>
        <w:bidi w:val="0"/>
        <w:spacing w:before="0" w:beforeAutospacing="off" w:after="8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</w:pPr>
      <w:r w:rsidRPr="0BF6C752" w:rsidR="2D72B561"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  <w:t xml:space="preserve">Demo 3: Bibliographic </w:t>
      </w:r>
      <w:r w:rsidRPr="0BF6C752" w:rsidR="1E6DC6F7"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  <w:t>R</w:t>
      </w:r>
      <w:r w:rsidRPr="0BF6C752" w:rsidR="2D72B561"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  <w:t xml:space="preserve">ecord </w:t>
      </w:r>
      <w:r w:rsidRPr="0BF6C752" w:rsidR="166B0BDC"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  <w:t>S</w:t>
      </w:r>
      <w:r w:rsidRPr="0BF6C752" w:rsidR="2D72B561"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  <w:t xml:space="preserve">earch by </w:t>
      </w:r>
      <w:r w:rsidRPr="0BF6C752" w:rsidR="7220CC25"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  <w:t>C</w:t>
      </w:r>
      <w:r w:rsidRPr="0BF6C752" w:rsidR="2D72B561"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  <w:t xml:space="preserve">ollection and </w:t>
      </w:r>
      <w:r w:rsidRPr="0BF6C752" w:rsidR="5C30A2BD"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  <w:t>A</w:t>
      </w:r>
      <w:r w:rsidRPr="0BF6C752" w:rsidR="2D72B561"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  <w:t xml:space="preserve">ssigned </w:t>
      </w:r>
      <w:r w:rsidRPr="0BF6C752" w:rsidR="36806DFF"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  <w:t>B</w:t>
      </w:r>
      <w:r w:rsidRPr="0BF6C752" w:rsidR="2D72B561"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  <w:t>ranch</w:t>
      </w:r>
    </w:p>
    <w:p w:rsidR="0BF6C752" w:rsidP="0BF6C752" w:rsidRDefault="0BF6C752" w14:paraId="79D25455" w14:textId="0C15C83D">
      <w:pPr>
        <w:pStyle w:val="Normal"/>
        <w:bidi w:val="0"/>
        <w:spacing w:before="0" w:beforeAutospacing="off" w:after="80" w:afterAutospacing="off" w:line="240" w:lineRule="auto"/>
        <w:ind w:left="720" w:right="0"/>
        <w:jc w:val="left"/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</w:pPr>
    </w:p>
    <w:p w:rsidR="2D72B561" w:rsidP="0BF6C752" w:rsidRDefault="2D72B561" w14:paraId="3B9F4E7A" w14:textId="52A1A8A2">
      <w:pPr>
        <w:pStyle w:val="ListParagraph"/>
        <w:numPr>
          <w:ilvl w:val="0"/>
          <w:numId w:val="10"/>
        </w:numPr>
        <w:bidi w:val="0"/>
        <w:spacing w:before="0" w:beforeAutospacing="off" w:after="8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</w:pPr>
      <w:r w:rsidRPr="0BF6C752" w:rsidR="2D72B561"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  <w:t>Modifying a Power Search: Removing an Access Point</w:t>
      </w:r>
    </w:p>
    <w:p w:rsidR="2D72B561" w:rsidP="0BF6C752" w:rsidRDefault="2D72B561" w14:paraId="0BF9E574" w14:textId="5477D441">
      <w:pPr>
        <w:pStyle w:val="ListParagraph"/>
        <w:numPr>
          <w:ilvl w:val="1"/>
          <w:numId w:val="10"/>
        </w:numPr>
        <w:bidi w:val="0"/>
        <w:spacing w:before="0" w:beforeAutospacing="off" w:after="8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</w:pPr>
      <w:r w:rsidRPr="0BF6C752" w:rsidR="2D72B561"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  <w:t xml:space="preserve">Demo 4: Bibliographic </w:t>
      </w:r>
      <w:r w:rsidRPr="0BF6C752" w:rsidR="1F96BADA"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  <w:t>R</w:t>
      </w:r>
      <w:r w:rsidRPr="0BF6C752" w:rsidR="2D72B561"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  <w:t xml:space="preserve">ecord </w:t>
      </w:r>
      <w:r w:rsidRPr="0BF6C752" w:rsidR="20A6AB48"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  <w:t>S</w:t>
      </w:r>
      <w:r w:rsidRPr="0BF6C752" w:rsidR="2D72B561"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  <w:t xml:space="preserve">earch by </w:t>
      </w:r>
      <w:r w:rsidRPr="0BF6C752" w:rsidR="24605E90"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  <w:t>C</w:t>
      </w:r>
      <w:r w:rsidRPr="0BF6C752" w:rsidR="2D72B561"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  <w:t>ollection</w:t>
      </w:r>
    </w:p>
    <w:p w:rsidR="1C15FFAF" w:rsidP="1C15FFAF" w:rsidRDefault="1C15FFAF" w14:paraId="2B4F5339" w14:textId="7F3E799E">
      <w:pPr>
        <w:pStyle w:val="Normal"/>
        <w:spacing w:after="80" w:afterAutospacing="off" w:line="240" w:lineRule="auto"/>
        <w:ind w:left="1440"/>
        <w:rPr>
          <w:rFonts w:ascii="Calibri" w:hAnsi="Calibri" w:eastAsia="Calibri" w:cs="Calibri"/>
          <w:color w:val="auto"/>
          <w:sz w:val="22"/>
          <w:szCs w:val="22"/>
        </w:rPr>
      </w:pPr>
    </w:p>
    <w:p w:rsidR="67826A90" w:rsidP="67826A90" w:rsidRDefault="67826A90" w14:paraId="4B340E53" w14:textId="47BFC5FD">
      <w:pPr>
        <w:pStyle w:val="Normal"/>
        <w:bidi w:val="0"/>
        <w:spacing w:before="0" w:beforeAutospacing="off" w:after="8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color w:val="auto"/>
          <w:sz w:val="22"/>
          <w:szCs w:val="22"/>
        </w:rPr>
      </w:pPr>
    </w:p>
    <w:sectPr>
      <w:footerReference w:type="default" r:id="rId6"/>
      <w:pgSz w:w="12240" w:h="15840" w:orient="portrait"/>
      <w:pgMar w:top="1440" w:right="1440" w:bottom="1440" w:left="1440" w:header="0" w:footer="720"/>
      <w:pgNumType w:start="1"/>
      <w:headerReference w:type="default" r:id="R2f7136460fa8484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14" wp14:textId="77777777">
    <w:pPr>
      <w:jc w:val="center"/>
      <w:rPr/>
    </w:pPr>
    <w:r w:rsidRPr="00000000" w:rsidDel="00000000" w:rsidR="00000000">
      <w:rPr/>
      <w:drawing>
        <wp:inline xmlns:wp14="http://schemas.microsoft.com/office/word/2010/wordprocessingDrawing" distT="114300" distB="114300" distL="114300" distR="114300" wp14:anchorId="5CB540F7" wp14:editId="7777777">
          <wp:extent cx="1124130" cy="661988"/>
          <wp:effectExtent l="0" t="0" r="0" b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124130" cy="661988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Del="00000000" w:rsidR="00000000">
      <w:rPr>
        <w:rtl w:val="0"/>
      </w:rPr>
    </w:r>
  </w:p>
</w:ftr>
</file>

<file path=word/header.xml><?xml version="1.0" encoding="utf-8"?>
<w:hd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xmlns:wp14="http://schemas.microsoft.com/office/word/2010/wordml" w:rsidR="3C8B03DC" w:rsidTr="3C8B03DC" w14:paraId="5BE01F2C" wp14:textId="77777777">
      <w:tc>
        <w:tcPr>
          <w:tcW w:w="3120" w:type="dxa"/>
          <w:tcMar/>
        </w:tcPr>
        <w:p w:rsidR="3C8B03DC" w:rsidP="3C8B03DC" w:rsidRDefault="3C8B03DC" w14:paraId="3D8BEF6B" w14:textId="2BD4B79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C8B03DC" w:rsidP="3C8B03DC" w:rsidRDefault="3C8B03DC" w14:paraId="4414C7D9" w14:textId="79E84B7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C8B03DC" w:rsidP="3C8B03DC" w:rsidRDefault="3C8B03DC" w14:paraId="1E2A169B" w14:textId="5C38A8D0">
          <w:pPr>
            <w:pStyle w:val="Header"/>
            <w:bidi w:val="0"/>
            <w:ind w:right="-115"/>
            <w:jc w:val="right"/>
          </w:pPr>
        </w:p>
      </w:tc>
    </w:tr>
  </w:tbl>
  <w:p w:rsidR="3C8B03DC" w:rsidP="3C8B03DC" w:rsidRDefault="3C8B03DC" w14:paraId="0CC09253" w14:textId="2D238DB0">
    <w:pPr>
      <w:pStyle w:val="Header"/>
      <w:bidi w:val="0"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11">
    <w:nsid w:val="4d3681d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15c94d4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5f9473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b0d2c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64cdd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1cf65e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7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e37a7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92e43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1a99e1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ca320a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1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  <w:nsid w:val="5d9ee6e8"/>
  </w:abstract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3C8B03DC"/>
    <w:rsid w:val="00000000"/>
    <w:rsid w:val="005EA333"/>
    <w:rsid w:val="01C3C9B8"/>
    <w:rsid w:val="03FC2BEE"/>
    <w:rsid w:val="04B2409C"/>
    <w:rsid w:val="0577F4BC"/>
    <w:rsid w:val="0577F4BC"/>
    <w:rsid w:val="05955FBE"/>
    <w:rsid w:val="05E20F4A"/>
    <w:rsid w:val="06069FFD"/>
    <w:rsid w:val="0723562F"/>
    <w:rsid w:val="08334074"/>
    <w:rsid w:val="08AF957E"/>
    <w:rsid w:val="0919B00C"/>
    <w:rsid w:val="09684AC1"/>
    <w:rsid w:val="09A46327"/>
    <w:rsid w:val="09DB9D86"/>
    <w:rsid w:val="0A5AF6F1"/>
    <w:rsid w:val="0A8EA5B7"/>
    <w:rsid w:val="0B1D437F"/>
    <w:rsid w:val="0BF6C752"/>
    <w:rsid w:val="0C02DC72"/>
    <w:rsid w:val="0C5446BA"/>
    <w:rsid w:val="0CC4E2D1"/>
    <w:rsid w:val="0CF4DEDE"/>
    <w:rsid w:val="0D124633"/>
    <w:rsid w:val="0DC64679"/>
    <w:rsid w:val="0F0F8054"/>
    <w:rsid w:val="0F11110C"/>
    <w:rsid w:val="0FDDA720"/>
    <w:rsid w:val="101211CE"/>
    <w:rsid w:val="10235214"/>
    <w:rsid w:val="102B3A2B"/>
    <w:rsid w:val="119853F4"/>
    <w:rsid w:val="11F8DDBC"/>
    <w:rsid w:val="120A426C"/>
    <w:rsid w:val="1295B24A"/>
    <w:rsid w:val="1302A833"/>
    <w:rsid w:val="1435C43D"/>
    <w:rsid w:val="14BD68C7"/>
    <w:rsid w:val="158D905F"/>
    <w:rsid w:val="15CD530C"/>
    <w:rsid w:val="160A3834"/>
    <w:rsid w:val="165B7E7C"/>
    <w:rsid w:val="166B0BDC"/>
    <w:rsid w:val="16815352"/>
    <w:rsid w:val="17174E5B"/>
    <w:rsid w:val="1741677F"/>
    <w:rsid w:val="179F6BCB"/>
    <w:rsid w:val="186E9E0B"/>
    <w:rsid w:val="1887C668"/>
    <w:rsid w:val="18A57F32"/>
    <w:rsid w:val="1974D8B7"/>
    <w:rsid w:val="19936649"/>
    <w:rsid w:val="19936649"/>
    <w:rsid w:val="1A790841"/>
    <w:rsid w:val="1AA7E358"/>
    <w:rsid w:val="1AB1D1BA"/>
    <w:rsid w:val="1C15FFAF"/>
    <w:rsid w:val="1CE81FED"/>
    <w:rsid w:val="1CF094D6"/>
    <w:rsid w:val="1D113782"/>
    <w:rsid w:val="1D420F2E"/>
    <w:rsid w:val="1D5B758F"/>
    <w:rsid w:val="1D5E2D77"/>
    <w:rsid w:val="1DB0A903"/>
    <w:rsid w:val="1E6DC6F7"/>
    <w:rsid w:val="1EC1AAF2"/>
    <w:rsid w:val="1F96BADA"/>
    <w:rsid w:val="1FCB3BE4"/>
    <w:rsid w:val="2042C3A1"/>
    <w:rsid w:val="2065A2C3"/>
    <w:rsid w:val="20A6AB48"/>
    <w:rsid w:val="20A9F9DC"/>
    <w:rsid w:val="20E5B1A3"/>
    <w:rsid w:val="214E3B97"/>
    <w:rsid w:val="21B6C17F"/>
    <w:rsid w:val="21CBCBBE"/>
    <w:rsid w:val="223A1104"/>
    <w:rsid w:val="22EA0BF8"/>
    <w:rsid w:val="2374081A"/>
    <w:rsid w:val="23C0B887"/>
    <w:rsid w:val="240AAC0C"/>
    <w:rsid w:val="242E7E18"/>
    <w:rsid w:val="24605E90"/>
    <w:rsid w:val="248C0AF5"/>
    <w:rsid w:val="25BB4E5E"/>
    <w:rsid w:val="25E4B05E"/>
    <w:rsid w:val="266DE317"/>
    <w:rsid w:val="26EBA885"/>
    <w:rsid w:val="2829D57D"/>
    <w:rsid w:val="2844EDC1"/>
    <w:rsid w:val="284C7549"/>
    <w:rsid w:val="28902A2B"/>
    <w:rsid w:val="289FCE85"/>
    <w:rsid w:val="29CDDE6C"/>
    <w:rsid w:val="29D6922D"/>
    <w:rsid w:val="2A94D8EE"/>
    <w:rsid w:val="2B04476A"/>
    <w:rsid w:val="2B33D892"/>
    <w:rsid w:val="2D72B561"/>
    <w:rsid w:val="2E742F9F"/>
    <w:rsid w:val="2E7756CD"/>
    <w:rsid w:val="2FCE9DEF"/>
    <w:rsid w:val="300749B5"/>
    <w:rsid w:val="300749B5"/>
    <w:rsid w:val="3103C2F3"/>
    <w:rsid w:val="31C97713"/>
    <w:rsid w:val="31EF9860"/>
    <w:rsid w:val="34496967"/>
    <w:rsid w:val="34DABAD8"/>
    <w:rsid w:val="353757D8"/>
    <w:rsid w:val="35E1509B"/>
    <w:rsid w:val="364DBB13"/>
    <w:rsid w:val="36806DFF"/>
    <w:rsid w:val="369AF50B"/>
    <w:rsid w:val="36C30983"/>
    <w:rsid w:val="36EA220C"/>
    <w:rsid w:val="36FCEDD9"/>
    <w:rsid w:val="3709F8B0"/>
    <w:rsid w:val="3718FD4E"/>
    <w:rsid w:val="39185DD3"/>
    <w:rsid w:val="395D2929"/>
    <w:rsid w:val="3961DF70"/>
    <w:rsid w:val="3A17C8D0"/>
    <w:rsid w:val="3A917CDC"/>
    <w:rsid w:val="3A9D11C2"/>
    <w:rsid w:val="3B23F8DA"/>
    <w:rsid w:val="3BDA73E7"/>
    <w:rsid w:val="3C3DBF4F"/>
    <w:rsid w:val="3C47E6FF"/>
    <w:rsid w:val="3C8B03DC"/>
    <w:rsid w:val="3CC93F40"/>
    <w:rsid w:val="3D70CA1E"/>
    <w:rsid w:val="3E43EC90"/>
    <w:rsid w:val="3EC5651D"/>
    <w:rsid w:val="3FC508AD"/>
    <w:rsid w:val="3FCA2F8D"/>
    <w:rsid w:val="402AA21F"/>
    <w:rsid w:val="4037E7B8"/>
    <w:rsid w:val="40A7ACE7"/>
    <w:rsid w:val="40AE7B87"/>
    <w:rsid w:val="410425D9"/>
    <w:rsid w:val="41971278"/>
    <w:rsid w:val="41FD97E8"/>
    <w:rsid w:val="42270BC6"/>
    <w:rsid w:val="4277FCDE"/>
    <w:rsid w:val="42D89725"/>
    <w:rsid w:val="430AAAD0"/>
    <w:rsid w:val="43942A64"/>
    <w:rsid w:val="43B17E3F"/>
    <w:rsid w:val="45D42F83"/>
    <w:rsid w:val="45E13C75"/>
    <w:rsid w:val="460C0D59"/>
    <w:rsid w:val="461FF638"/>
    <w:rsid w:val="46E9075E"/>
    <w:rsid w:val="47D0176E"/>
    <w:rsid w:val="492976F7"/>
    <w:rsid w:val="494F9844"/>
    <w:rsid w:val="4979C973"/>
    <w:rsid w:val="4A20F1DA"/>
    <w:rsid w:val="4B251A33"/>
    <w:rsid w:val="4B90D49F"/>
    <w:rsid w:val="4B9724F8"/>
    <w:rsid w:val="4BC9BCFB"/>
    <w:rsid w:val="4C039189"/>
    <w:rsid w:val="4C9B40FC"/>
    <w:rsid w:val="4CE8DF9B"/>
    <w:rsid w:val="4DD325FD"/>
    <w:rsid w:val="4E1429E6"/>
    <w:rsid w:val="4E304CE1"/>
    <w:rsid w:val="4EB59D5D"/>
    <w:rsid w:val="4EE06B8E"/>
    <w:rsid w:val="4EFF3773"/>
    <w:rsid w:val="503B030F"/>
    <w:rsid w:val="506A961B"/>
    <w:rsid w:val="5076C147"/>
    <w:rsid w:val="5080006F"/>
    <w:rsid w:val="515AAA29"/>
    <w:rsid w:val="517EFE8D"/>
    <w:rsid w:val="51A19956"/>
    <w:rsid w:val="52348478"/>
    <w:rsid w:val="53A236DD"/>
    <w:rsid w:val="53D9753B"/>
    <w:rsid w:val="5455AA29"/>
    <w:rsid w:val="54EA2617"/>
    <w:rsid w:val="55A3E1EE"/>
    <w:rsid w:val="5765D780"/>
    <w:rsid w:val="57BEF00E"/>
    <w:rsid w:val="57DC86B7"/>
    <w:rsid w:val="5982C26C"/>
    <w:rsid w:val="599E886E"/>
    <w:rsid w:val="5A0D00B7"/>
    <w:rsid w:val="5BEAE5FF"/>
    <w:rsid w:val="5C30A2BD"/>
    <w:rsid w:val="5C5E1326"/>
    <w:rsid w:val="5C8EBA1B"/>
    <w:rsid w:val="5D54ACD7"/>
    <w:rsid w:val="5D78A087"/>
    <w:rsid w:val="5E199E35"/>
    <w:rsid w:val="5E63FE15"/>
    <w:rsid w:val="5E9C820C"/>
    <w:rsid w:val="5ED8FF8D"/>
    <w:rsid w:val="5F52CAF2"/>
    <w:rsid w:val="6189E72C"/>
    <w:rsid w:val="61B7BD20"/>
    <w:rsid w:val="61C8B0B1"/>
    <w:rsid w:val="61FA1F73"/>
    <w:rsid w:val="630C8F30"/>
    <w:rsid w:val="632893D0"/>
    <w:rsid w:val="633F5CBE"/>
    <w:rsid w:val="63E29162"/>
    <w:rsid w:val="6444F105"/>
    <w:rsid w:val="663ACD56"/>
    <w:rsid w:val="664F53CA"/>
    <w:rsid w:val="66890645"/>
    <w:rsid w:val="676B75F1"/>
    <w:rsid w:val="67826A90"/>
    <w:rsid w:val="67CA95FF"/>
    <w:rsid w:val="6814FBD1"/>
    <w:rsid w:val="687A90F3"/>
    <w:rsid w:val="687A90F3"/>
    <w:rsid w:val="691AC197"/>
    <w:rsid w:val="692EED3A"/>
    <w:rsid w:val="694942EF"/>
    <w:rsid w:val="6A106931"/>
    <w:rsid w:val="6A166154"/>
    <w:rsid w:val="6AB9F718"/>
    <w:rsid w:val="6AD37C44"/>
    <w:rsid w:val="6AE90E64"/>
    <w:rsid w:val="6AEDC96C"/>
    <w:rsid w:val="6B14A220"/>
    <w:rsid w:val="6C45ABE5"/>
    <w:rsid w:val="6C526259"/>
    <w:rsid w:val="6CFFFDDE"/>
    <w:rsid w:val="6D5A2D42"/>
    <w:rsid w:val="6E745D0C"/>
    <w:rsid w:val="6EC5D764"/>
    <w:rsid w:val="6ED4E8BB"/>
    <w:rsid w:val="6EE7B59A"/>
    <w:rsid w:val="6EF5FDA3"/>
    <w:rsid w:val="6F7245B6"/>
    <w:rsid w:val="6FA883C1"/>
    <w:rsid w:val="6FE176D5"/>
    <w:rsid w:val="70DB24BF"/>
    <w:rsid w:val="71BBAA7D"/>
    <w:rsid w:val="7220CC25"/>
    <w:rsid w:val="722A7737"/>
    <w:rsid w:val="72568A20"/>
    <w:rsid w:val="725F1596"/>
    <w:rsid w:val="72AD43F3"/>
    <w:rsid w:val="73A70466"/>
    <w:rsid w:val="73AD0042"/>
    <w:rsid w:val="74B03471"/>
    <w:rsid w:val="74E39E90"/>
    <w:rsid w:val="76E0511E"/>
    <w:rsid w:val="7793A1A6"/>
    <w:rsid w:val="7868D0E8"/>
    <w:rsid w:val="786D6538"/>
    <w:rsid w:val="7896B239"/>
    <w:rsid w:val="7909EF6F"/>
    <w:rsid w:val="79592970"/>
    <w:rsid w:val="796F30BE"/>
    <w:rsid w:val="7A2D69F5"/>
    <w:rsid w:val="7B99FCFB"/>
    <w:rsid w:val="7BA70560"/>
    <w:rsid w:val="7BADD36F"/>
    <w:rsid w:val="7BC8EB1F"/>
    <w:rsid w:val="7C62113F"/>
    <w:rsid w:val="7C7202B4"/>
    <w:rsid w:val="7D07CB24"/>
    <w:rsid w:val="7DD71221"/>
    <w:rsid w:val="7E5A33F1"/>
    <w:rsid w:val="7E715879"/>
    <w:rsid w:val="7EC72B9C"/>
    <w:rsid w:val="7EC8FC9B"/>
    <w:rsid w:val="7EF31CBD"/>
    <w:rsid w:val="7F2A95E3"/>
    <w:rsid w:val="7F2ED484"/>
    <w:rsid w:val="7FA7C2D0"/>
    <w:rsid w:val="7FC3A2B6"/>
    <w:rsid w:val="7FE1679A"/>
    <w:rsid w:val="7FE28EA7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B1113C"/>
  <w15:docId w15:val="{C169AD0A-49AF-4FED-9C5A-B5C6960F824D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footer" Target="footer1.xml" Id="rId6" /><Relationship Type="http://schemas.openxmlformats.org/officeDocument/2006/relationships/styles" Target="styles.xml" Id="rId5" /><Relationship Type="http://schemas.openxmlformats.org/officeDocument/2006/relationships/header" Target="header.xml" Id="R2f7136460fa84845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Relationship Type="http://schemas.openxmlformats.org/officeDocument/2006/relationships/hyperlink" Target="https://us02web.zoom.us/j/85463405463?pwd=ZXh2UERkdEZiaE11NFlscDVXZVUrdz09" TargetMode="External" Id="Re041fc60bd7d4941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FD8AEDA893740B2E2B561320165F3" ma:contentTypeVersion="16" ma:contentTypeDescription="Create a new document." ma:contentTypeScope="" ma:versionID="c866420877e244c70eb9470a613692b8">
  <xsd:schema xmlns:xsd="http://www.w3.org/2001/XMLSchema" xmlns:xs="http://www.w3.org/2001/XMLSchema" xmlns:p="http://schemas.microsoft.com/office/2006/metadata/properties" xmlns:ns2="49174984-12fa-4a24-9ef6-8a7dc6c2db71" xmlns:ns3="04fb2b99-be89-4f45-b37c-be1ef0c04955" targetNamespace="http://schemas.microsoft.com/office/2006/metadata/properties" ma:root="true" ma:fieldsID="0fce3598c79f3c6131aba85682f8cf75" ns2:_="" ns3:_="">
    <xsd:import namespace="49174984-12fa-4a24-9ef6-8a7dc6c2db71"/>
    <xsd:import namespace="04fb2b99-be89-4f45-b37c-be1ef0c049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74984-12fa-4a24-9ef6-8a7dc6c2db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a66db-708c-4f1a-b3bc-bbce3a8f22fd}" ma:internalName="TaxCatchAll" ma:showField="CatchAllData" ma:web="49174984-12fa-4a24-9ef6-8a7dc6c2d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b2b99-be89-4f45-b37c-be1ef0c04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8242fc-8867-421b-8d4f-f4d5bb5187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174984-12fa-4a24-9ef6-8a7dc6c2db71">
      <UserInfo>
        <DisplayName/>
        <AccountId xsi:nil="true"/>
        <AccountType/>
      </UserInfo>
    </SharedWithUsers>
    <MediaLengthInSeconds xmlns="04fb2b99-be89-4f45-b37c-be1ef0c04955" xsi:nil="true"/>
    <lcf76f155ced4ddcb4097134ff3c332f xmlns="04fb2b99-be89-4f45-b37c-be1ef0c04955">
      <Terms xmlns="http://schemas.microsoft.com/office/infopath/2007/PartnerControls"/>
    </lcf76f155ced4ddcb4097134ff3c332f>
    <TaxCatchAll xmlns="49174984-12fa-4a24-9ef6-8a7dc6c2db71" xsi:nil="true"/>
  </documentManagement>
</p:properties>
</file>

<file path=customXml/itemProps1.xml><?xml version="1.0" encoding="utf-8"?>
<ds:datastoreItem xmlns:ds="http://schemas.openxmlformats.org/officeDocument/2006/customXml" ds:itemID="{D8D763D8-C88A-4047-8F0A-361FEB24574F}"/>
</file>

<file path=customXml/itemProps2.xml><?xml version="1.0" encoding="utf-8"?>
<ds:datastoreItem xmlns:ds="http://schemas.openxmlformats.org/officeDocument/2006/customXml" ds:itemID="{1A3C3100-8336-4BF7-BA14-8191F80866C3}"/>
</file>

<file path=customXml/itemProps3.xml><?xml version="1.0" encoding="utf-8"?>
<ds:datastoreItem xmlns:ds="http://schemas.openxmlformats.org/officeDocument/2006/customXml" ds:itemID="{2D713EBD-5DEB-40C7-803D-C9DBBB60551C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0x010100417FD8AEDA893740B2E2B561320165F3</vt:lpwstr>
  </property>
  <property fmtid="{D5CDD505-2E9C-101B-9397-08002B2CF9AE}" pid="3" name="Order">
    <vt:r8>696700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