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8EE55" w14:textId="664DAF12" w:rsidR="61D9D204" w:rsidRPr="00307186" w:rsidRDefault="61D9D204" w:rsidP="0AFCABCA">
      <w:pPr>
        <w:pStyle w:val="Heading1"/>
        <w:spacing w:before="0"/>
        <w:jc w:val="center"/>
        <w:rPr>
          <w:rFonts w:ascii="Raleway" w:eastAsia="Calibri Light" w:hAnsi="Raleway" w:cs="Calibri Light"/>
        </w:rPr>
      </w:pPr>
      <w:r w:rsidRPr="00307186">
        <w:rPr>
          <w:rFonts w:ascii="Raleway" w:eastAsia="Calibri Light" w:hAnsi="Raleway" w:cs="Calibri Light"/>
          <w:b/>
          <w:bCs/>
        </w:rPr>
        <w:t>Circulation/ILL Advisory Group</w:t>
      </w:r>
    </w:p>
    <w:p w14:paraId="58EEBA57" w14:textId="03BF43A3" w:rsidR="61D9D204" w:rsidRPr="00307186" w:rsidRDefault="1D380E6F" w:rsidP="0AFCABCA">
      <w:pPr>
        <w:pStyle w:val="Heading1"/>
        <w:spacing w:before="0"/>
        <w:jc w:val="center"/>
        <w:rPr>
          <w:rFonts w:ascii="Raleway" w:eastAsia="Calibri Light" w:hAnsi="Raleway" w:cs="Calibri Light"/>
          <w:b/>
          <w:bCs/>
          <w:sz w:val="28"/>
          <w:szCs w:val="28"/>
        </w:rPr>
      </w:pPr>
      <w:r w:rsidRPr="00307186">
        <w:rPr>
          <w:rFonts w:ascii="Raleway" w:eastAsia="Calibri Light" w:hAnsi="Raleway" w:cs="Calibri Light"/>
          <w:b/>
          <w:bCs/>
          <w:sz w:val="28"/>
          <w:szCs w:val="28"/>
        </w:rPr>
        <w:t xml:space="preserve">Agenda – </w:t>
      </w:r>
      <w:r w:rsidR="00307186" w:rsidRPr="00307186">
        <w:rPr>
          <w:rFonts w:ascii="Raleway" w:eastAsia="Calibri Light" w:hAnsi="Raleway" w:cs="Calibri Light"/>
          <w:b/>
          <w:bCs/>
          <w:sz w:val="28"/>
          <w:szCs w:val="28"/>
        </w:rPr>
        <w:t>December</w:t>
      </w:r>
      <w:r w:rsidR="2E0369AE" w:rsidRPr="00307186">
        <w:rPr>
          <w:rFonts w:ascii="Raleway" w:eastAsia="Calibri Light" w:hAnsi="Raleway" w:cs="Calibri Light"/>
          <w:b/>
          <w:bCs/>
          <w:sz w:val="28"/>
          <w:szCs w:val="28"/>
        </w:rPr>
        <w:t xml:space="preserve"> </w:t>
      </w:r>
      <w:r w:rsidR="30568571" w:rsidRPr="00307186">
        <w:rPr>
          <w:rFonts w:ascii="Raleway" w:eastAsia="Calibri Light" w:hAnsi="Raleway" w:cs="Calibri Light"/>
          <w:b/>
          <w:bCs/>
          <w:sz w:val="28"/>
          <w:szCs w:val="28"/>
        </w:rPr>
        <w:t>9, 2022</w:t>
      </w:r>
    </w:p>
    <w:p w14:paraId="09D0A12B" w14:textId="5BBEE03C" w:rsidR="74631325" w:rsidRPr="00307186" w:rsidRDefault="74631325" w:rsidP="0AFCABCA">
      <w:pPr>
        <w:pStyle w:val="Heading1"/>
        <w:spacing w:before="0"/>
        <w:jc w:val="center"/>
        <w:rPr>
          <w:rFonts w:ascii="Raleway" w:eastAsia="Calibri Light" w:hAnsi="Raleway" w:cs="Calibri Light"/>
          <w:sz w:val="28"/>
          <w:szCs w:val="28"/>
        </w:rPr>
      </w:pPr>
      <w:r w:rsidRPr="00307186">
        <w:rPr>
          <w:rFonts w:ascii="Raleway" w:eastAsia="Calibri Light" w:hAnsi="Raleway" w:cs="Calibri Light"/>
          <w:b/>
          <w:bCs/>
          <w:sz w:val="28"/>
          <w:szCs w:val="28"/>
        </w:rPr>
        <w:t>Zoom</w:t>
      </w:r>
      <w:r w:rsidR="61D9D204" w:rsidRPr="00307186">
        <w:rPr>
          <w:rFonts w:ascii="Raleway" w:eastAsia="Calibri Light" w:hAnsi="Raleway" w:cs="Calibri Light"/>
          <w:b/>
          <w:bCs/>
          <w:sz w:val="28"/>
          <w:szCs w:val="28"/>
        </w:rPr>
        <w:t>, 9:30 a.m.</w:t>
      </w:r>
    </w:p>
    <w:p w14:paraId="2A38766E" w14:textId="432C16A7" w:rsidR="0AFCABCA" w:rsidRDefault="0AFCABCA" w:rsidP="0AFCABCA"/>
    <w:p w14:paraId="0B807EC2" w14:textId="318BE1E9" w:rsidR="20C24678" w:rsidRDefault="20C24678">
      <w:r w:rsidRPr="37ADB9E8">
        <w:rPr>
          <w:rStyle w:val="Heading3Char"/>
        </w:rPr>
        <w:t xml:space="preserve">Meeting </w:t>
      </w:r>
      <w:r w:rsidR="6EA5E89B" w:rsidRPr="37ADB9E8">
        <w:rPr>
          <w:rStyle w:val="Heading3Char"/>
        </w:rPr>
        <w:t>A</w:t>
      </w:r>
      <w:r w:rsidRPr="37ADB9E8">
        <w:rPr>
          <w:rStyle w:val="Heading3Char"/>
        </w:rPr>
        <w:t xml:space="preserve">ccess </w:t>
      </w:r>
      <w:r w:rsidR="36D38585" w:rsidRPr="37ADB9E8">
        <w:rPr>
          <w:rStyle w:val="Heading3Char"/>
        </w:rPr>
        <w:t>I</w:t>
      </w:r>
      <w:r w:rsidRPr="37ADB9E8">
        <w:rPr>
          <w:rStyle w:val="Heading3Char"/>
        </w:rPr>
        <w:t>nformation:</w:t>
      </w:r>
      <w:r>
        <w:br/>
      </w:r>
      <w:r w:rsidR="5596BBCE">
        <w:t xml:space="preserve">URL: </w:t>
      </w:r>
      <w:hyperlink r:id="rId7" w:history="1">
        <w:r w:rsidR="00012F4B" w:rsidRPr="000A653D">
          <w:rPr>
            <w:rStyle w:val="Hyperlink"/>
          </w:rPr>
          <w:t>https://us02web.zoom.us/j/84142368400?pwd=dEJub1BYbmh1WTVLcjhBaUFDd1VuQT09</w:t>
        </w:r>
      </w:hyperlink>
      <w:r w:rsidR="00012F4B">
        <w:t xml:space="preserve"> </w:t>
      </w:r>
      <w:r>
        <w:br/>
      </w:r>
      <w:r w:rsidR="1427605F">
        <w:t xml:space="preserve">Meeting ID: </w:t>
      </w:r>
      <w:r w:rsidR="001529EB" w:rsidRPr="001529EB">
        <w:t>841 4236 8400</w:t>
      </w:r>
      <w:r>
        <w:br/>
      </w:r>
      <w:r w:rsidR="1427605F">
        <w:t xml:space="preserve">Passcode: </w:t>
      </w:r>
      <w:r w:rsidR="001529EB" w:rsidRPr="001529EB">
        <w:t>543136</w:t>
      </w:r>
      <w:r>
        <w:br/>
      </w:r>
      <w:r w:rsidR="0B2C649C">
        <w:t xml:space="preserve">Dial-In: </w:t>
      </w:r>
      <w:r w:rsidR="001529EB" w:rsidRPr="001529EB">
        <w:t>+1 312 626 6799</w:t>
      </w:r>
    </w:p>
    <w:p w14:paraId="6DBE0A8C" w14:textId="72779127" w:rsidR="37ADB9E8" w:rsidRDefault="37ADB9E8" w:rsidP="37ADB9E8"/>
    <w:p w14:paraId="50D81885" w14:textId="0FE311E8" w:rsidR="6E2B260A" w:rsidRDefault="6E2B260A" w:rsidP="37ADB9E8">
      <w:pPr>
        <w:pStyle w:val="NoSpacing"/>
        <w:numPr>
          <w:ilvl w:val="0"/>
          <w:numId w:val="12"/>
        </w:numPr>
        <w:rPr>
          <w:rFonts w:ascii="Calibri" w:eastAsia="Calibri" w:hAnsi="Calibri" w:cs="Calibri"/>
          <w:b/>
          <w:bCs/>
          <w:color w:val="000000" w:themeColor="text1"/>
        </w:rPr>
      </w:pPr>
      <w:r w:rsidRPr="37ADB9E8">
        <w:rPr>
          <w:rFonts w:ascii="Calibri" w:eastAsia="Calibri" w:hAnsi="Calibri" w:cs="Calibri"/>
          <w:b/>
          <w:bCs/>
          <w:color w:val="000000" w:themeColor="text1"/>
        </w:rPr>
        <w:t>Call to order</w:t>
      </w:r>
      <w:r>
        <w:tab/>
      </w:r>
      <w:r>
        <w:tab/>
      </w:r>
      <w:r>
        <w:tab/>
      </w:r>
      <w:r>
        <w:tab/>
      </w:r>
      <w:r>
        <w:tab/>
      </w:r>
      <w:r>
        <w:tab/>
      </w:r>
      <w:r>
        <w:tab/>
      </w:r>
      <w:r>
        <w:tab/>
      </w:r>
      <w:r>
        <w:tab/>
      </w:r>
      <w:r>
        <w:tab/>
      </w:r>
      <w:r w:rsidRPr="37ADB9E8">
        <w:rPr>
          <w:rFonts w:ascii="Calibri" w:eastAsia="Calibri" w:hAnsi="Calibri" w:cs="Calibri"/>
          <w:b/>
          <w:bCs/>
          <w:color w:val="000000" w:themeColor="text1"/>
        </w:rPr>
        <w:t xml:space="preserve">  </w:t>
      </w:r>
      <w:r w:rsidRPr="37ADB9E8">
        <w:rPr>
          <w:rFonts w:ascii="Calibri" w:eastAsia="Calibri" w:hAnsi="Calibri" w:cs="Calibri"/>
          <w:color w:val="000000" w:themeColor="text1"/>
        </w:rPr>
        <w:t>1 min</w:t>
      </w:r>
    </w:p>
    <w:p w14:paraId="5B02E512" w14:textId="2891EEE2" w:rsidR="37ADB9E8" w:rsidRDefault="37ADB9E8" w:rsidP="37ADB9E8">
      <w:pPr>
        <w:pStyle w:val="NoSpacing"/>
        <w:rPr>
          <w:rFonts w:ascii="Calibri" w:eastAsia="Calibri" w:hAnsi="Calibri" w:cs="Calibri"/>
          <w:b/>
          <w:bCs/>
          <w:color w:val="000000" w:themeColor="text1"/>
        </w:rPr>
      </w:pPr>
    </w:p>
    <w:p w14:paraId="193AF55F" w14:textId="7E36AB9B" w:rsidR="00FD4D57" w:rsidRPr="00FD4D57" w:rsidRDefault="00FD4D57" w:rsidP="00FD4D57">
      <w:pPr>
        <w:pStyle w:val="NoSpacing"/>
        <w:numPr>
          <w:ilvl w:val="0"/>
          <w:numId w:val="12"/>
        </w:numPr>
        <w:rPr>
          <w:b/>
        </w:rPr>
      </w:pPr>
      <w:r>
        <w:rPr>
          <w:b/>
        </w:rPr>
        <w:t>Approval of minutes from last meeting</w:t>
      </w:r>
      <w:r>
        <w:rPr>
          <w:b/>
        </w:rPr>
        <w:tab/>
      </w:r>
      <w:r>
        <w:rPr>
          <w:b/>
        </w:rPr>
        <w:tab/>
      </w:r>
      <w:r>
        <w:rPr>
          <w:b/>
        </w:rPr>
        <w:tab/>
      </w:r>
      <w:r>
        <w:rPr>
          <w:b/>
        </w:rPr>
        <w:tab/>
      </w:r>
      <w:r>
        <w:rPr>
          <w:b/>
        </w:rPr>
        <w:tab/>
      </w:r>
      <w:r>
        <w:rPr>
          <w:b/>
        </w:rPr>
        <w:tab/>
      </w:r>
      <w:r>
        <w:rPr>
          <w:b/>
        </w:rPr>
        <w:tab/>
        <w:t xml:space="preserve">  </w:t>
      </w:r>
      <w:r>
        <w:rPr>
          <w:bCs/>
        </w:rPr>
        <w:t>2 min</w:t>
      </w:r>
    </w:p>
    <w:p w14:paraId="5A26AB82" w14:textId="77777777" w:rsidR="00FD4D57" w:rsidRPr="00FD4D57" w:rsidRDefault="00FD4D57" w:rsidP="00FD4D57">
      <w:pPr>
        <w:pStyle w:val="NoSpacing"/>
        <w:rPr>
          <w:b/>
        </w:rPr>
      </w:pPr>
    </w:p>
    <w:p w14:paraId="029BF690" w14:textId="363F9C7D" w:rsidR="6E2B260A" w:rsidRDefault="6E2B260A" w:rsidP="37ADB9E8">
      <w:pPr>
        <w:pStyle w:val="NoSpacing"/>
        <w:numPr>
          <w:ilvl w:val="0"/>
          <w:numId w:val="12"/>
        </w:numPr>
        <w:rPr>
          <w:rFonts w:ascii="Calibri" w:eastAsia="Calibri" w:hAnsi="Calibri" w:cs="Calibri"/>
          <w:b/>
          <w:bCs/>
          <w:color w:val="000000" w:themeColor="text1"/>
        </w:rPr>
      </w:pPr>
      <w:r w:rsidRPr="37ADB9E8">
        <w:rPr>
          <w:rFonts w:ascii="Calibri" w:eastAsia="Calibri" w:hAnsi="Calibri" w:cs="Calibri"/>
          <w:b/>
          <w:bCs/>
          <w:color w:val="000000" w:themeColor="text1"/>
        </w:rPr>
        <w:t>Additions to the Agenda</w:t>
      </w:r>
      <w:r>
        <w:tab/>
      </w:r>
      <w:r>
        <w:tab/>
      </w:r>
      <w:r>
        <w:tab/>
      </w:r>
      <w:r>
        <w:tab/>
      </w:r>
      <w:r>
        <w:tab/>
      </w:r>
      <w:r>
        <w:tab/>
      </w:r>
      <w:r w:rsidR="0ADC44C8" w:rsidRPr="37ADB9E8">
        <w:rPr>
          <w:rFonts w:ascii="Calibri" w:eastAsia="Calibri" w:hAnsi="Calibri" w:cs="Calibri"/>
          <w:b/>
          <w:bCs/>
          <w:color w:val="000000" w:themeColor="text1"/>
        </w:rPr>
        <w:t xml:space="preserve">  </w:t>
      </w:r>
      <w:r w:rsidRPr="37ADB9E8">
        <w:rPr>
          <w:rFonts w:ascii="Calibri" w:eastAsia="Calibri" w:hAnsi="Calibri" w:cs="Calibri"/>
          <w:b/>
          <w:bCs/>
          <w:color w:val="000000" w:themeColor="text1"/>
        </w:rPr>
        <w:t xml:space="preserve">          </w:t>
      </w:r>
      <w:r>
        <w:tab/>
      </w:r>
      <w:r w:rsidR="08D136AA" w:rsidRPr="37ADB9E8">
        <w:rPr>
          <w:rFonts w:ascii="Calibri" w:eastAsia="Calibri" w:hAnsi="Calibri" w:cs="Calibri"/>
          <w:b/>
          <w:bCs/>
          <w:color w:val="000000" w:themeColor="text1"/>
        </w:rPr>
        <w:t xml:space="preserve">              </w:t>
      </w:r>
      <w:r>
        <w:tab/>
      </w:r>
      <w:r w:rsidR="7A82E6F5" w:rsidRPr="37ADB9E8">
        <w:rPr>
          <w:rFonts w:ascii="Calibri" w:eastAsia="Calibri" w:hAnsi="Calibri" w:cs="Calibri"/>
          <w:color w:val="000000" w:themeColor="text1"/>
        </w:rPr>
        <w:t xml:space="preserve">  </w:t>
      </w:r>
      <w:r w:rsidR="63B697A7" w:rsidRPr="37ADB9E8">
        <w:rPr>
          <w:rFonts w:ascii="Calibri" w:eastAsia="Calibri" w:hAnsi="Calibri" w:cs="Calibri"/>
          <w:color w:val="000000" w:themeColor="text1"/>
        </w:rPr>
        <w:t>1 min</w:t>
      </w:r>
    </w:p>
    <w:p w14:paraId="14796FB9" w14:textId="5D8EBF1A" w:rsidR="37ADB9E8" w:rsidRDefault="37ADB9E8" w:rsidP="37ADB9E8">
      <w:pPr>
        <w:pStyle w:val="NoSpacing"/>
        <w:rPr>
          <w:rFonts w:ascii="Calibri" w:eastAsia="Calibri" w:hAnsi="Calibri" w:cs="Calibri"/>
          <w:b/>
          <w:bCs/>
          <w:color w:val="000000" w:themeColor="text1"/>
        </w:rPr>
      </w:pPr>
    </w:p>
    <w:p w14:paraId="54212E2D" w14:textId="337AA923" w:rsidR="6E2B260A" w:rsidRDefault="6E2B260A" w:rsidP="37ADB9E8">
      <w:pPr>
        <w:pStyle w:val="NoSpacing"/>
        <w:numPr>
          <w:ilvl w:val="0"/>
          <w:numId w:val="12"/>
        </w:numPr>
        <w:rPr>
          <w:rFonts w:ascii="Calibri" w:eastAsia="Calibri" w:hAnsi="Calibri" w:cs="Calibri"/>
          <w:b/>
          <w:bCs/>
          <w:color w:val="000000" w:themeColor="text1"/>
        </w:rPr>
      </w:pPr>
      <w:r w:rsidRPr="37ADB9E8">
        <w:rPr>
          <w:rFonts w:ascii="Calibri" w:eastAsia="Calibri" w:hAnsi="Calibri" w:cs="Calibri"/>
          <w:b/>
          <w:bCs/>
          <w:color w:val="000000" w:themeColor="text1"/>
        </w:rPr>
        <w:t>Old Business</w:t>
      </w:r>
    </w:p>
    <w:p w14:paraId="335730D3" w14:textId="3566FE2D" w:rsidR="6E2B260A" w:rsidRDefault="6E2B260A" w:rsidP="37ADB9E8">
      <w:pPr>
        <w:pStyle w:val="NoSpacing"/>
        <w:numPr>
          <w:ilvl w:val="1"/>
          <w:numId w:val="12"/>
        </w:numPr>
        <w:rPr>
          <w:rFonts w:ascii="Calibri" w:eastAsia="Calibri" w:hAnsi="Calibri" w:cs="Calibri"/>
          <w:color w:val="000000" w:themeColor="text1"/>
        </w:rPr>
      </w:pPr>
      <w:r w:rsidRPr="37ADB9E8">
        <w:rPr>
          <w:rFonts w:ascii="Calibri" w:eastAsia="Calibri" w:hAnsi="Calibri" w:cs="Calibri"/>
          <w:color w:val="000000" w:themeColor="text1"/>
        </w:rPr>
        <w:t>None</w:t>
      </w:r>
    </w:p>
    <w:p w14:paraId="34C28AF2" w14:textId="45622FFC" w:rsidR="37ADB9E8" w:rsidRDefault="37ADB9E8" w:rsidP="37ADB9E8">
      <w:pPr>
        <w:pStyle w:val="NoSpacing"/>
        <w:ind w:left="720"/>
        <w:rPr>
          <w:rFonts w:ascii="Calibri" w:eastAsia="Calibri" w:hAnsi="Calibri" w:cs="Calibri"/>
          <w:color w:val="000000" w:themeColor="text1"/>
        </w:rPr>
      </w:pPr>
    </w:p>
    <w:p w14:paraId="2940C447" w14:textId="6591A3D3" w:rsidR="6E2B260A" w:rsidRDefault="6E2B260A" w:rsidP="37ADB9E8">
      <w:pPr>
        <w:pStyle w:val="NoSpacing"/>
        <w:numPr>
          <w:ilvl w:val="0"/>
          <w:numId w:val="12"/>
        </w:numPr>
        <w:rPr>
          <w:rFonts w:ascii="Calibri" w:eastAsia="Calibri" w:hAnsi="Calibri" w:cs="Calibri"/>
          <w:b/>
          <w:bCs/>
          <w:color w:val="000000" w:themeColor="text1"/>
        </w:rPr>
      </w:pPr>
      <w:r w:rsidRPr="37ADB9E8">
        <w:rPr>
          <w:rFonts w:ascii="Calibri" w:eastAsia="Calibri" w:hAnsi="Calibri" w:cs="Calibri"/>
          <w:b/>
          <w:bCs/>
          <w:color w:val="000000" w:themeColor="text1"/>
        </w:rPr>
        <w:t>New Business</w:t>
      </w:r>
    </w:p>
    <w:p w14:paraId="3D39B7F3" w14:textId="16FE4280" w:rsidR="37ADB9E8" w:rsidRDefault="003B54F9" w:rsidP="008A16EC">
      <w:pPr>
        <w:pStyle w:val="NoSpacing"/>
        <w:numPr>
          <w:ilvl w:val="1"/>
          <w:numId w:val="12"/>
        </w:numPr>
        <w:rPr>
          <w:rFonts w:ascii="Calibri" w:eastAsia="Calibri" w:hAnsi="Calibri" w:cs="Calibri"/>
          <w:color w:val="000000" w:themeColor="text1"/>
        </w:rPr>
      </w:pPr>
      <w:r>
        <w:rPr>
          <w:rFonts w:ascii="Calibri" w:eastAsia="Calibri" w:hAnsi="Calibri" w:cs="Calibri"/>
          <w:color w:val="000000" w:themeColor="text1"/>
        </w:rPr>
        <w:t>CCS-hosted department distribution email</w:t>
      </w:r>
      <w:r w:rsidR="6E2B260A" w:rsidRPr="37ADB9E8">
        <w:rPr>
          <w:rFonts w:ascii="Calibri" w:eastAsia="Calibri" w:hAnsi="Calibri" w:cs="Calibri"/>
          <w:color w:val="000000" w:themeColor="text1"/>
        </w:rPr>
        <w:t xml:space="preserve"> (DISCUSSION)</w:t>
      </w:r>
      <w:r w:rsidR="6E2B260A">
        <w:tab/>
      </w:r>
      <w:r w:rsidR="6E2B260A" w:rsidRPr="37ADB9E8">
        <w:rPr>
          <w:rFonts w:ascii="Calibri" w:eastAsia="Calibri" w:hAnsi="Calibri" w:cs="Calibri"/>
          <w:color w:val="000000" w:themeColor="text1"/>
        </w:rPr>
        <w:t xml:space="preserve">   </w:t>
      </w:r>
      <w:r w:rsidR="6E2B260A">
        <w:tab/>
      </w:r>
      <w:r w:rsidR="6E2B260A">
        <w:tab/>
      </w:r>
      <w:r w:rsidR="6E2B260A" w:rsidRPr="37ADB9E8">
        <w:rPr>
          <w:rFonts w:ascii="Calibri" w:eastAsia="Calibri" w:hAnsi="Calibri" w:cs="Calibri"/>
          <w:color w:val="000000" w:themeColor="text1"/>
        </w:rPr>
        <w:t>10 min</w:t>
      </w:r>
    </w:p>
    <w:p w14:paraId="3349F082" w14:textId="77777777" w:rsidR="008A16EC" w:rsidRPr="008A16EC" w:rsidRDefault="008A16EC" w:rsidP="008A16EC">
      <w:pPr>
        <w:pStyle w:val="NoSpacing"/>
        <w:ind w:left="1440"/>
        <w:rPr>
          <w:rFonts w:ascii="Calibri" w:eastAsia="Calibri" w:hAnsi="Calibri" w:cs="Calibri"/>
          <w:color w:val="000000" w:themeColor="text1"/>
        </w:rPr>
      </w:pPr>
    </w:p>
    <w:p w14:paraId="241ECB65" w14:textId="369C740F" w:rsidR="008A16EC" w:rsidRDefault="008A16EC" w:rsidP="008A16EC">
      <w:pPr>
        <w:pStyle w:val="NoSpacing"/>
        <w:numPr>
          <w:ilvl w:val="1"/>
          <w:numId w:val="12"/>
        </w:numPr>
      </w:pPr>
      <w:r>
        <w:t>Polaris phone verification settings (DISCUSSION)</w:t>
      </w:r>
      <w:r>
        <w:tab/>
      </w:r>
      <w:r>
        <w:tab/>
      </w:r>
      <w:r>
        <w:tab/>
      </w:r>
      <w:r>
        <w:tab/>
        <w:t xml:space="preserve">              20 min</w:t>
      </w:r>
    </w:p>
    <w:p w14:paraId="2B1D2C35" w14:textId="77777777" w:rsidR="008A16EC" w:rsidRDefault="008A16EC" w:rsidP="008A16EC">
      <w:pPr>
        <w:pStyle w:val="NoSpacing"/>
      </w:pPr>
    </w:p>
    <w:p w14:paraId="0912B5EE" w14:textId="1F8ED25F" w:rsidR="36E70267" w:rsidRDefault="00483C64" w:rsidP="37ADB9E8">
      <w:pPr>
        <w:pStyle w:val="NoSpacing"/>
        <w:numPr>
          <w:ilvl w:val="1"/>
          <w:numId w:val="12"/>
        </w:numPr>
      </w:pPr>
      <w:r>
        <w:t>Circulation report</w:t>
      </w:r>
      <w:r w:rsidR="00C94F2D">
        <w:t xml:space="preserve"> guidelines</w:t>
      </w:r>
      <w:r>
        <w:t xml:space="preserve"> </w:t>
      </w:r>
      <w:r w:rsidR="36E70267">
        <w:t>(</w:t>
      </w:r>
      <w:r w:rsidR="063353FD">
        <w:t>DISCUSSION</w:t>
      </w:r>
      <w:r w:rsidR="3B7DE07B">
        <w:t>)</w:t>
      </w:r>
      <w:r w:rsidR="36E70267">
        <w:tab/>
      </w:r>
      <w:r w:rsidR="36E70267">
        <w:tab/>
      </w:r>
      <w:r w:rsidR="36E70267">
        <w:tab/>
      </w:r>
      <w:r>
        <w:tab/>
      </w:r>
      <w:r w:rsidR="36E70267">
        <w:tab/>
      </w:r>
      <w:r w:rsidR="008A16EC">
        <w:t>4</w:t>
      </w:r>
      <w:r w:rsidR="7197557A">
        <w:t>0</w:t>
      </w:r>
      <w:r w:rsidR="3B7DE07B">
        <w:t xml:space="preserve"> min</w:t>
      </w:r>
    </w:p>
    <w:p w14:paraId="6FDDCA2B" w14:textId="28435678" w:rsidR="00E9316D" w:rsidRDefault="00E9316D" w:rsidP="008A16EC">
      <w:pPr>
        <w:pStyle w:val="NoSpacing"/>
      </w:pPr>
    </w:p>
    <w:p w14:paraId="6E687191" w14:textId="5DC783F8" w:rsidR="37ADB9E8" w:rsidRDefault="37ADB9E8" w:rsidP="005366BA">
      <w:pPr>
        <w:spacing w:after="0" w:line="240" w:lineRule="auto"/>
        <w:rPr>
          <w:rFonts w:ascii="Calibri" w:eastAsia="Calibri" w:hAnsi="Calibri" w:cs="Calibri"/>
          <w:color w:val="000000" w:themeColor="text1"/>
        </w:rPr>
      </w:pPr>
    </w:p>
    <w:p w14:paraId="57A9C46C" w14:textId="2DBB13B5" w:rsidR="37ADB9E8" w:rsidRDefault="37ADB9E8" w:rsidP="37ADB9E8">
      <w:pPr>
        <w:spacing w:after="0" w:line="240" w:lineRule="auto"/>
        <w:ind w:left="1440"/>
        <w:rPr>
          <w:rFonts w:ascii="Calibri" w:eastAsia="Calibri" w:hAnsi="Calibri" w:cs="Calibri"/>
          <w:color w:val="000000" w:themeColor="text1"/>
        </w:rPr>
      </w:pPr>
    </w:p>
    <w:p w14:paraId="4D2727AD" w14:textId="21B48BC1" w:rsidR="37ADB9E8" w:rsidRDefault="37ADB9E8" w:rsidP="37ADB9E8">
      <w:pPr>
        <w:spacing w:after="0" w:line="240" w:lineRule="auto"/>
        <w:ind w:left="1440"/>
        <w:rPr>
          <w:rFonts w:ascii="Calibri" w:eastAsia="Calibri" w:hAnsi="Calibri" w:cs="Calibri"/>
          <w:color w:val="000000" w:themeColor="text1"/>
        </w:rPr>
      </w:pPr>
    </w:p>
    <w:p w14:paraId="41EC1D93" w14:textId="3B020B8E" w:rsidR="37ADB9E8" w:rsidRDefault="37ADB9E8" w:rsidP="37ADB9E8">
      <w:pPr>
        <w:spacing w:after="0" w:line="240" w:lineRule="auto"/>
        <w:rPr>
          <w:rFonts w:ascii="Arial" w:eastAsia="Arial" w:hAnsi="Arial" w:cs="Arial"/>
          <w:color w:val="000000" w:themeColor="text1"/>
        </w:rPr>
      </w:pPr>
    </w:p>
    <w:p w14:paraId="1731551C" w14:textId="7D109CAF" w:rsidR="6E2B260A" w:rsidRDefault="6E2B260A" w:rsidP="37ADB9E8">
      <w:pPr>
        <w:pStyle w:val="NoSpacing"/>
        <w:rPr>
          <w:rFonts w:ascii="Arial" w:eastAsia="Arial" w:hAnsi="Arial" w:cs="Arial"/>
          <w:color w:val="000000" w:themeColor="text1"/>
          <w:sz w:val="20"/>
          <w:szCs w:val="20"/>
        </w:rPr>
      </w:pPr>
      <w:r w:rsidRPr="37ADB9E8">
        <w:rPr>
          <w:rFonts w:ascii="Arial" w:eastAsia="Arial" w:hAnsi="Arial" w:cs="Arial"/>
          <w:b/>
          <w:bCs/>
          <w:color w:val="000000" w:themeColor="text1"/>
          <w:sz w:val="20"/>
          <w:szCs w:val="20"/>
        </w:rPr>
        <w:t>Adjournment</w:t>
      </w:r>
    </w:p>
    <w:p w14:paraId="65DEF244" w14:textId="12149A98" w:rsidR="37ADB9E8" w:rsidRDefault="37ADB9E8" w:rsidP="37ADB9E8">
      <w:pPr>
        <w:spacing w:after="0" w:line="240" w:lineRule="auto"/>
        <w:rPr>
          <w:rFonts w:ascii="Arial" w:eastAsia="Arial" w:hAnsi="Arial" w:cs="Arial"/>
          <w:color w:val="000000" w:themeColor="text1"/>
          <w:sz w:val="20"/>
          <w:szCs w:val="20"/>
        </w:rPr>
      </w:pPr>
    </w:p>
    <w:p w14:paraId="37272930" w14:textId="76E6A172" w:rsidR="37ADB9E8" w:rsidRDefault="37ADB9E8" w:rsidP="37ADB9E8">
      <w:pPr>
        <w:spacing w:after="0" w:line="240" w:lineRule="auto"/>
        <w:rPr>
          <w:rFonts w:ascii="Arial" w:eastAsia="Arial" w:hAnsi="Arial" w:cs="Arial"/>
          <w:color w:val="000000" w:themeColor="text1"/>
          <w:sz w:val="20"/>
          <w:szCs w:val="20"/>
        </w:rPr>
      </w:pPr>
    </w:p>
    <w:p w14:paraId="71B997E1" w14:textId="7F7C4EEB" w:rsidR="0929264E" w:rsidRDefault="0929264E" w:rsidP="37ADB9E8">
      <w:pPr>
        <w:pStyle w:val="NoSpacing"/>
        <w:jc w:val="center"/>
      </w:pPr>
      <w:r w:rsidRPr="37ADB9E8">
        <w:rPr>
          <w:rFonts w:ascii="Arial" w:eastAsia="Arial" w:hAnsi="Arial" w:cs="Arial"/>
          <w:b/>
          <w:bCs/>
          <w:color w:val="000000" w:themeColor="text1"/>
          <w:sz w:val="20"/>
          <w:szCs w:val="20"/>
        </w:rPr>
        <w:t xml:space="preserve">Next meeting: Friday, </w:t>
      </w:r>
      <w:r w:rsidR="00D341B3">
        <w:rPr>
          <w:rFonts w:ascii="Arial" w:eastAsia="Arial" w:hAnsi="Arial" w:cs="Arial"/>
          <w:b/>
          <w:bCs/>
          <w:color w:val="000000" w:themeColor="text1"/>
          <w:sz w:val="20"/>
          <w:szCs w:val="20"/>
        </w:rPr>
        <w:t>March 17</w:t>
      </w:r>
      <w:r w:rsidRPr="37ADB9E8">
        <w:rPr>
          <w:rFonts w:ascii="Arial" w:eastAsia="Arial" w:hAnsi="Arial" w:cs="Arial"/>
          <w:b/>
          <w:bCs/>
          <w:color w:val="000000" w:themeColor="text1"/>
          <w:sz w:val="20"/>
          <w:szCs w:val="20"/>
        </w:rPr>
        <w:t>, 202</w:t>
      </w:r>
      <w:r w:rsidR="00D341B3">
        <w:rPr>
          <w:rFonts w:ascii="Arial" w:eastAsia="Arial" w:hAnsi="Arial" w:cs="Arial"/>
          <w:b/>
          <w:bCs/>
          <w:color w:val="000000" w:themeColor="text1"/>
          <w:sz w:val="20"/>
          <w:szCs w:val="20"/>
        </w:rPr>
        <w:t>3</w:t>
      </w:r>
      <w:r w:rsidRPr="37ADB9E8">
        <w:rPr>
          <w:rFonts w:ascii="Arial" w:eastAsia="Arial" w:hAnsi="Arial" w:cs="Arial"/>
          <w:b/>
          <w:bCs/>
          <w:color w:val="000000" w:themeColor="text1"/>
          <w:sz w:val="20"/>
          <w:szCs w:val="20"/>
        </w:rPr>
        <w:t xml:space="preserve"> (9:30am), Zoom</w:t>
      </w:r>
    </w:p>
    <w:p w14:paraId="60BD2EBE" w14:textId="6EEBA4FC" w:rsidR="37ADB9E8" w:rsidRDefault="37ADB9E8" w:rsidP="37ADB9E8">
      <w:pPr>
        <w:spacing w:after="0" w:line="240" w:lineRule="auto"/>
        <w:rPr>
          <w:rFonts w:ascii="Arial" w:eastAsia="Arial" w:hAnsi="Arial" w:cs="Arial"/>
          <w:color w:val="000000" w:themeColor="text1"/>
          <w:sz w:val="20"/>
          <w:szCs w:val="20"/>
        </w:rPr>
      </w:pPr>
    </w:p>
    <w:p w14:paraId="34047A0F" w14:textId="5913D959" w:rsidR="37ADB9E8" w:rsidRDefault="37ADB9E8" w:rsidP="37ADB9E8">
      <w:pPr>
        <w:spacing w:after="0" w:line="240" w:lineRule="auto"/>
        <w:rPr>
          <w:rFonts w:ascii="Arial" w:eastAsia="Arial" w:hAnsi="Arial" w:cs="Arial"/>
          <w:color w:val="000000" w:themeColor="text1"/>
          <w:sz w:val="20"/>
          <w:szCs w:val="20"/>
        </w:rPr>
      </w:pPr>
    </w:p>
    <w:p w14:paraId="680418B3" w14:textId="14E3AC8D" w:rsidR="6E2B260A" w:rsidRDefault="6E2B260A" w:rsidP="37ADB9E8">
      <w:pPr>
        <w:pStyle w:val="NoSpacing"/>
        <w:jc w:val="center"/>
        <w:rPr>
          <w:rFonts w:ascii="Arial" w:eastAsia="Arial" w:hAnsi="Arial" w:cs="Arial"/>
          <w:color w:val="201F1E"/>
          <w:sz w:val="19"/>
          <w:szCs w:val="19"/>
        </w:rPr>
      </w:pPr>
      <w:r w:rsidRPr="37ADB9E8">
        <w:rPr>
          <w:rFonts w:ascii="Arial" w:eastAsia="Arial" w:hAnsi="Arial" w:cs="Arial"/>
          <w:color w:val="201F1E"/>
          <w:sz w:val="19"/>
          <w:szCs w:val="19"/>
        </w:rPr>
        <w:t>All matters on the agenda may be discussed, amended</w:t>
      </w:r>
      <w:r w:rsidR="0041742C">
        <w:rPr>
          <w:rFonts w:ascii="Arial" w:eastAsia="Arial" w:hAnsi="Arial" w:cs="Arial"/>
          <w:color w:val="201F1E"/>
          <w:sz w:val="19"/>
          <w:szCs w:val="19"/>
        </w:rPr>
        <w:t>,</w:t>
      </w:r>
      <w:r w:rsidRPr="37ADB9E8">
        <w:rPr>
          <w:rFonts w:ascii="Arial" w:eastAsia="Arial" w:hAnsi="Arial" w:cs="Arial"/>
          <w:color w:val="201F1E"/>
          <w:sz w:val="19"/>
          <w:szCs w:val="19"/>
        </w:rPr>
        <w:t xml:space="preserve"> and acted upon</w:t>
      </w:r>
    </w:p>
    <w:p w14:paraId="6BE1524D" w14:textId="6DF4CE52" w:rsidR="37ADB9E8" w:rsidRDefault="37ADB9E8" w:rsidP="37ADB9E8">
      <w:pPr>
        <w:pStyle w:val="Heading2"/>
        <w:spacing w:line="240" w:lineRule="auto"/>
        <w:rPr>
          <w:rFonts w:ascii="Arial" w:eastAsia="Arial" w:hAnsi="Arial" w:cs="Arial"/>
          <w:color w:val="000000" w:themeColor="text1"/>
          <w:sz w:val="20"/>
          <w:szCs w:val="20"/>
        </w:rPr>
      </w:pPr>
    </w:p>
    <w:p w14:paraId="200EEA5D" w14:textId="18810240" w:rsidR="37ADB9E8" w:rsidRDefault="2F989BA3" w:rsidP="00483C64">
      <w:pPr>
        <w:spacing w:line="257" w:lineRule="auto"/>
      </w:pPr>
      <w:r>
        <w:br w:type="page"/>
      </w:r>
    </w:p>
    <w:p w14:paraId="6A433D49" w14:textId="3044160B" w:rsidR="2E81DDAF" w:rsidRPr="008A16EC" w:rsidRDefault="70069466" w:rsidP="37ADB9E8">
      <w:pPr>
        <w:pStyle w:val="Heading1"/>
        <w:rPr>
          <w:rFonts w:ascii="Raleway" w:hAnsi="Raleway"/>
        </w:rPr>
      </w:pPr>
      <w:r w:rsidRPr="170B0AF9">
        <w:rPr>
          <w:rFonts w:ascii="Raleway" w:hAnsi="Raleway"/>
          <w:b/>
          <w:bCs/>
        </w:rPr>
        <w:t>5</w:t>
      </w:r>
      <w:r w:rsidR="00483C64" w:rsidRPr="170B0AF9">
        <w:rPr>
          <w:rFonts w:ascii="Raleway" w:hAnsi="Raleway"/>
          <w:b/>
          <w:bCs/>
        </w:rPr>
        <w:t>a</w:t>
      </w:r>
      <w:r w:rsidR="2E81DDAF" w:rsidRPr="170B0AF9">
        <w:rPr>
          <w:rFonts w:ascii="Raleway" w:hAnsi="Raleway"/>
          <w:b/>
          <w:bCs/>
        </w:rPr>
        <w:t xml:space="preserve">. </w:t>
      </w:r>
      <w:r w:rsidR="00483C64" w:rsidRPr="170B0AF9">
        <w:rPr>
          <w:rFonts w:ascii="Raleway" w:hAnsi="Raleway"/>
          <w:b/>
          <w:bCs/>
        </w:rPr>
        <w:t>CCS-Hosted Department Distribution Email</w:t>
      </w:r>
    </w:p>
    <w:p w14:paraId="04821A3F" w14:textId="360E6E01" w:rsidR="37ADB9E8" w:rsidRDefault="37ADB9E8" w:rsidP="37ADB9E8">
      <w:pPr>
        <w:rPr>
          <w:b/>
          <w:bCs/>
        </w:rPr>
      </w:pPr>
      <w:r>
        <w:br/>
      </w:r>
      <w:r w:rsidR="00483C64">
        <w:rPr>
          <w:rStyle w:val="Heading2Char"/>
          <w:b/>
          <w:bCs/>
        </w:rPr>
        <w:t>DISCUSSION</w:t>
      </w:r>
    </w:p>
    <w:p w14:paraId="7463EAED" w14:textId="24570304" w:rsidR="37ADB9E8" w:rsidRPr="00BD6003" w:rsidRDefault="007A4DD4" w:rsidP="37ADB9E8">
      <w:pPr>
        <w:rPr>
          <w:rStyle w:val="Heading3Char"/>
          <w:rFonts w:asciiTheme="minorHAnsi" w:eastAsiaTheme="minorHAnsi" w:hAnsiTheme="minorHAnsi" w:cstheme="minorBidi"/>
          <w:b/>
          <w:bCs/>
          <w:color w:val="auto"/>
          <w:sz w:val="22"/>
          <w:szCs w:val="22"/>
        </w:rPr>
      </w:pPr>
      <w:r w:rsidRPr="00CA26EF">
        <w:rPr>
          <w:b/>
          <w:bCs/>
        </w:rPr>
        <w:t xml:space="preserve">Would </w:t>
      </w:r>
      <w:r w:rsidR="001E36C8" w:rsidRPr="00CA26EF">
        <w:rPr>
          <w:b/>
          <w:bCs/>
        </w:rPr>
        <w:t>staff benefit from Circulation and ILL department distribution emails?</w:t>
      </w:r>
    </w:p>
    <w:p w14:paraId="3599A0FF" w14:textId="77777777" w:rsidR="00C94F2D" w:rsidRDefault="00C94F2D" w:rsidP="00AB611B">
      <w:pPr>
        <w:rPr>
          <w:rStyle w:val="Heading2Char"/>
        </w:rPr>
      </w:pPr>
    </w:p>
    <w:p w14:paraId="6856A92F" w14:textId="2DBFE3F9" w:rsidR="5FA3C19C" w:rsidRDefault="3BF1361D" w:rsidP="00AB611B">
      <w:r w:rsidRPr="008A16EC">
        <w:rPr>
          <w:rStyle w:val="Heading2Char"/>
        </w:rPr>
        <w:t>Background</w:t>
      </w:r>
      <w:r>
        <w:br/>
      </w:r>
      <w:r w:rsidR="00AB611B">
        <w:t xml:space="preserve">CCS currently </w:t>
      </w:r>
      <w:r w:rsidR="006A3EC3">
        <w:t>hosts technical services department distribution emails</w:t>
      </w:r>
      <w:r w:rsidR="004F36E1">
        <w:t xml:space="preserve"> (ex/ </w:t>
      </w:r>
      <w:hyperlink r:id="rId8" w:history="1">
        <w:r w:rsidR="00121C8D" w:rsidRPr="000A653D">
          <w:rPr>
            <w:rStyle w:val="Hyperlink"/>
          </w:rPr>
          <w:t>prktech@ccslib.org</w:t>
        </w:r>
      </w:hyperlink>
      <w:r w:rsidR="004F36E1">
        <w:t>). Tech services staff will</w:t>
      </w:r>
      <w:r w:rsidR="00376B95">
        <w:t xml:space="preserve"> send questions about cataloging</w:t>
      </w:r>
      <w:r w:rsidR="00F479F1">
        <w:t xml:space="preserve"> or verifying item information to a specific library </w:t>
      </w:r>
      <w:r w:rsidR="00EA5095">
        <w:t xml:space="preserve">using the department email. The email is </w:t>
      </w:r>
      <w:r w:rsidR="00964960">
        <w:t xml:space="preserve">then sent to staff signed up </w:t>
      </w:r>
      <w:r w:rsidR="00CA26EF">
        <w:t xml:space="preserve">to that distribution list. </w:t>
      </w:r>
    </w:p>
    <w:p w14:paraId="66FE8DBC" w14:textId="4AFDE76F" w:rsidR="00CA26EF" w:rsidRDefault="00CA26EF" w:rsidP="00AB611B">
      <w:r>
        <w:t xml:space="preserve">CCS currently does not </w:t>
      </w:r>
      <w:r w:rsidR="00D502E3">
        <w:t>host department distribution emails for Circulation or Interlibrary Loan departments.</w:t>
      </w:r>
    </w:p>
    <w:p w14:paraId="38708C11" w14:textId="79973128" w:rsidR="37ADB9E8" w:rsidRDefault="37ADB9E8" w:rsidP="37ADB9E8"/>
    <w:p w14:paraId="2F2280A0" w14:textId="178DAAB1" w:rsidR="003942A9" w:rsidRDefault="00123779" w:rsidP="37ADB9E8">
      <w:r w:rsidRPr="008A16EC">
        <w:rPr>
          <w:rStyle w:val="Heading2Char"/>
        </w:rPr>
        <w:t>Use</w:t>
      </w:r>
      <w:r w:rsidR="005366BA" w:rsidRPr="008A16EC">
        <w:rPr>
          <w:rStyle w:val="Heading2Char"/>
        </w:rPr>
        <w:t xml:space="preserve"> </w:t>
      </w:r>
      <w:r w:rsidRPr="008A16EC">
        <w:rPr>
          <w:rStyle w:val="Heading2Char"/>
        </w:rPr>
        <w:t xml:space="preserve">of </w:t>
      </w:r>
      <w:r w:rsidR="00361E46" w:rsidRPr="008A16EC">
        <w:rPr>
          <w:rStyle w:val="Heading2Char"/>
        </w:rPr>
        <w:t>Department Distribution Email</w:t>
      </w:r>
      <w:r w:rsidR="728961A8">
        <w:br/>
      </w:r>
      <w:r w:rsidR="001A7037">
        <w:t xml:space="preserve">If a staff member needed to get in touch with a library on a </w:t>
      </w:r>
      <w:r w:rsidR="008754EC">
        <w:t xml:space="preserve">non-urgent </w:t>
      </w:r>
      <w:r w:rsidR="001A7037">
        <w:t xml:space="preserve">circulation or interlibrary loan matter, they could email the distribution list in place of specific staff members. </w:t>
      </w:r>
      <w:r w:rsidR="009B5AD6">
        <w:t xml:space="preserve">For example, if a library wanted to ask </w:t>
      </w:r>
      <w:r w:rsidR="00121C8D">
        <w:t>Lake Villa</w:t>
      </w:r>
      <w:r w:rsidR="009B5AD6">
        <w:t xml:space="preserve"> to check their shelves for a claimed</w:t>
      </w:r>
      <w:r w:rsidR="00E96AB6">
        <w:t xml:space="preserve"> intra-CCS loan</w:t>
      </w:r>
      <w:r w:rsidR="009B5AD6">
        <w:t xml:space="preserve"> item, they</w:t>
      </w:r>
      <w:r w:rsidR="008A0719">
        <w:t xml:space="preserve"> could</w:t>
      </w:r>
      <w:r w:rsidR="009B5AD6">
        <w:t xml:space="preserve"> email </w:t>
      </w:r>
      <w:r w:rsidR="009C0245">
        <w:t xml:space="preserve">the department distribution list for </w:t>
      </w:r>
      <w:r w:rsidR="00121C8D">
        <w:t>Lake Villa</w:t>
      </w:r>
      <w:r w:rsidR="009C0245">
        <w:t xml:space="preserve">, </w:t>
      </w:r>
      <w:hyperlink r:id="rId9" w:history="1">
        <w:r w:rsidR="009E45E2" w:rsidRPr="000A653D">
          <w:rPr>
            <w:rStyle w:val="Hyperlink"/>
          </w:rPr>
          <w:t>lvkcirc@ccslib.org</w:t>
        </w:r>
      </w:hyperlink>
      <w:r w:rsidR="009C0245">
        <w:t xml:space="preserve">, and the email would be sent to </w:t>
      </w:r>
      <w:r w:rsidR="008A0719">
        <w:t>all staff who are part of the list.</w:t>
      </w:r>
    </w:p>
    <w:p w14:paraId="7E447223" w14:textId="5E844EA4" w:rsidR="37ADB9E8" w:rsidRDefault="37ADB9E8" w:rsidP="37ADB9E8">
      <w:pPr>
        <w:rPr>
          <w:b/>
          <w:bCs/>
        </w:rPr>
      </w:pPr>
    </w:p>
    <w:p w14:paraId="5709DB3F" w14:textId="409A61AC" w:rsidR="00361E46" w:rsidRPr="00361E46" w:rsidRDefault="00F53E59" w:rsidP="00361E46">
      <w:pPr>
        <w:rPr>
          <w:rFonts w:asciiTheme="majorHAnsi" w:eastAsiaTheme="majorEastAsia" w:hAnsiTheme="majorHAnsi" w:cstheme="majorBidi"/>
          <w:b/>
          <w:bCs/>
        </w:rPr>
      </w:pPr>
      <w:r w:rsidRPr="008A16EC">
        <w:rPr>
          <w:rStyle w:val="Heading2Char"/>
        </w:rPr>
        <w:t>Expectations</w:t>
      </w:r>
      <w:r w:rsidR="00361E46" w:rsidRPr="008A16EC">
        <w:rPr>
          <w:rStyle w:val="Heading2Char"/>
        </w:rPr>
        <w:t xml:space="preserve"> and Maintenance</w:t>
      </w:r>
      <w:r w:rsidR="00361E46">
        <w:rPr>
          <w:rStyle w:val="Heading3Char"/>
          <w:b/>
          <w:bCs/>
        </w:rPr>
        <w:br/>
      </w:r>
      <w:r w:rsidR="0014383C">
        <w:rPr>
          <w:rStyle w:val="Heading3Char"/>
          <w:rFonts w:asciiTheme="minorHAnsi" w:hAnsiTheme="minorHAnsi" w:cstheme="minorHAnsi"/>
          <w:color w:val="auto"/>
          <w:sz w:val="22"/>
          <w:szCs w:val="22"/>
        </w:rPr>
        <w:t xml:space="preserve">Department distribution lists would require some maintenance </w:t>
      </w:r>
      <w:r w:rsidR="00AE24DA">
        <w:rPr>
          <w:rStyle w:val="Heading3Char"/>
          <w:rFonts w:asciiTheme="minorHAnsi" w:hAnsiTheme="minorHAnsi" w:cstheme="minorHAnsi"/>
          <w:color w:val="auto"/>
          <w:sz w:val="22"/>
          <w:szCs w:val="22"/>
        </w:rPr>
        <w:t>from both libraries and CCS.</w:t>
      </w:r>
    </w:p>
    <w:p w14:paraId="011B19B1" w14:textId="6A166176" w:rsidR="001E364E" w:rsidRDefault="005C7528" w:rsidP="37ADB9E8">
      <w:r>
        <w:t>Libraries:</w:t>
      </w:r>
    </w:p>
    <w:p w14:paraId="6EA6F800" w14:textId="0E225D08" w:rsidR="00F53E59" w:rsidRPr="00974F74" w:rsidRDefault="00F53E59" w:rsidP="005C7528">
      <w:pPr>
        <w:pStyle w:val="ListParagraph"/>
        <w:numPr>
          <w:ilvl w:val="0"/>
          <w:numId w:val="32"/>
        </w:numPr>
        <w:rPr>
          <w:rFonts w:eastAsiaTheme="majorEastAsia" w:cstheme="minorHAnsi"/>
        </w:rPr>
      </w:pPr>
      <w:r w:rsidRPr="00974F74">
        <w:rPr>
          <w:rFonts w:eastAsiaTheme="majorEastAsia" w:cstheme="minorHAnsi"/>
        </w:rPr>
        <w:t xml:space="preserve">Would respond to inquiries to </w:t>
      </w:r>
      <w:r w:rsidR="00974F74" w:rsidRPr="00974F74">
        <w:rPr>
          <w:rFonts w:eastAsiaTheme="majorEastAsia" w:cstheme="minorHAnsi"/>
        </w:rPr>
        <w:t>their library’s distribution list</w:t>
      </w:r>
      <w:r w:rsidR="007A0552">
        <w:rPr>
          <w:rFonts w:eastAsiaTheme="majorEastAsia" w:cstheme="minorHAnsi"/>
        </w:rPr>
        <w:t xml:space="preserve"> in a timely manner</w:t>
      </w:r>
    </w:p>
    <w:p w14:paraId="77A5D24B" w14:textId="32D23ECA" w:rsidR="005C7528" w:rsidRPr="00974F74" w:rsidRDefault="005C7528" w:rsidP="005C7528">
      <w:pPr>
        <w:pStyle w:val="ListParagraph"/>
        <w:numPr>
          <w:ilvl w:val="0"/>
          <w:numId w:val="32"/>
        </w:numPr>
        <w:rPr>
          <w:rFonts w:eastAsiaTheme="majorEastAsia" w:cstheme="minorHAnsi"/>
        </w:rPr>
      </w:pPr>
      <w:r w:rsidRPr="00974F74">
        <w:rPr>
          <w:rFonts w:eastAsiaTheme="majorEastAsia" w:cstheme="minorHAnsi"/>
        </w:rPr>
        <w:t>Would inform CCS of</w:t>
      </w:r>
      <w:r w:rsidR="00081441" w:rsidRPr="00974F74">
        <w:rPr>
          <w:rFonts w:eastAsiaTheme="majorEastAsia" w:cstheme="minorHAnsi"/>
        </w:rPr>
        <w:t xml:space="preserve"> staff</w:t>
      </w:r>
      <w:r w:rsidR="007A0552">
        <w:rPr>
          <w:rFonts w:eastAsiaTheme="majorEastAsia" w:cstheme="minorHAnsi"/>
        </w:rPr>
        <w:t xml:space="preserve"> email</w:t>
      </w:r>
      <w:r w:rsidR="00081441" w:rsidRPr="00974F74">
        <w:rPr>
          <w:rFonts w:eastAsiaTheme="majorEastAsia" w:cstheme="minorHAnsi"/>
        </w:rPr>
        <w:t xml:space="preserve"> additions or removals to the distribution lists</w:t>
      </w:r>
    </w:p>
    <w:p w14:paraId="5C2087F3" w14:textId="727ABE6E" w:rsidR="00081441" w:rsidRPr="00974F74" w:rsidRDefault="00F53E59" w:rsidP="00081441">
      <w:pPr>
        <w:rPr>
          <w:rFonts w:eastAsiaTheme="majorEastAsia" w:cstheme="minorHAnsi"/>
        </w:rPr>
      </w:pPr>
      <w:r w:rsidRPr="00974F74">
        <w:rPr>
          <w:rFonts w:eastAsiaTheme="majorEastAsia" w:cstheme="minorHAnsi"/>
        </w:rPr>
        <w:t>CCS:</w:t>
      </w:r>
    </w:p>
    <w:p w14:paraId="69E87C8B" w14:textId="5C5D10E5" w:rsidR="00F53E59" w:rsidRDefault="00F53E59" w:rsidP="00F53E59">
      <w:pPr>
        <w:pStyle w:val="ListParagraph"/>
        <w:numPr>
          <w:ilvl w:val="0"/>
          <w:numId w:val="32"/>
        </w:numPr>
        <w:rPr>
          <w:rFonts w:eastAsiaTheme="majorEastAsia" w:cstheme="minorHAnsi"/>
        </w:rPr>
      </w:pPr>
      <w:r w:rsidRPr="00974F74">
        <w:rPr>
          <w:rFonts w:eastAsiaTheme="majorEastAsia" w:cstheme="minorHAnsi"/>
        </w:rPr>
        <w:t>Would</w:t>
      </w:r>
      <w:r w:rsidR="00974F74" w:rsidRPr="00974F74">
        <w:rPr>
          <w:rFonts w:eastAsiaTheme="majorEastAsia" w:cstheme="minorHAnsi"/>
        </w:rPr>
        <w:t xml:space="preserve"> add and remove staff emails from the lists as needed</w:t>
      </w:r>
      <w:r w:rsidRPr="00974F74">
        <w:rPr>
          <w:rFonts w:eastAsiaTheme="majorEastAsia" w:cstheme="minorHAnsi"/>
        </w:rPr>
        <w:t xml:space="preserve"> </w:t>
      </w:r>
    </w:p>
    <w:p w14:paraId="4681AAA9" w14:textId="77777777" w:rsidR="000A7DAE" w:rsidRDefault="000A7DAE" w:rsidP="000A7DAE">
      <w:pPr>
        <w:rPr>
          <w:rFonts w:eastAsiaTheme="majorEastAsia" w:cstheme="minorHAnsi"/>
        </w:rPr>
      </w:pPr>
    </w:p>
    <w:p w14:paraId="795E0AE9" w14:textId="26182A1C" w:rsidR="000A7DAE" w:rsidRDefault="000A7DAE" w:rsidP="000A7DAE">
      <w:pPr>
        <w:pStyle w:val="Heading2"/>
      </w:pPr>
      <w:r>
        <w:t>Questions for Discussion</w:t>
      </w:r>
    </w:p>
    <w:p w14:paraId="0814453F" w14:textId="38E0805B" w:rsidR="000A7DAE" w:rsidRDefault="00554F6B" w:rsidP="000A7DAE">
      <w:pPr>
        <w:pStyle w:val="ListParagraph"/>
        <w:numPr>
          <w:ilvl w:val="0"/>
          <w:numId w:val="37"/>
        </w:numPr>
      </w:pPr>
      <w:r>
        <w:t>W</w:t>
      </w:r>
      <w:r w:rsidR="002D5D62">
        <w:t xml:space="preserve">hat would </w:t>
      </w:r>
      <w:r w:rsidR="00B12A6F">
        <w:t xml:space="preserve">pros be for Circulation and ILL email distribution lists? </w:t>
      </w:r>
    </w:p>
    <w:p w14:paraId="17A8ED77" w14:textId="41319C47" w:rsidR="00B12A6F" w:rsidRDefault="00B12A6F" w:rsidP="000A7DAE">
      <w:pPr>
        <w:pStyle w:val="ListParagraph"/>
        <w:numPr>
          <w:ilvl w:val="0"/>
          <w:numId w:val="37"/>
        </w:numPr>
      </w:pPr>
      <w:r>
        <w:t>W</w:t>
      </w:r>
      <w:r w:rsidR="00262592">
        <w:t>hat</w:t>
      </w:r>
      <w:r>
        <w:t xml:space="preserve"> would cons be for Circulation and ILL email distribution lists? </w:t>
      </w:r>
    </w:p>
    <w:p w14:paraId="2E5EE305" w14:textId="0281B2B0" w:rsidR="00B12A6F" w:rsidRDefault="00262592" w:rsidP="000A7DAE">
      <w:pPr>
        <w:pStyle w:val="ListParagraph"/>
        <w:numPr>
          <w:ilvl w:val="0"/>
          <w:numId w:val="37"/>
        </w:numPr>
      </w:pPr>
      <w:r>
        <w:t xml:space="preserve">Would </w:t>
      </w:r>
      <w:r w:rsidR="00E96970">
        <w:t>reporting staffing changes to lists be manageable</w:t>
      </w:r>
      <w:r w:rsidR="004E145C">
        <w:t xml:space="preserve"> for managers</w:t>
      </w:r>
      <w:r w:rsidR="00E96970">
        <w:t xml:space="preserve">? </w:t>
      </w:r>
    </w:p>
    <w:p w14:paraId="75D23ED0" w14:textId="2D2D5E79" w:rsidR="00E96970" w:rsidRPr="000A7DAE" w:rsidRDefault="00E96970" w:rsidP="000A7DAE">
      <w:pPr>
        <w:pStyle w:val="ListParagraph"/>
        <w:numPr>
          <w:ilvl w:val="0"/>
          <w:numId w:val="37"/>
        </w:numPr>
      </w:pPr>
      <w:r>
        <w:t xml:space="preserve">Would there be situations staff should email directly instead of use a distribution list? </w:t>
      </w:r>
    </w:p>
    <w:p w14:paraId="28D37B28" w14:textId="44B0BF36" w:rsidR="36A12F71" w:rsidRDefault="36A12F71" w:rsidP="37ADB9E8"/>
    <w:p w14:paraId="4BA45A14" w14:textId="77777777" w:rsidR="004E145C" w:rsidRDefault="004E145C" w:rsidP="37ADB9E8"/>
    <w:p w14:paraId="57E9B3FE" w14:textId="210CDC16" w:rsidR="008A16EC" w:rsidRPr="004E145C" w:rsidRDefault="1358AA6E" w:rsidP="008A16EC">
      <w:pPr>
        <w:pStyle w:val="Heading1"/>
        <w:rPr>
          <w:rFonts w:ascii="Raleway" w:hAnsi="Raleway"/>
          <w:b/>
          <w:bCs/>
        </w:rPr>
      </w:pPr>
      <w:r w:rsidRPr="4ED34C32">
        <w:rPr>
          <w:rFonts w:ascii="Raleway" w:hAnsi="Raleway"/>
          <w:b/>
          <w:bCs/>
        </w:rPr>
        <w:t>5</w:t>
      </w:r>
      <w:r w:rsidR="008A16EC" w:rsidRPr="4ED34C32">
        <w:rPr>
          <w:rFonts w:ascii="Raleway" w:hAnsi="Raleway"/>
          <w:b/>
          <w:bCs/>
        </w:rPr>
        <w:t>b. Polaris Phone Verification Settings</w:t>
      </w:r>
    </w:p>
    <w:p w14:paraId="3BAB0438" w14:textId="77777777" w:rsidR="008A16EC" w:rsidRDefault="008A16EC" w:rsidP="008A16EC">
      <w:pPr>
        <w:rPr>
          <w:rStyle w:val="Heading2Char"/>
          <w:b/>
          <w:bCs/>
        </w:rPr>
      </w:pPr>
    </w:p>
    <w:p w14:paraId="2ACDB63B" w14:textId="77777777" w:rsidR="008A16EC" w:rsidRDefault="008A16EC" w:rsidP="008A16EC">
      <w:pPr>
        <w:rPr>
          <w:b/>
          <w:bCs/>
        </w:rPr>
      </w:pPr>
      <w:r>
        <w:rPr>
          <w:rStyle w:val="Heading2Char"/>
          <w:b/>
          <w:bCs/>
        </w:rPr>
        <w:t>DISCUSSION</w:t>
      </w:r>
    </w:p>
    <w:p w14:paraId="30D4BFC4" w14:textId="77777777" w:rsidR="008A16EC" w:rsidRPr="00CA26EF" w:rsidRDefault="008A16EC" w:rsidP="008A16EC">
      <w:pPr>
        <w:rPr>
          <w:b/>
          <w:bCs/>
        </w:rPr>
      </w:pPr>
      <w:r w:rsidRPr="00CA26EF">
        <w:rPr>
          <w:b/>
          <w:bCs/>
        </w:rPr>
        <w:t>Would</w:t>
      </w:r>
      <w:r>
        <w:rPr>
          <w:b/>
          <w:bCs/>
        </w:rPr>
        <w:t xml:space="preserve"> staff and patrons benefit from activating the phone format verification setting? </w:t>
      </w:r>
    </w:p>
    <w:p w14:paraId="6CCD7CDF" w14:textId="77777777" w:rsidR="008A16EC" w:rsidRDefault="008A16EC" w:rsidP="008A16EC">
      <w:pPr>
        <w:rPr>
          <w:lang w:val="en"/>
        </w:rPr>
      </w:pPr>
    </w:p>
    <w:p w14:paraId="223C5978" w14:textId="77777777" w:rsidR="008A16EC" w:rsidRDefault="008A16EC" w:rsidP="004E145C">
      <w:pPr>
        <w:pStyle w:val="Heading2"/>
        <w:rPr>
          <w:lang w:val="en"/>
        </w:rPr>
      </w:pPr>
      <w:r w:rsidRPr="37ADB9E8">
        <w:rPr>
          <w:lang w:val="en"/>
        </w:rPr>
        <w:t>Background</w:t>
      </w:r>
    </w:p>
    <w:p w14:paraId="00411E26" w14:textId="77777777" w:rsidR="008A16EC" w:rsidRDefault="008A16EC" w:rsidP="008A16EC">
      <w:pPr>
        <w:rPr>
          <w:lang w:val="en"/>
        </w:rPr>
      </w:pPr>
      <w:r w:rsidRPr="00AE3B88">
        <w:rPr>
          <w:lang w:val="en"/>
        </w:rPr>
        <w:t xml:space="preserve">Over the past few </w:t>
      </w:r>
      <w:r>
        <w:rPr>
          <w:lang w:val="en"/>
        </w:rPr>
        <w:t>months</w:t>
      </w:r>
      <w:r w:rsidRPr="00AE3B88">
        <w:rPr>
          <w:lang w:val="en"/>
        </w:rPr>
        <w:t xml:space="preserve">, libraries have reported intermittent issues with text notice delivery. During these periods, notices to specific carriers are blocked for a short period of time. The increase in undeliverable messages is an ongoing issue as email and text providers tighten security and spam filters. </w:t>
      </w:r>
      <w:r>
        <w:rPr>
          <w:lang w:val="en"/>
        </w:rPr>
        <w:t xml:space="preserve">One recommendation from Innovative to address this issue is to </w:t>
      </w:r>
      <w:r w:rsidRPr="00CC3B9F">
        <w:rPr>
          <w:lang w:val="en"/>
        </w:rPr>
        <w:t>remov</w:t>
      </w:r>
      <w:r>
        <w:rPr>
          <w:lang w:val="en"/>
        </w:rPr>
        <w:t>e</w:t>
      </w:r>
      <w:r w:rsidRPr="00CC3B9F">
        <w:rPr>
          <w:lang w:val="en"/>
        </w:rPr>
        <w:t xml:space="preserve"> i</w:t>
      </w:r>
      <w:r>
        <w:rPr>
          <w:lang w:val="en"/>
        </w:rPr>
        <w:t>nvalid</w:t>
      </w:r>
      <w:r w:rsidRPr="00CC3B9F">
        <w:rPr>
          <w:lang w:val="en"/>
        </w:rPr>
        <w:t xml:space="preserve"> </w:t>
      </w:r>
      <w:r>
        <w:rPr>
          <w:lang w:val="en"/>
        </w:rPr>
        <w:t>numbers (such as mis-formatted phone numbers)</w:t>
      </w:r>
      <w:r w:rsidRPr="00CC3B9F">
        <w:rPr>
          <w:lang w:val="en"/>
        </w:rPr>
        <w:t xml:space="preserve"> as this</w:t>
      </w:r>
      <w:r>
        <w:rPr>
          <w:lang w:val="en"/>
        </w:rPr>
        <w:t xml:space="preserve"> </w:t>
      </w:r>
      <w:r w:rsidRPr="00CC3B9F">
        <w:rPr>
          <w:lang w:val="en"/>
        </w:rPr>
        <w:t>downgrades the sending reputation</w:t>
      </w:r>
      <w:r>
        <w:rPr>
          <w:lang w:val="en"/>
        </w:rPr>
        <w:t>, which then may lead to carriers blocking the notices</w:t>
      </w:r>
      <w:r w:rsidRPr="00CC3B9F">
        <w:rPr>
          <w:lang w:val="en"/>
        </w:rPr>
        <w:t>.</w:t>
      </w:r>
    </w:p>
    <w:p w14:paraId="5D2E4B34" w14:textId="77777777" w:rsidR="008A16EC" w:rsidRDefault="008A16EC" w:rsidP="008A16EC">
      <w:pPr>
        <w:rPr>
          <w:lang w:val="en"/>
        </w:rPr>
      </w:pPr>
      <w:r>
        <w:rPr>
          <w:lang w:val="en"/>
        </w:rPr>
        <w:t>Polaris has a setting that will verify phone number format. The phone verification setting checks phone numbers against a pre-set format. CCS does not currently use this setting. If</w:t>
      </w:r>
      <w:r w:rsidRPr="003456DE">
        <w:rPr>
          <w:lang w:val="en"/>
        </w:rPr>
        <w:t xml:space="preserve"> enabled and a staff member saves a patron record, Polaris will check </w:t>
      </w:r>
      <w:r>
        <w:rPr>
          <w:lang w:val="en"/>
        </w:rPr>
        <w:t>if</w:t>
      </w:r>
      <w:r w:rsidRPr="003456DE">
        <w:rPr>
          <w:lang w:val="en"/>
        </w:rPr>
        <w:t xml:space="preserve"> the</w:t>
      </w:r>
      <w:r>
        <w:rPr>
          <w:lang w:val="en"/>
        </w:rPr>
        <w:t xml:space="preserve"> patron’s</w:t>
      </w:r>
      <w:r w:rsidRPr="003456DE">
        <w:rPr>
          <w:lang w:val="en"/>
        </w:rPr>
        <w:t xml:space="preserve"> phone number</w:t>
      </w:r>
      <w:r>
        <w:rPr>
          <w:lang w:val="en"/>
        </w:rPr>
        <w:t xml:space="preserve">(s) have </w:t>
      </w:r>
      <w:r w:rsidRPr="003456DE">
        <w:rPr>
          <w:lang w:val="en"/>
        </w:rPr>
        <w:t>a</w:t>
      </w:r>
      <w:r>
        <w:rPr>
          <w:lang w:val="en"/>
        </w:rPr>
        <w:t>n in</w:t>
      </w:r>
      <w:r w:rsidRPr="003456DE">
        <w:rPr>
          <w:lang w:val="en"/>
        </w:rPr>
        <w:t>valid format</w:t>
      </w:r>
      <w:r>
        <w:rPr>
          <w:lang w:val="en"/>
        </w:rPr>
        <w:t>. This includes numbers that have too many or too few characters, or letters instead of numbers</w:t>
      </w:r>
      <w:r w:rsidRPr="003456DE">
        <w:rPr>
          <w:lang w:val="en"/>
        </w:rPr>
        <w:t>.</w:t>
      </w:r>
      <w:r>
        <w:rPr>
          <w:lang w:val="en"/>
        </w:rPr>
        <w:t xml:space="preserve"> </w:t>
      </w:r>
      <w:r w:rsidRPr="003456DE">
        <w:rPr>
          <w:lang w:val="en"/>
        </w:rPr>
        <w:t xml:space="preserve">If a staff member tries to save a record with an invalid phone number, they will </w:t>
      </w:r>
      <w:r>
        <w:rPr>
          <w:lang w:val="en"/>
        </w:rPr>
        <w:t>see</w:t>
      </w:r>
      <w:r w:rsidRPr="003456DE">
        <w:rPr>
          <w:lang w:val="en"/>
        </w:rPr>
        <w:t xml:space="preserve"> an error message</w:t>
      </w:r>
      <w:r>
        <w:rPr>
          <w:lang w:val="en"/>
        </w:rPr>
        <w:t>.</w:t>
      </w:r>
    </w:p>
    <w:p w14:paraId="5407FAF5" w14:textId="77777777" w:rsidR="008A16EC" w:rsidRDefault="008A16EC" w:rsidP="008A16EC">
      <w:pPr>
        <w:rPr>
          <w:lang w:val="en"/>
        </w:rPr>
      </w:pPr>
      <w:r>
        <w:rPr>
          <w:noProof/>
          <w:lang w:val="en"/>
        </w:rPr>
        <w:drawing>
          <wp:inline distT="0" distB="0" distL="0" distR="0" wp14:anchorId="14DEB477" wp14:editId="3EBDEC7C">
            <wp:extent cx="5943600" cy="1280160"/>
            <wp:effectExtent l="19050" t="19050" r="19050" b="1524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280160"/>
                    </a:xfrm>
                    <a:prstGeom prst="rect">
                      <a:avLst/>
                    </a:prstGeom>
                    <a:noFill/>
                    <a:ln>
                      <a:solidFill>
                        <a:schemeClr val="tx1">
                          <a:lumMod val="50000"/>
                          <a:lumOff val="50000"/>
                        </a:schemeClr>
                      </a:solidFill>
                    </a:ln>
                  </pic:spPr>
                </pic:pic>
              </a:graphicData>
            </a:graphic>
          </wp:inline>
        </w:drawing>
      </w:r>
    </w:p>
    <w:p w14:paraId="513374E6" w14:textId="77777777" w:rsidR="008A16EC" w:rsidRDefault="008A16EC" w:rsidP="008A16EC">
      <w:pPr>
        <w:rPr>
          <w:lang w:val="en"/>
        </w:rPr>
      </w:pPr>
      <w:r w:rsidRPr="0094464E">
        <w:rPr>
          <w:lang w:val="en"/>
        </w:rPr>
        <w:t xml:space="preserve">Staff will </w:t>
      </w:r>
      <w:r>
        <w:rPr>
          <w:lang w:val="en"/>
        </w:rPr>
        <w:t>need</w:t>
      </w:r>
      <w:r w:rsidRPr="0094464E">
        <w:rPr>
          <w:lang w:val="en"/>
        </w:rPr>
        <w:t xml:space="preserve"> to re-enter the phone number in a valid format in order to save the record.</w:t>
      </w:r>
      <w:r>
        <w:rPr>
          <w:lang w:val="en"/>
        </w:rPr>
        <w:t xml:space="preserve"> To make a call through the Polaris telephony system or send a text notice, a phone number must have 10 digits. Verification settings allow the following formats: </w:t>
      </w:r>
    </w:p>
    <w:p w14:paraId="3E188AF9" w14:textId="77777777" w:rsidR="008A16EC" w:rsidRDefault="008A16EC" w:rsidP="008A16EC">
      <w:pPr>
        <w:pStyle w:val="ListParagraph"/>
        <w:numPr>
          <w:ilvl w:val="0"/>
          <w:numId w:val="34"/>
        </w:numPr>
        <w:rPr>
          <w:lang w:val="en"/>
        </w:rPr>
      </w:pPr>
      <w:r>
        <w:rPr>
          <w:lang w:val="en"/>
        </w:rPr>
        <w:t>9999999999</w:t>
      </w:r>
    </w:p>
    <w:p w14:paraId="4E98501E" w14:textId="77777777" w:rsidR="008A16EC" w:rsidRDefault="008A16EC" w:rsidP="008A16EC">
      <w:pPr>
        <w:pStyle w:val="ListParagraph"/>
        <w:numPr>
          <w:ilvl w:val="0"/>
          <w:numId w:val="34"/>
        </w:numPr>
        <w:rPr>
          <w:lang w:val="en"/>
        </w:rPr>
      </w:pPr>
      <w:r>
        <w:rPr>
          <w:lang w:val="en"/>
        </w:rPr>
        <w:t>999-999-9999</w:t>
      </w:r>
    </w:p>
    <w:p w14:paraId="44466AB0" w14:textId="77777777" w:rsidR="008A16EC" w:rsidRDefault="008A16EC" w:rsidP="008A16EC">
      <w:pPr>
        <w:pStyle w:val="ListParagraph"/>
        <w:numPr>
          <w:ilvl w:val="0"/>
          <w:numId w:val="34"/>
        </w:numPr>
        <w:rPr>
          <w:lang w:val="en"/>
        </w:rPr>
      </w:pPr>
      <w:r>
        <w:rPr>
          <w:lang w:val="en"/>
        </w:rPr>
        <w:t>(999)9999999</w:t>
      </w:r>
    </w:p>
    <w:p w14:paraId="5C77A8F8" w14:textId="77777777" w:rsidR="008A16EC" w:rsidRDefault="008A16EC" w:rsidP="008A16EC">
      <w:pPr>
        <w:pStyle w:val="ListParagraph"/>
        <w:numPr>
          <w:ilvl w:val="0"/>
          <w:numId w:val="34"/>
        </w:numPr>
        <w:rPr>
          <w:lang w:val="en"/>
        </w:rPr>
      </w:pPr>
      <w:r>
        <w:rPr>
          <w:lang w:val="en"/>
        </w:rPr>
        <w:t>(999)-999-9999</w:t>
      </w:r>
    </w:p>
    <w:p w14:paraId="759A136C" w14:textId="77777777" w:rsidR="008A16EC" w:rsidRPr="00F20BE1" w:rsidRDefault="008A16EC" w:rsidP="008A16EC">
      <w:pPr>
        <w:pStyle w:val="ListParagraph"/>
        <w:numPr>
          <w:ilvl w:val="0"/>
          <w:numId w:val="34"/>
        </w:numPr>
        <w:rPr>
          <w:lang w:val="en"/>
        </w:rPr>
      </w:pPr>
      <w:r>
        <w:rPr>
          <w:lang w:val="en"/>
        </w:rPr>
        <w:t>(999)999-9999</w:t>
      </w:r>
    </w:p>
    <w:p w14:paraId="32E81491" w14:textId="77777777" w:rsidR="008A16EC" w:rsidRDefault="008A16EC" w:rsidP="008A16EC">
      <w:pPr>
        <w:rPr>
          <w:lang w:val="en"/>
        </w:rPr>
      </w:pPr>
      <w:r>
        <w:rPr>
          <w:lang w:val="en"/>
        </w:rPr>
        <w:t xml:space="preserve">Users with other data or types of numbers in their phone fields, such as extensions, international numbers, or Do Not Call note, would be flagged by the verification setting and prevent staff from saving the patron’s record. </w:t>
      </w:r>
    </w:p>
    <w:p w14:paraId="0C69BBBF" w14:textId="77777777" w:rsidR="008A16EC" w:rsidRDefault="008A16EC" w:rsidP="008A16EC">
      <w:pPr>
        <w:rPr>
          <w:lang w:val="en"/>
        </w:rPr>
      </w:pPr>
      <w:r>
        <w:rPr>
          <w:lang w:val="en"/>
        </w:rPr>
        <w:t xml:space="preserve">In testing, we found phone verification will </w:t>
      </w:r>
      <w:r w:rsidRPr="00C603F3">
        <w:rPr>
          <w:i/>
          <w:iCs/>
          <w:lang w:val="en"/>
        </w:rPr>
        <w:t>not</w:t>
      </w:r>
      <w:r>
        <w:rPr>
          <w:lang w:val="en"/>
        </w:rPr>
        <w:t xml:space="preserve"> apply in these situations: </w:t>
      </w:r>
    </w:p>
    <w:p w14:paraId="4F544349" w14:textId="77777777" w:rsidR="008A16EC" w:rsidRDefault="008A16EC" w:rsidP="008A16EC">
      <w:pPr>
        <w:pStyle w:val="ListParagraph"/>
        <w:numPr>
          <w:ilvl w:val="0"/>
          <w:numId w:val="36"/>
        </w:numPr>
        <w:rPr>
          <w:lang w:val="en"/>
        </w:rPr>
      </w:pPr>
      <w:r w:rsidRPr="00787169">
        <w:rPr>
          <w:lang w:val="en"/>
        </w:rPr>
        <w:t xml:space="preserve">If the patron does not </w:t>
      </w:r>
      <w:r>
        <w:rPr>
          <w:lang w:val="en"/>
        </w:rPr>
        <w:t>have a phone number on file AND only receive email or print notices, they will not be flagged</w:t>
      </w:r>
    </w:p>
    <w:p w14:paraId="6EA62A7F" w14:textId="77777777" w:rsidR="008A16EC" w:rsidRPr="00DC17F3" w:rsidRDefault="008A16EC" w:rsidP="008A16EC">
      <w:pPr>
        <w:pStyle w:val="ListParagraph"/>
        <w:numPr>
          <w:ilvl w:val="0"/>
          <w:numId w:val="36"/>
        </w:numPr>
        <w:rPr>
          <w:lang w:val="en"/>
        </w:rPr>
      </w:pPr>
      <w:r>
        <w:rPr>
          <w:lang w:val="en"/>
        </w:rPr>
        <w:t>Patrons will still be able to modify or add a phone number with an invalid format in the PowerPAC</w:t>
      </w:r>
    </w:p>
    <w:p w14:paraId="77B94850" w14:textId="77777777" w:rsidR="008A16EC" w:rsidRDefault="008A16EC" w:rsidP="008A16EC">
      <w:pPr>
        <w:rPr>
          <w:lang w:val="en"/>
        </w:rPr>
      </w:pPr>
    </w:p>
    <w:p w14:paraId="1A1820C6" w14:textId="77777777" w:rsidR="008A16EC" w:rsidRDefault="008A16EC" w:rsidP="008A16EC">
      <w:pPr>
        <w:rPr>
          <w:lang w:val="en"/>
        </w:rPr>
      </w:pPr>
      <w:r>
        <w:rPr>
          <w:lang w:val="en"/>
        </w:rPr>
        <w:t xml:space="preserve">Polaris has options to activate the setting where it looks at all phone numbers </w:t>
      </w:r>
      <w:r w:rsidRPr="0062398A">
        <w:rPr>
          <w:i/>
          <w:iCs/>
          <w:lang w:val="en"/>
        </w:rPr>
        <w:t>or</w:t>
      </w:r>
      <w:r>
        <w:rPr>
          <w:lang w:val="en"/>
        </w:rPr>
        <w:t xml:space="preserve"> just numbers used with text notifications. The verification setting can only be activated at the system level. </w:t>
      </w:r>
    </w:p>
    <w:p w14:paraId="2AADFB36" w14:textId="77777777" w:rsidR="008A16EC" w:rsidRDefault="008A16EC" w:rsidP="008A16EC">
      <w:pPr>
        <w:rPr>
          <w:lang w:val="en"/>
        </w:rPr>
      </w:pPr>
      <w:r>
        <w:rPr>
          <w:lang w:val="en"/>
        </w:rPr>
        <w:t xml:space="preserve">Other Polaris customers are thinking about using this setting to help mitigate notice issues. CCS would like input on if this verification feature would be helpful for our library staff. If so, would it be more effective for verification to consider all phone numbers or just numbers used with text notifications. </w:t>
      </w:r>
    </w:p>
    <w:p w14:paraId="6F8B11B1" w14:textId="77777777" w:rsidR="008A16EC" w:rsidRPr="00DD642C" w:rsidRDefault="008A16EC" w:rsidP="008A16EC">
      <w:pPr>
        <w:rPr>
          <w:lang w:val="en"/>
        </w:rPr>
      </w:pPr>
      <w:r>
        <w:rPr>
          <w:lang w:val="en"/>
        </w:rPr>
        <w:t>Verification is currently off in our production environment but has been enabled for testing in our training environment. Verification is currently set to look at all phone numbers. Advisory Group members will first test verification on all phone numbers and discuss at the December meeting. After the meeting, we will adjust settings to apply verification just to text numbers. The Advisory Group will test adjusted settings and discuss via email.</w:t>
      </w:r>
    </w:p>
    <w:p w14:paraId="4532B3A7" w14:textId="77777777" w:rsidR="008A16EC" w:rsidRDefault="008A16EC" w:rsidP="008A16EC">
      <w:pPr>
        <w:pStyle w:val="Heading3"/>
        <w:rPr>
          <w:b/>
          <w:bCs/>
          <w:lang w:val="en"/>
        </w:rPr>
      </w:pPr>
    </w:p>
    <w:p w14:paraId="4522ED5A" w14:textId="77777777" w:rsidR="008A16EC" w:rsidRDefault="008A16EC" w:rsidP="004E145C">
      <w:pPr>
        <w:pStyle w:val="Heading2"/>
        <w:rPr>
          <w:lang w:val="en"/>
        </w:rPr>
      </w:pPr>
      <w:r>
        <w:rPr>
          <w:lang w:val="en"/>
        </w:rPr>
        <w:t>Pre-Meeting Testing</w:t>
      </w:r>
    </w:p>
    <w:p w14:paraId="67F86DCF" w14:textId="77777777" w:rsidR="008A16EC" w:rsidRPr="00A4319F" w:rsidRDefault="008A16EC" w:rsidP="008A16EC">
      <w:pPr>
        <w:rPr>
          <w:lang w:val="en"/>
        </w:rPr>
      </w:pPr>
      <w:r>
        <w:rPr>
          <w:lang w:val="en"/>
        </w:rPr>
        <w:t xml:space="preserve">Ahead of the December meeting, Advisory Group members should test interacting with patron records in training Leap. </w:t>
      </w:r>
    </w:p>
    <w:p w14:paraId="40998F6B" w14:textId="05B04A05" w:rsidR="008A16EC" w:rsidRDefault="008A16EC" w:rsidP="008A16EC">
      <w:pPr>
        <w:pStyle w:val="ListParagraph"/>
        <w:numPr>
          <w:ilvl w:val="0"/>
          <w:numId w:val="35"/>
        </w:numPr>
        <w:rPr>
          <w:lang w:val="en"/>
        </w:rPr>
      </w:pPr>
      <w:r w:rsidRPr="00A4319F">
        <w:rPr>
          <w:lang w:val="en"/>
        </w:rPr>
        <w:t>Log into training Leap</w:t>
      </w:r>
      <w:r>
        <w:rPr>
          <w:lang w:val="en"/>
        </w:rPr>
        <w:t xml:space="preserve"> (</w:t>
      </w:r>
      <w:hyperlink r:id="rId11" w:history="1">
        <w:r w:rsidRPr="00112687">
          <w:rPr>
            <w:rStyle w:val="Hyperlink"/>
            <w:lang w:val="en"/>
          </w:rPr>
          <w:t>https://ccs-training.polarislibrary.com/LeapWebApp</w:t>
        </w:r>
      </w:hyperlink>
      <w:r>
        <w:rPr>
          <w:lang w:val="en"/>
        </w:rPr>
        <w:t>)</w:t>
      </w:r>
    </w:p>
    <w:p w14:paraId="5E1FC0F4" w14:textId="77777777" w:rsidR="008A16EC" w:rsidRPr="00785E51" w:rsidRDefault="008A16EC" w:rsidP="008A16EC">
      <w:pPr>
        <w:pStyle w:val="ListParagraph"/>
        <w:numPr>
          <w:ilvl w:val="0"/>
          <w:numId w:val="35"/>
        </w:numPr>
        <w:rPr>
          <w:lang w:val="en"/>
        </w:rPr>
      </w:pPr>
      <w:r>
        <w:rPr>
          <w:lang w:val="en"/>
        </w:rPr>
        <w:t>Open a patron record with invalid data in the phone field</w:t>
      </w:r>
    </w:p>
    <w:p w14:paraId="033A3C9E" w14:textId="57145E6F" w:rsidR="008A16EC" w:rsidRDefault="008A16EC" w:rsidP="008A16EC">
      <w:pPr>
        <w:pStyle w:val="ListParagraph"/>
        <w:numPr>
          <w:ilvl w:val="1"/>
          <w:numId w:val="35"/>
        </w:numPr>
        <w:rPr>
          <w:lang w:val="en"/>
        </w:rPr>
      </w:pPr>
      <w:r>
        <w:rPr>
          <w:lang w:val="en"/>
        </w:rPr>
        <w:t xml:space="preserve">Use the “Patrons with Invalid Phone and/or Email Address” </w:t>
      </w:r>
      <w:hyperlink r:id="rId12" w:history="1">
        <w:r w:rsidRPr="00263383">
          <w:rPr>
            <w:rStyle w:val="Hyperlink"/>
            <w:lang w:val="en"/>
          </w:rPr>
          <w:t>Web Report</w:t>
        </w:r>
      </w:hyperlink>
      <w:r>
        <w:rPr>
          <w:lang w:val="en"/>
        </w:rPr>
        <w:t xml:space="preserve"> to identify patrons</w:t>
      </w:r>
    </w:p>
    <w:p w14:paraId="6C34230E" w14:textId="77777777" w:rsidR="008A16EC" w:rsidRDefault="008A16EC" w:rsidP="008A16EC">
      <w:pPr>
        <w:pStyle w:val="ListParagraph"/>
        <w:numPr>
          <w:ilvl w:val="1"/>
          <w:numId w:val="35"/>
        </w:numPr>
        <w:rPr>
          <w:lang w:val="en"/>
        </w:rPr>
      </w:pPr>
      <w:r>
        <w:rPr>
          <w:lang w:val="en"/>
        </w:rPr>
        <w:t>Use a test patron record (listed below)</w:t>
      </w:r>
    </w:p>
    <w:p w14:paraId="2731CFFE" w14:textId="77777777" w:rsidR="008A16EC" w:rsidRDefault="008A16EC" w:rsidP="008A16EC">
      <w:pPr>
        <w:pStyle w:val="ListParagraph"/>
        <w:numPr>
          <w:ilvl w:val="0"/>
          <w:numId w:val="35"/>
        </w:numPr>
        <w:rPr>
          <w:lang w:val="en"/>
        </w:rPr>
      </w:pPr>
      <w:r>
        <w:rPr>
          <w:lang w:val="en"/>
        </w:rPr>
        <w:t>Open the user’s Registration workform</w:t>
      </w:r>
    </w:p>
    <w:p w14:paraId="3D051013" w14:textId="77777777" w:rsidR="008A16EC" w:rsidRDefault="008A16EC" w:rsidP="008A16EC">
      <w:pPr>
        <w:pStyle w:val="ListParagraph"/>
        <w:numPr>
          <w:ilvl w:val="0"/>
          <w:numId w:val="35"/>
        </w:numPr>
        <w:rPr>
          <w:lang w:val="en"/>
        </w:rPr>
      </w:pPr>
      <w:r>
        <w:rPr>
          <w:lang w:val="en"/>
        </w:rPr>
        <w:t>Test scenarios where you need to modify the user’s registration information (renewing the card, changing notice preferences, activating the eReceipt option)</w:t>
      </w:r>
    </w:p>
    <w:p w14:paraId="064689B7" w14:textId="77777777" w:rsidR="008A16EC" w:rsidRDefault="008A16EC" w:rsidP="008A16EC">
      <w:pPr>
        <w:pStyle w:val="ListParagraph"/>
        <w:numPr>
          <w:ilvl w:val="0"/>
          <w:numId w:val="35"/>
        </w:numPr>
        <w:rPr>
          <w:lang w:val="en"/>
        </w:rPr>
      </w:pPr>
      <w:r>
        <w:rPr>
          <w:lang w:val="en"/>
        </w:rPr>
        <w:t>Consider the following discussion questions through the lens of this patron interaction</w:t>
      </w:r>
    </w:p>
    <w:p w14:paraId="5B1DD8AB" w14:textId="77777777" w:rsidR="008A16EC" w:rsidRPr="00400BF6" w:rsidRDefault="008A16EC" w:rsidP="008A16EC">
      <w:pPr>
        <w:pStyle w:val="ListParagraph"/>
        <w:rPr>
          <w:lang w:val="en"/>
        </w:rPr>
      </w:pPr>
    </w:p>
    <w:p w14:paraId="230DF1E3" w14:textId="77777777" w:rsidR="008A16EC" w:rsidRDefault="008A16EC" w:rsidP="004E145C">
      <w:pPr>
        <w:pStyle w:val="Heading2"/>
      </w:pPr>
      <w:r w:rsidRPr="009170DE">
        <w:t>Test Patron Accounts</w:t>
      </w:r>
    </w:p>
    <w:tbl>
      <w:tblPr>
        <w:tblStyle w:val="TableGrid"/>
        <w:tblW w:w="0" w:type="auto"/>
        <w:tblLook w:val="04A0" w:firstRow="1" w:lastRow="0" w:firstColumn="1" w:lastColumn="0" w:noHBand="0" w:noVBand="1"/>
      </w:tblPr>
      <w:tblGrid>
        <w:gridCol w:w="2515"/>
        <w:gridCol w:w="6835"/>
      </w:tblGrid>
      <w:tr w:rsidR="008A16EC" w14:paraId="5CF0D533" w14:textId="77777777" w:rsidTr="002C355D">
        <w:tc>
          <w:tcPr>
            <w:tcW w:w="2515" w:type="dxa"/>
            <w:shd w:val="clear" w:color="auto" w:fill="F2F2F2" w:themeFill="background1" w:themeFillShade="F2"/>
          </w:tcPr>
          <w:p w14:paraId="69055C2B" w14:textId="77777777" w:rsidR="008A16EC" w:rsidRPr="00BD7661" w:rsidRDefault="008A16EC" w:rsidP="002C355D">
            <w:pPr>
              <w:jc w:val="center"/>
              <w:rPr>
                <w:b/>
                <w:bCs/>
              </w:rPr>
            </w:pPr>
            <w:r w:rsidRPr="00BD7661">
              <w:rPr>
                <w:b/>
                <w:bCs/>
              </w:rPr>
              <w:t>Patron Barcode</w:t>
            </w:r>
          </w:p>
        </w:tc>
        <w:tc>
          <w:tcPr>
            <w:tcW w:w="6835" w:type="dxa"/>
            <w:shd w:val="clear" w:color="auto" w:fill="F2F2F2" w:themeFill="background1" w:themeFillShade="F2"/>
          </w:tcPr>
          <w:p w14:paraId="0DADBB23" w14:textId="77777777" w:rsidR="008A16EC" w:rsidRPr="00BD7661" w:rsidRDefault="008A16EC" w:rsidP="002C355D">
            <w:pPr>
              <w:jc w:val="center"/>
              <w:rPr>
                <w:b/>
                <w:bCs/>
              </w:rPr>
            </w:pPr>
            <w:r w:rsidRPr="00BD7661">
              <w:rPr>
                <w:b/>
                <w:bCs/>
              </w:rPr>
              <w:t>Invalid Number</w:t>
            </w:r>
            <w:r>
              <w:rPr>
                <w:b/>
                <w:bCs/>
              </w:rPr>
              <w:t xml:space="preserve"> Reason</w:t>
            </w:r>
          </w:p>
        </w:tc>
      </w:tr>
      <w:tr w:rsidR="008A16EC" w14:paraId="2E80C91E" w14:textId="77777777" w:rsidTr="002C355D">
        <w:tc>
          <w:tcPr>
            <w:tcW w:w="2515" w:type="dxa"/>
          </w:tcPr>
          <w:p w14:paraId="1E2FFB2B" w14:textId="77777777" w:rsidR="008A16EC" w:rsidRDefault="008A16EC" w:rsidP="002C355D">
            <w:r>
              <w:t>20123</w:t>
            </w:r>
          </w:p>
        </w:tc>
        <w:tc>
          <w:tcPr>
            <w:tcW w:w="6835" w:type="dxa"/>
          </w:tcPr>
          <w:p w14:paraId="31C35AD7" w14:textId="77777777" w:rsidR="008A16EC" w:rsidRDefault="008A16EC" w:rsidP="002C355D">
            <w:r>
              <w:t>“DO NOT CALL” in Phone 1</w:t>
            </w:r>
          </w:p>
        </w:tc>
      </w:tr>
      <w:tr w:rsidR="008A16EC" w14:paraId="13CDBD52" w14:textId="77777777" w:rsidTr="002C355D">
        <w:tc>
          <w:tcPr>
            <w:tcW w:w="2515" w:type="dxa"/>
          </w:tcPr>
          <w:p w14:paraId="1DB043AA" w14:textId="77777777" w:rsidR="008A16EC" w:rsidRDefault="008A16EC" w:rsidP="002C355D">
            <w:r>
              <w:t>20456</w:t>
            </w:r>
          </w:p>
        </w:tc>
        <w:tc>
          <w:tcPr>
            <w:tcW w:w="6835" w:type="dxa"/>
          </w:tcPr>
          <w:p w14:paraId="0E209A57" w14:textId="77777777" w:rsidR="008A16EC" w:rsidRDefault="008A16EC" w:rsidP="002C355D">
            <w:r>
              <w:t>Extra digit in Phone 1</w:t>
            </w:r>
          </w:p>
        </w:tc>
      </w:tr>
      <w:tr w:rsidR="008A16EC" w14:paraId="26EC958A" w14:textId="77777777" w:rsidTr="002C355D">
        <w:tc>
          <w:tcPr>
            <w:tcW w:w="2515" w:type="dxa"/>
          </w:tcPr>
          <w:p w14:paraId="56E4B1BA" w14:textId="77777777" w:rsidR="008A16EC" w:rsidRDefault="008A16EC" w:rsidP="002C355D">
            <w:r>
              <w:t>20789</w:t>
            </w:r>
          </w:p>
        </w:tc>
        <w:tc>
          <w:tcPr>
            <w:tcW w:w="6835" w:type="dxa"/>
          </w:tcPr>
          <w:p w14:paraId="1E831C97" w14:textId="77777777" w:rsidR="008A16EC" w:rsidRDefault="008A16EC" w:rsidP="002C355D">
            <w:r>
              <w:t>International phone number in Phone 1</w:t>
            </w:r>
          </w:p>
        </w:tc>
      </w:tr>
      <w:tr w:rsidR="008A16EC" w14:paraId="4479CEA5" w14:textId="77777777" w:rsidTr="002C355D">
        <w:tc>
          <w:tcPr>
            <w:tcW w:w="2515" w:type="dxa"/>
          </w:tcPr>
          <w:p w14:paraId="5D3189F3" w14:textId="77777777" w:rsidR="008A16EC" w:rsidRDefault="008A16EC" w:rsidP="002C355D">
            <w:r>
              <w:t>20135</w:t>
            </w:r>
          </w:p>
        </w:tc>
        <w:tc>
          <w:tcPr>
            <w:tcW w:w="6835" w:type="dxa"/>
          </w:tcPr>
          <w:p w14:paraId="50861FAB" w14:textId="77777777" w:rsidR="008A16EC" w:rsidRDefault="008A16EC" w:rsidP="002C355D">
            <w:r>
              <w:t>Extension listed in Phone 2</w:t>
            </w:r>
          </w:p>
        </w:tc>
      </w:tr>
      <w:tr w:rsidR="008A16EC" w14:paraId="194A0C43" w14:textId="77777777" w:rsidTr="002C355D">
        <w:tc>
          <w:tcPr>
            <w:tcW w:w="2515" w:type="dxa"/>
          </w:tcPr>
          <w:p w14:paraId="0FF95C85" w14:textId="77777777" w:rsidR="008A16EC" w:rsidRDefault="008A16EC" w:rsidP="002C355D">
            <w:r>
              <w:t>20246</w:t>
            </w:r>
          </w:p>
        </w:tc>
        <w:tc>
          <w:tcPr>
            <w:tcW w:w="6835" w:type="dxa"/>
          </w:tcPr>
          <w:p w14:paraId="6C5F2637" w14:textId="77777777" w:rsidR="008A16EC" w:rsidRDefault="008A16EC" w:rsidP="002C355D">
            <w:r>
              <w:t>No phone number on file</w:t>
            </w:r>
          </w:p>
        </w:tc>
      </w:tr>
    </w:tbl>
    <w:p w14:paraId="48C5189E" w14:textId="77777777" w:rsidR="008A16EC" w:rsidRPr="000F5C11" w:rsidRDefault="008A16EC" w:rsidP="008A16EC">
      <w:pPr>
        <w:pStyle w:val="ListParagraph"/>
      </w:pPr>
    </w:p>
    <w:p w14:paraId="4C4E3AAB" w14:textId="77777777" w:rsidR="008A16EC" w:rsidRPr="00EF5F9A" w:rsidRDefault="008A16EC" w:rsidP="008A16EC">
      <w:pPr>
        <w:rPr>
          <w:lang w:val="en"/>
        </w:rPr>
      </w:pPr>
    </w:p>
    <w:p w14:paraId="702D80B8" w14:textId="77777777" w:rsidR="008A16EC" w:rsidRDefault="008A16EC" w:rsidP="004E145C">
      <w:pPr>
        <w:pStyle w:val="Heading2"/>
        <w:rPr>
          <w:lang w:val="en"/>
        </w:rPr>
      </w:pPr>
      <w:r w:rsidRPr="37ADB9E8">
        <w:rPr>
          <w:lang w:val="en"/>
        </w:rPr>
        <w:t>Questions for Discussion</w:t>
      </w:r>
    </w:p>
    <w:p w14:paraId="1CB00171" w14:textId="77777777" w:rsidR="008A16EC" w:rsidRDefault="008A16EC" w:rsidP="008A16EC">
      <w:pPr>
        <w:pStyle w:val="ListParagraph"/>
        <w:numPr>
          <w:ilvl w:val="0"/>
          <w:numId w:val="1"/>
        </w:numPr>
        <w:rPr>
          <w:lang w:val="en"/>
        </w:rPr>
      </w:pPr>
      <w:r>
        <w:rPr>
          <w:lang w:val="en"/>
        </w:rPr>
        <w:t>How would this change affect the staff experience?</w:t>
      </w:r>
    </w:p>
    <w:p w14:paraId="2734036D" w14:textId="77777777" w:rsidR="008A16EC" w:rsidRPr="00F35138" w:rsidRDefault="008A16EC" w:rsidP="008A16EC">
      <w:pPr>
        <w:pStyle w:val="ListParagraph"/>
        <w:numPr>
          <w:ilvl w:val="0"/>
          <w:numId w:val="1"/>
        </w:numPr>
        <w:rPr>
          <w:lang w:val="en"/>
        </w:rPr>
      </w:pPr>
      <w:r>
        <w:rPr>
          <w:lang w:val="en"/>
        </w:rPr>
        <w:t>Would you be able to complete the interaction if the patron is unable or unwilling to give their phone number?</w:t>
      </w:r>
    </w:p>
    <w:p w14:paraId="117428FE" w14:textId="77777777" w:rsidR="008A16EC" w:rsidRDefault="008A16EC" w:rsidP="008A16EC">
      <w:pPr>
        <w:pStyle w:val="ListParagraph"/>
        <w:numPr>
          <w:ilvl w:val="0"/>
          <w:numId w:val="1"/>
        </w:numPr>
        <w:rPr>
          <w:lang w:val="en"/>
        </w:rPr>
      </w:pPr>
      <w:r>
        <w:rPr>
          <w:lang w:val="en"/>
        </w:rPr>
        <w:t>How would this change affect the patron experience?</w:t>
      </w:r>
    </w:p>
    <w:p w14:paraId="30555B30" w14:textId="77777777" w:rsidR="008A16EC" w:rsidRDefault="008A16EC" w:rsidP="008A16EC">
      <w:pPr>
        <w:pStyle w:val="ListParagraph"/>
        <w:numPr>
          <w:ilvl w:val="0"/>
          <w:numId w:val="1"/>
        </w:numPr>
        <w:rPr>
          <w:lang w:val="en"/>
        </w:rPr>
      </w:pPr>
      <w:r>
        <w:rPr>
          <w:lang w:val="en"/>
        </w:rPr>
        <w:t>How could phone verification settings impact special patron types (in-house cards, ILL cards, business/school cards, outreach cards)</w:t>
      </w:r>
    </w:p>
    <w:p w14:paraId="5597FBC8" w14:textId="77777777" w:rsidR="008A16EC" w:rsidRDefault="008A16EC" w:rsidP="008A16EC">
      <w:pPr>
        <w:pStyle w:val="ListParagraph"/>
        <w:numPr>
          <w:ilvl w:val="0"/>
          <w:numId w:val="1"/>
        </w:numPr>
        <w:rPr>
          <w:lang w:val="en"/>
        </w:rPr>
      </w:pPr>
      <w:r w:rsidRPr="0052148D">
        <w:rPr>
          <w:lang w:val="en"/>
        </w:rPr>
        <w:t xml:space="preserve">The Web Report, “Patrons with Invalid Phone and/or Email Address” lists patrons with an invalid phone number (more or less than 10 digits). </w:t>
      </w:r>
    </w:p>
    <w:p w14:paraId="42A2FC1A" w14:textId="77777777" w:rsidR="008A16EC" w:rsidRDefault="008A16EC" w:rsidP="008A16EC">
      <w:pPr>
        <w:pStyle w:val="ListParagraph"/>
        <w:numPr>
          <w:ilvl w:val="1"/>
          <w:numId w:val="1"/>
        </w:numPr>
        <w:rPr>
          <w:lang w:val="en"/>
        </w:rPr>
      </w:pPr>
      <w:r>
        <w:rPr>
          <w:lang w:val="en"/>
        </w:rPr>
        <w:t xml:space="preserve">What are the benefits of using the report over the verification setting? </w:t>
      </w:r>
    </w:p>
    <w:p w14:paraId="01AE4020" w14:textId="77777777" w:rsidR="008A16EC" w:rsidRDefault="008A16EC" w:rsidP="008A16EC">
      <w:pPr>
        <w:pStyle w:val="ListParagraph"/>
        <w:numPr>
          <w:ilvl w:val="1"/>
          <w:numId w:val="1"/>
        </w:numPr>
        <w:rPr>
          <w:lang w:val="en"/>
        </w:rPr>
      </w:pPr>
      <w:r>
        <w:rPr>
          <w:lang w:val="en"/>
        </w:rPr>
        <w:t>What are the drawbacks?</w:t>
      </w:r>
    </w:p>
    <w:p w14:paraId="2067E316" w14:textId="689D340D" w:rsidR="37ADB9E8" w:rsidRDefault="37ADB9E8" w:rsidP="37ADB9E8"/>
    <w:p w14:paraId="464A3347" w14:textId="4DB9BFC5" w:rsidR="37ADB9E8" w:rsidRDefault="37ADB9E8" w:rsidP="37ADB9E8"/>
    <w:p w14:paraId="680D2830" w14:textId="13CC458A" w:rsidR="26CABD3A" w:rsidRDefault="376B17D1" w:rsidP="001D09E9">
      <w:pPr>
        <w:pStyle w:val="Heading1"/>
        <w:rPr>
          <w:b/>
          <w:bCs/>
        </w:rPr>
      </w:pPr>
      <w:r w:rsidRPr="4ED34C32">
        <w:rPr>
          <w:b/>
          <w:bCs/>
        </w:rPr>
        <w:t>5</w:t>
      </w:r>
      <w:r w:rsidR="004E145C" w:rsidRPr="4ED34C32">
        <w:rPr>
          <w:b/>
          <w:bCs/>
        </w:rPr>
        <w:t>c</w:t>
      </w:r>
      <w:r w:rsidR="40303AD3" w:rsidRPr="4ED34C32">
        <w:rPr>
          <w:rFonts w:ascii="Raleway" w:hAnsi="Raleway"/>
          <w:b/>
          <w:bCs/>
        </w:rPr>
        <w:t xml:space="preserve">. </w:t>
      </w:r>
      <w:r w:rsidR="00F97F6C" w:rsidRPr="4ED34C32">
        <w:rPr>
          <w:rFonts w:ascii="Raleway" w:hAnsi="Raleway"/>
          <w:b/>
          <w:bCs/>
        </w:rPr>
        <w:t>Circulation</w:t>
      </w:r>
      <w:r w:rsidR="00E04288" w:rsidRPr="4ED34C32">
        <w:rPr>
          <w:rFonts w:ascii="Raleway" w:hAnsi="Raleway"/>
          <w:b/>
          <w:bCs/>
        </w:rPr>
        <w:t xml:space="preserve"> </w:t>
      </w:r>
      <w:r w:rsidR="00F97F6C" w:rsidRPr="4ED34C32">
        <w:rPr>
          <w:rFonts w:ascii="Raleway" w:hAnsi="Raleway"/>
          <w:b/>
          <w:bCs/>
        </w:rPr>
        <w:t>Report</w:t>
      </w:r>
      <w:r w:rsidR="00C94F2D" w:rsidRPr="4ED34C32">
        <w:rPr>
          <w:rFonts w:ascii="Raleway" w:hAnsi="Raleway"/>
          <w:b/>
          <w:bCs/>
        </w:rPr>
        <w:t xml:space="preserve"> Guidelines</w:t>
      </w:r>
    </w:p>
    <w:p w14:paraId="3422EE28" w14:textId="3B17327F" w:rsidR="006516B5" w:rsidRDefault="006516B5" w:rsidP="006516B5"/>
    <w:p w14:paraId="058C5924" w14:textId="77777777" w:rsidR="006516B5" w:rsidRDefault="006516B5" w:rsidP="006516B5">
      <w:pPr>
        <w:rPr>
          <w:b/>
          <w:bCs/>
        </w:rPr>
      </w:pPr>
      <w:r>
        <w:rPr>
          <w:rStyle w:val="Heading2Char"/>
          <w:b/>
          <w:bCs/>
        </w:rPr>
        <w:t>DISCUSSION</w:t>
      </w:r>
    </w:p>
    <w:p w14:paraId="03F9144C" w14:textId="54D81CA0" w:rsidR="006516B5" w:rsidRPr="0029422B" w:rsidRDefault="006516B5" w:rsidP="006516B5">
      <w:pPr>
        <w:rPr>
          <w:b/>
          <w:bCs/>
        </w:rPr>
      </w:pPr>
      <w:r>
        <w:rPr>
          <w:b/>
          <w:bCs/>
        </w:rPr>
        <w:t xml:space="preserve">What </w:t>
      </w:r>
      <w:r w:rsidR="0029422B">
        <w:rPr>
          <w:b/>
          <w:bCs/>
        </w:rPr>
        <w:t>reports should be included in Circulation report guidelines? How frequently should libraries be expected to use these reports?</w:t>
      </w:r>
    </w:p>
    <w:p w14:paraId="2746B6EB" w14:textId="23A06B54" w:rsidR="37ADB9E8" w:rsidRDefault="37ADB9E8" w:rsidP="37ADB9E8"/>
    <w:p w14:paraId="2F6D7732" w14:textId="3D4EC36F" w:rsidR="7CC6BDCC" w:rsidRDefault="7CC6BDCC" w:rsidP="004E145C">
      <w:pPr>
        <w:pStyle w:val="Heading2"/>
      </w:pPr>
      <w:r w:rsidRPr="37ADB9E8">
        <w:t>Background</w:t>
      </w:r>
    </w:p>
    <w:p w14:paraId="2D58433C" w14:textId="5EC9F3F6" w:rsidR="519B353A" w:rsidRDefault="008D4E14" w:rsidP="37ADB9E8">
      <w:pPr>
        <w:rPr>
          <w:lang w:val="en"/>
        </w:rPr>
      </w:pPr>
      <w:r>
        <w:rPr>
          <w:lang w:val="en"/>
        </w:rPr>
        <w:t>In between the Staff Client and Web Reports, library staff have access to an overwhelming amount of reports. The</w:t>
      </w:r>
      <w:r w:rsidR="006E6C32">
        <w:rPr>
          <w:lang w:val="en"/>
        </w:rPr>
        <w:t xml:space="preserve">re are 89 reports </w:t>
      </w:r>
      <w:r w:rsidR="0025326D">
        <w:rPr>
          <w:lang w:val="en"/>
        </w:rPr>
        <w:t xml:space="preserve">(not including custom reports) in Web Reports alone! </w:t>
      </w:r>
      <w:r w:rsidR="007B4AD2">
        <w:rPr>
          <w:lang w:val="en"/>
        </w:rPr>
        <w:t xml:space="preserve">A number of these reports can be applied to </w:t>
      </w:r>
      <w:r w:rsidR="00D71324">
        <w:rPr>
          <w:lang w:val="en"/>
        </w:rPr>
        <w:t>circulation</w:t>
      </w:r>
      <w:r w:rsidR="00F55E14">
        <w:rPr>
          <w:lang w:val="en"/>
        </w:rPr>
        <w:t xml:space="preserve"> </w:t>
      </w:r>
      <w:r w:rsidR="007B7088">
        <w:rPr>
          <w:lang w:val="en"/>
        </w:rPr>
        <w:t>data and functions</w:t>
      </w:r>
      <w:r w:rsidR="00F82DB0">
        <w:rPr>
          <w:lang w:val="en"/>
        </w:rPr>
        <w:t>.</w:t>
      </w:r>
    </w:p>
    <w:p w14:paraId="70413FBF" w14:textId="648EDA44" w:rsidR="00216B7A" w:rsidRDefault="007B7088" w:rsidP="67E09891">
      <w:pPr>
        <w:rPr>
          <w:lang w:val="en"/>
        </w:rPr>
      </w:pPr>
      <w:r>
        <w:rPr>
          <w:lang w:val="en"/>
        </w:rPr>
        <w:t xml:space="preserve">Aside from </w:t>
      </w:r>
      <w:r w:rsidR="00CF78A6">
        <w:rPr>
          <w:lang w:val="en"/>
        </w:rPr>
        <w:t xml:space="preserve">processing the picklist and </w:t>
      </w:r>
      <w:r w:rsidR="00DA453E">
        <w:rPr>
          <w:lang w:val="en"/>
        </w:rPr>
        <w:t>unclaimed holds (</w:t>
      </w:r>
      <w:hyperlink r:id="rId13">
        <w:r w:rsidR="00DA453E" w:rsidRPr="6A3AAA69">
          <w:rPr>
            <w:rStyle w:val="Hyperlink"/>
            <w:i/>
            <w:iCs/>
            <w:lang w:val="en"/>
          </w:rPr>
          <w:t>CCS Governing Board Policies, p.41</w:t>
        </w:r>
      </w:hyperlink>
      <w:r w:rsidR="00DA453E">
        <w:rPr>
          <w:lang w:val="en"/>
        </w:rPr>
        <w:t xml:space="preserve">) </w:t>
      </w:r>
      <w:r w:rsidR="006823B0">
        <w:rPr>
          <w:lang w:val="en"/>
        </w:rPr>
        <w:t xml:space="preserve">CCS does not </w:t>
      </w:r>
      <w:r w:rsidR="00E82F2A">
        <w:rPr>
          <w:lang w:val="en"/>
        </w:rPr>
        <w:t xml:space="preserve">have </w:t>
      </w:r>
      <w:r w:rsidR="00C15277">
        <w:rPr>
          <w:lang w:val="en"/>
        </w:rPr>
        <w:t>set guidelines</w:t>
      </w:r>
      <w:r w:rsidR="00E82F2A">
        <w:rPr>
          <w:lang w:val="en"/>
        </w:rPr>
        <w:t xml:space="preserve"> </w:t>
      </w:r>
      <w:r w:rsidR="00813265">
        <w:rPr>
          <w:lang w:val="en"/>
        </w:rPr>
        <w:t>on</w:t>
      </w:r>
      <w:r w:rsidR="00F82DB0">
        <w:rPr>
          <w:lang w:val="en"/>
        </w:rPr>
        <w:t xml:space="preserve"> </w:t>
      </w:r>
      <w:r w:rsidR="00EA008E">
        <w:rPr>
          <w:lang w:val="en"/>
        </w:rPr>
        <w:t xml:space="preserve">reports </w:t>
      </w:r>
      <w:r w:rsidR="4A3A991B" w:rsidRPr="6A3AAA69">
        <w:rPr>
          <w:lang w:val="en"/>
        </w:rPr>
        <w:t>or report-adjacent activity</w:t>
      </w:r>
      <w:r w:rsidR="00EA008E" w:rsidRPr="6A3AAA69">
        <w:rPr>
          <w:lang w:val="en"/>
        </w:rPr>
        <w:t xml:space="preserve"> </w:t>
      </w:r>
      <w:r w:rsidR="00033335">
        <w:rPr>
          <w:lang w:val="en"/>
        </w:rPr>
        <w:t xml:space="preserve">Circulation </w:t>
      </w:r>
      <w:r w:rsidR="00380F5F">
        <w:rPr>
          <w:lang w:val="en"/>
        </w:rPr>
        <w:t xml:space="preserve">staff are required to use, recommended they use, </w:t>
      </w:r>
      <w:r w:rsidR="00151C55">
        <w:rPr>
          <w:lang w:val="en"/>
        </w:rPr>
        <w:t xml:space="preserve">or </w:t>
      </w:r>
      <w:r w:rsidR="006C4828">
        <w:rPr>
          <w:lang w:val="en"/>
        </w:rPr>
        <w:t xml:space="preserve">the </w:t>
      </w:r>
      <w:r w:rsidR="00151C55">
        <w:rPr>
          <w:lang w:val="en"/>
        </w:rPr>
        <w:t xml:space="preserve">frequency of </w:t>
      </w:r>
      <w:r w:rsidR="006C4828">
        <w:rPr>
          <w:lang w:val="en"/>
        </w:rPr>
        <w:t xml:space="preserve">their </w:t>
      </w:r>
      <w:r w:rsidR="00151C55">
        <w:rPr>
          <w:lang w:val="en"/>
        </w:rPr>
        <w:t>use</w:t>
      </w:r>
      <w:r w:rsidR="003B1309">
        <w:rPr>
          <w:lang w:val="en"/>
        </w:rPr>
        <w:t>.</w:t>
      </w:r>
      <w:r w:rsidR="00493FD9">
        <w:rPr>
          <w:lang w:val="en"/>
        </w:rPr>
        <w:t xml:space="preserve"> However, questions around report use come </w:t>
      </w:r>
      <w:r w:rsidR="00623B6F">
        <w:rPr>
          <w:lang w:val="en"/>
        </w:rPr>
        <w:t xml:space="preserve">up regularly. </w:t>
      </w:r>
    </w:p>
    <w:p w14:paraId="378FF133" w14:textId="56341A55" w:rsidR="007E2BBA" w:rsidRDefault="00216B7A" w:rsidP="67E09891">
      <w:pPr>
        <w:rPr>
          <w:rStyle w:val="normaltextrun"/>
          <w:rFonts w:ascii="Calibri" w:hAnsi="Calibri" w:cs="Calibri"/>
          <w:color w:val="000000"/>
          <w:shd w:val="clear" w:color="auto" w:fill="FFFFFF"/>
        </w:rPr>
      </w:pPr>
      <w:r>
        <w:rPr>
          <w:lang w:val="en"/>
        </w:rPr>
        <w:t xml:space="preserve">CCS is interested in </w:t>
      </w:r>
      <w:r w:rsidRPr="00216B7A">
        <w:rPr>
          <w:lang w:val="en"/>
        </w:rPr>
        <w:t>creat</w:t>
      </w:r>
      <w:r>
        <w:rPr>
          <w:lang w:val="en"/>
        </w:rPr>
        <w:t>ing</w:t>
      </w:r>
      <w:r w:rsidRPr="00216B7A">
        <w:rPr>
          <w:lang w:val="en"/>
        </w:rPr>
        <w:t xml:space="preserve"> guidelines </w:t>
      </w:r>
      <w:r w:rsidR="005710F6">
        <w:rPr>
          <w:lang w:val="en"/>
        </w:rPr>
        <w:t xml:space="preserve">around report </w:t>
      </w:r>
      <w:r w:rsidR="00471984">
        <w:rPr>
          <w:lang w:val="en"/>
        </w:rPr>
        <w:t>use</w:t>
      </w:r>
      <w:r w:rsidR="00F22392">
        <w:rPr>
          <w:lang w:val="en"/>
        </w:rPr>
        <w:t>.</w:t>
      </w:r>
      <w:r w:rsidR="006C5359">
        <w:rPr>
          <w:lang w:val="en"/>
        </w:rPr>
        <w:t xml:space="preserve"> Guidelines would include which reports </w:t>
      </w:r>
      <w:r w:rsidR="005E5758">
        <w:rPr>
          <w:lang w:val="en"/>
        </w:rPr>
        <w:t>Circulation staff</w:t>
      </w:r>
      <w:r w:rsidR="006C5359">
        <w:rPr>
          <w:lang w:val="en"/>
        </w:rPr>
        <w:t xml:space="preserve"> are expected to use and how often (monthly, weekly, daily). </w:t>
      </w:r>
      <w:r w:rsidR="002E58C7">
        <w:rPr>
          <w:lang w:val="en"/>
        </w:rPr>
        <w:t xml:space="preserve">Additionally, </w:t>
      </w:r>
      <w:r w:rsidR="0034475D">
        <w:rPr>
          <w:lang w:val="en"/>
        </w:rPr>
        <w:t>we</w:t>
      </w:r>
      <w:r w:rsidR="00475B03">
        <w:rPr>
          <w:lang w:val="en"/>
        </w:rPr>
        <w:t xml:space="preserve"> </w:t>
      </w:r>
      <w:r w:rsidR="00B729B8">
        <w:rPr>
          <w:lang w:val="en"/>
        </w:rPr>
        <w:t>are</w:t>
      </w:r>
      <w:r w:rsidR="00475B03">
        <w:rPr>
          <w:lang w:val="en"/>
        </w:rPr>
        <w:t xml:space="preserve"> </w:t>
      </w:r>
      <w:r w:rsidR="00913D17">
        <w:rPr>
          <w:rStyle w:val="normaltextrun"/>
          <w:rFonts w:ascii="Calibri" w:hAnsi="Calibri" w:cs="Calibri"/>
          <w:color w:val="000000"/>
          <w:shd w:val="clear" w:color="auto" w:fill="FFFFFF"/>
        </w:rPr>
        <w:t>considering if</w:t>
      </w:r>
      <w:r w:rsidR="00475B03">
        <w:rPr>
          <w:rStyle w:val="normaltextrun"/>
          <w:rFonts w:ascii="Calibri" w:hAnsi="Calibri" w:cs="Calibri"/>
          <w:color w:val="000000"/>
          <w:shd w:val="clear" w:color="auto" w:fill="FFFFFF"/>
        </w:rPr>
        <w:t xml:space="preserve"> </w:t>
      </w:r>
      <w:r w:rsidR="00D06AEC">
        <w:rPr>
          <w:rStyle w:val="normaltextrun"/>
          <w:rFonts w:ascii="Calibri" w:hAnsi="Calibri" w:cs="Calibri"/>
          <w:color w:val="000000"/>
          <w:shd w:val="clear" w:color="auto" w:fill="FFFFFF"/>
        </w:rPr>
        <w:t>use of any reports</w:t>
      </w:r>
      <w:r w:rsidR="00475B03">
        <w:rPr>
          <w:rStyle w:val="normaltextrun"/>
          <w:rFonts w:ascii="Calibri" w:hAnsi="Calibri" w:cs="Calibri"/>
          <w:color w:val="000000"/>
          <w:shd w:val="clear" w:color="auto" w:fill="FFFFFF"/>
        </w:rPr>
        <w:t xml:space="preserve"> should be codified into policy</w:t>
      </w:r>
      <w:r w:rsidR="00EB246E">
        <w:rPr>
          <w:rStyle w:val="normaltextrun"/>
          <w:rFonts w:ascii="Calibri" w:hAnsi="Calibri" w:cs="Calibri"/>
          <w:color w:val="000000"/>
          <w:shd w:val="clear" w:color="auto" w:fill="FFFFFF"/>
        </w:rPr>
        <w:t>, like with the picklist and unclaimed holds.</w:t>
      </w:r>
    </w:p>
    <w:p w14:paraId="677216E6" w14:textId="399A432D" w:rsidR="3989C8FB" w:rsidRDefault="00D06AEC" w:rsidP="00B2050D">
      <w:pPr>
        <w:rPr>
          <w:rFonts w:ascii="Calibri" w:hAnsi="Calibri" w:cs="Calibri"/>
          <w:color w:val="000000"/>
          <w:shd w:val="clear" w:color="auto" w:fill="FFFFFF"/>
        </w:rPr>
      </w:pPr>
      <w:r>
        <w:rPr>
          <w:rStyle w:val="normaltextrun"/>
          <w:rFonts w:ascii="Calibri" w:hAnsi="Calibri" w:cs="Calibri"/>
          <w:color w:val="000000"/>
          <w:shd w:val="clear" w:color="auto" w:fill="FFFFFF"/>
        </w:rPr>
        <w:t xml:space="preserve">To get discussion started, the Advisory Group will </w:t>
      </w:r>
      <w:r w:rsidR="00FA7359">
        <w:rPr>
          <w:rStyle w:val="normaltextrun"/>
          <w:rFonts w:ascii="Calibri" w:hAnsi="Calibri" w:cs="Calibri"/>
          <w:color w:val="000000"/>
          <w:shd w:val="clear" w:color="auto" w:fill="FFFFFF"/>
        </w:rPr>
        <w:t xml:space="preserve">discuss </w:t>
      </w:r>
      <w:r w:rsidR="00331584">
        <w:rPr>
          <w:rStyle w:val="normaltextrun"/>
          <w:rFonts w:ascii="Calibri" w:hAnsi="Calibri" w:cs="Calibri"/>
          <w:color w:val="000000"/>
          <w:shd w:val="clear" w:color="auto" w:fill="FFFFFF"/>
        </w:rPr>
        <w:t xml:space="preserve">reports </w:t>
      </w:r>
      <w:r w:rsidR="00990D26">
        <w:rPr>
          <w:rStyle w:val="normaltextrun"/>
          <w:rFonts w:ascii="Calibri" w:hAnsi="Calibri" w:cs="Calibri"/>
          <w:color w:val="000000"/>
          <w:shd w:val="clear" w:color="auto" w:fill="FFFFFF"/>
        </w:rPr>
        <w:t>their department uses and the</w:t>
      </w:r>
      <w:r w:rsidR="003C50DF">
        <w:rPr>
          <w:rStyle w:val="normaltextrun"/>
          <w:rFonts w:ascii="Calibri" w:hAnsi="Calibri" w:cs="Calibri"/>
          <w:color w:val="000000"/>
          <w:shd w:val="clear" w:color="auto" w:fill="FFFFFF"/>
        </w:rPr>
        <w:t xml:space="preserve">ir frequency of use. </w:t>
      </w:r>
      <w:hyperlink r:id="rId14" w:history="1">
        <w:r w:rsidR="003C50DF" w:rsidRPr="00457109">
          <w:rPr>
            <w:rStyle w:val="Hyperlink"/>
            <w:rFonts w:ascii="Calibri" w:hAnsi="Calibri" w:cs="Calibri"/>
            <w:shd w:val="clear" w:color="auto" w:fill="FFFFFF"/>
          </w:rPr>
          <w:t xml:space="preserve">A </w:t>
        </w:r>
        <w:r w:rsidR="00B2050D" w:rsidRPr="00457109">
          <w:rPr>
            <w:rStyle w:val="Hyperlink"/>
            <w:rFonts w:ascii="Calibri" w:hAnsi="Calibri" w:cs="Calibri"/>
            <w:shd w:val="clear" w:color="auto" w:fill="FFFFFF"/>
          </w:rPr>
          <w:t xml:space="preserve">curated list of reports </w:t>
        </w:r>
        <w:r w:rsidR="00400BF6" w:rsidRPr="00457109">
          <w:rPr>
            <w:rStyle w:val="Hyperlink"/>
            <w:rFonts w:ascii="Calibri" w:hAnsi="Calibri" w:cs="Calibri"/>
            <w:shd w:val="clear" w:color="auto" w:fill="FFFFFF"/>
          </w:rPr>
          <w:t xml:space="preserve">is </w:t>
        </w:r>
        <w:r w:rsidR="002631C4" w:rsidRPr="00457109">
          <w:rPr>
            <w:rStyle w:val="Hyperlink"/>
            <w:rFonts w:ascii="Calibri" w:hAnsi="Calibri" w:cs="Calibri"/>
            <w:shd w:val="clear" w:color="auto" w:fill="FFFFFF"/>
          </w:rPr>
          <w:t>available</w:t>
        </w:r>
        <w:r w:rsidR="00490A62" w:rsidRPr="00457109">
          <w:rPr>
            <w:rStyle w:val="Hyperlink"/>
            <w:rFonts w:ascii="Calibri" w:hAnsi="Calibri" w:cs="Calibri"/>
            <w:shd w:val="clear" w:color="auto" w:fill="FFFFFF"/>
          </w:rPr>
          <w:t xml:space="preserve"> to </w:t>
        </w:r>
        <w:r w:rsidR="00E96E21" w:rsidRPr="00457109">
          <w:rPr>
            <w:rStyle w:val="Hyperlink"/>
            <w:rFonts w:ascii="Calibri" w:hAnsi="Calibri" w:cs="Calibri"/>
            <w:shd w:val="clear" w:color="auto" w:fill="FFFFFF"/>
          </w:rPr>
          <w:t>start</w:t>
        </w:r>
        <w:r w:rsidR="00507421" w:rsidRPr="00457109">
          <w:rPr>
            <w:rStyle w:val="Hyperlink"/>
            <w:rFonts w:ascii="Calibri" w:hAnsi="Calibri" w:cs="Calibri"/>
            <w:shd w:val="clear" w:color="auto" w:fill="FFFFFF"/>
          </w:rPr>
          <w:t xml:space="preserve"> </w:t>
        </w:r>
        <w:r w:rsidR="002631C4" w:rsidRPr="00457109">
          <w:rPr>
            <w:rStyle w:val="Hyperlink"/>
            <w:rFonts w:ascii="Calibri" w:hAnsi="Calibri" w:cs="Calibri"/>
            <w:shd w:val="clear" w:color="auto" w:fill="FFFFFF"/>
          </w:rPr>
          <w:t>the discussion</w:t>
        </w:r>
      </w:hyperlink>
      <w:r w:rsidR="00507421">
        <w:rPr>
          <w:rStyle w:val="normaltextrun"/>
          <w:rFonts w:ascii="Calibri" w:hAnsi="Calibri" w:cs="Calibri"/>
          <w:color w:val="000000"/>
          <w:shd w:val="clear" w:color="auto" w:fill="FFFFFF"/>
        </w:rPr>
        <w:t>, but group members</w:t>
      </w:r>
      <w:r w:rsidR="008C5E37">
        <w:rPr>
          <w:rStyle w:val="normaltextrun"/>
          <w:rFonts w:ascii="Calibri" w:hAnsi="Calibri" w:cs="Calibri"/>
          <w:color w:val="000000"/>
          <w:shd w:val="clear" w:color="auto" w:fill="FFFFFF"/>
        </w:rPr>
        <w:t xml:space="preserve"> are welcome to</w:t>
      </w:r>
      <w:r w:rsidR="002A3207">
        <w:rPr>
          <w:rStyle w:val="normaltextrun"/>
          <w:rFonts w:ascii="Calibri" w:hAnsi="Calibri" w:cs="Calibri"/>
          <w:color w:val="000000"/>
          <w:shd w:val="clear" w:color="auto" w:fill="FFFFFF"/>
        </w:rPr>
        <w:t xml:space="preserve"> discuss any report they use on a regular basis.</w:t>
      </w:r>
      <w:r w:rsidR="21F90795">
        <w:br/>
      </w:r>
    </w:p>
    <w:p w14:paraId="211D80DF" w14:textId="77777777" w:rsidR="004E145C" w:rsidRPr="00B2050D" w:rsidRDefault="004E145C" w:rsidP="00B2050D">
      <w:pPr>
        <w:rPr>
          <w:rFonts w:ascii="Calibri" w:hAnsi="Calibri" w:cs="Calibri"/>
          <w:color w:val="000000"/>
          <w:shd w:val="clear" w:color="auto" w:fill="FFFFFF"/>
        </w:rPr>
      </w:pPr>
    </w:p>
    <w:p w14:paraId="1096BEA3" w14:textId="27E31648" w:rsidR="00032841" w:rsidRPr="00032841" w:rsidRDefault="00032841" w:rsidP="004E145C">
      <w:pPr>
        <w:pStyle w:val="Heading2"/>
      </w:pPr>
      <w:r w:rsidRPr="00032841">
        <w:rPr>
          <w:lang w:val="en"/>
        </w:rPr>
        <w:t>Discussion</w:t>
      </w:r>
    </w:p>
    <w:p w14:paraId="2108DBE6" w14:textId="7CC84004" w:rsidR="00EB246E" w:rsidRPr="00EB246E" w:rsidRDefault="00EB246E" w:rsidP="00077C10">
      <w:pPr>
        <w:pStyle w:val="ListParagraph"/>
        <w:numPr>
          <w:ilvl w:val="0"/>
          <w:numId w:val="33"/>
        </w:numPr>
        <w:rPr>
          <w:rStyle w:val="normaltextrun"/>
          <w:lang w:val="en"/>
        </w:rPr>
      </w:pPr>
      <w:r w:rsidRPr="00250866">
        <w:rPr>
          <w:rStyle w:val="normaltextrun"/>
          <w:rFonts w:ascii="Calibri" w:hAnsi="Calibri" w:cs="Calibri"/>
          <w:color w:val="000000"/>
          <w:shd w:val="clear" w:color="auto" w:fill="FFFFFF"/>
        </w:rPr>
        <w:t>Which reports do</w:t>
      </w:r>
      <w:r>
        <w:rPr>
          <w:rStyle w:val="normaltextrun"/>
          <w:rFonts w:ascii="Calibri" w:hAnsi="Calibri" w:cs="Calibri"/>
          <w:color w:val="000000"/>
          <w:shd w:val="clear" w:color="auto" w:fill="FFFFFF"/>
        </w:rPr>
        <w:t xml:space="preserve">es your department use? </w:t>
      </w:r>
    </w:p>
    <w:p w14:paraId="294CC5F3" w14:textId="514ED4E9" w:rsidR="00EB246E" w:rsidRPr="001D2C00" w:rsidRDefault="00EB246E" w:rsidP="00077C10">
      <w:pPr>
        <w:pStyle w:val="ListParagraph"/>
        <w:numPr>
          <w:ilvl w:val="0"/>
          <w:numId w:val="33"/>
        </w:numPr>
        <w:rPr>
          <w:rStyle w:val="normaltextrun"/>
          <w:lang w:val="en"/>
        </w:rPr>
      </w:pPr>
      <w:r>
        <w:rPr>
          <w:rStyle w:val="normaltextrun"/>
          <w:rFonts w:ascii="Calibri" w:hAnsi="Calibri" w:cs="Calibri"/>
          <w:color w:val="000000"/>
          <w:shd w:val="clear" w:color="auto" w:fill="FFFFFF"/>
        </w:rPr>
        <w:t>How often do you use these reports? (Daily, weekly, monthly, less than monthly, do not use)</w:t>
      </w:r>
    </w:p>
    <w:p w14:paraId="584ABFCA" w14:textId="4DEA12ED" w:rsidR="001D2C00" w:rsidRDefault="001D2C00" w:rsidP="00077C10">
      <w:pPr>
        <w:pStyle w:val="ListParagraph"/>
        <w:numPr>
          <w:ilvl w:val="0"/>
          <w:numId w:val="33"/>
        </w:numPr>
        <w:rPr>
          <w:lang w:val="en"/>
        </w:rPr>
      </w:pPr>
      <w:r>
        <w:rPr>
          <w:rStyle w:val="normaltextrun"/>
          <w:rFonts w:ascii="Calibri" w:hAnsi="Calibri" w:cs="Calibri"/>
          <w:color w:val="000000"/>
          <w:shd w:val="clear" w:color="auto" w:fill="FFFFFF"/>
        </w:rPr>
        <w:t>What level of impact do these reports have on patrons and patron data? (Major, moderate, minor)</w:t>
      </w:r>
    </w:p>
    <w:p w14:paraId="53D96687" w14:textId="3C33EBFD" w:rsidR="00723775" w:rsidRDefault="00A74FC5" w:rsidP="00AD7C12">
      <w:pPr>
        <w:pStyle w:val="ListParagraph"/>
        <w:numPr>
          <w:ilvl w:val="0"/>
          <w:numId w:val="33"/>
        </w:numPr>
        <w:rPr>
          <w:lang w:val="en"/>
        </w:rPr>
      </w:pPr>
      <w:r>
        <w:rPr>
          <w:lang w:val="en"/>
        </w:rPr>
        <w:t xml:space="preserve">Are there </w:t>
      </w:r>
      <w:r w:rsidR="00723775">
        <w:rPr>
          <w:lang w:val="en"/>
        </w:rPr>
        <w:t xml:space="preserve">reports you or your department use regularly that </w:t>
      </w:r>
      <w:r w:rsidR="00B2050D">
        <w:rPr>
          <w:lang w:val="en"/>
        </w:rPr>
        <w:t>are not on the curated list</w:t>
      </w:r>
      <w:r w:rsidR="00723775">
        <w:rPr>
          <w:lang w:val="en"/>
        </w:rPr>
        <w:t>?</w:t>
      </w:r>
      <w:r w:rsidR="00723775" w:rsidRPr="001D2C00">
        <w:rPr>
          <w:lang w:val="en"/>
        </w:rPr>
        <w:t xml:space="preserve"> If so, which ones?</w:t>
      </w:r>
    </w:p>
    <w:p w14:paraId="62834419" w14:textId="4E47EC0B" w:rsidR="00AD7C12" w:rsidRPr="00AD7C12" w:rsidRDefault="00F37D6E" w:rsidP="00AD7C12">
      <w:pPr>
        <w:pStyle w:val="ListParagraph"/>
        <w:numPr>
          <w:ilvl w:val="0"/>
          <w:numId w:val="33"/>
        </w:numPr>
        <w:rPr>
          <w:lang w:val="en"/>
        </w:rPr>
      </w:pPr>
      <w:r>
        <w:rPr>
          <w:lang w:val="en"/>
        </w:rPr>
        <w:t>A</w:t>
      </w:r>
      <w:r w:rsidR="00331584">
        <w:rPr>
          <w:lang w:val="en"/>
        </w:rPr>
        <w:t>t this time, a</w:t>
      </w:r>
      <w:r>
        <w:rPr>
          <w:lang w:val="en"/>
        </w:rPr>
        <w:t>re there reports</w:t>
      </w:r>
      <w:r w:rsidR="00331584">
        <w:rPr>
          <w:lang w:val="en"/>
        </w:rPr>
        <w:t xml:space="preserve"> you could see</w:t>
      </w:r>
      <w:r w:rsidR="00AE23B4">
        <w:rPr>
          <w:lang w:val="en"/>
        </w:rPr>
        <w:t xml:space="preserve"> codif</w:t>
      </w:r>
      <w:r w:rsidR="00331584">
        <w:rPr>
          <w:lang w:val="en"/>
        </w:rPr>
        <w:t>ied</w:t>
      </w:r>
      <w:r w:rsidR="00AE23B4">
        <w:rPr>
          <w:lang w:val="en"/>
        </w:rPr>
        <w:t xml:space="preserve"> into policy? This would require libraries to use the reports on a set frequency, like </w:t>
      </w:r>
      <w:r w:rsidR="00FA7359">
        <w:rPr>
          <w:lang w:val="en"/>
        </w:rPr>
        <w:t>pulling the picklist or unclaimed holds.</w:t>
      </w:r>
    </w:p>
    <w:p w14:paraId="5D55EAFA" w14:textId="4DE250C9" w:rsidR="67E09891" w:rsidRDefault="67E09891" w:rsidP="67E09891">
      <w:pPr>
        <w:rPr>
          <w:lang w:val="en"/>
        </w:rPr>
      </w:pPr>
    </w:p>
    <w:sectPr w:rsidR="67E0989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1EBBC" w14:textId="77777777" w:rsidR="00680F73" w:rsidRDefault="00680F73" w:rsidP="000A4BCA">
      <w:pPr>
        <w:spacing w:after="0" w:line="240" w:lineRule="auto"/>
      </w:pPr>
      <w:r>
        <w:separator/>
      </w:r>
    </w:p>
  </w:endnote>
  <w:endnote w:type="continuationSeparator" w:id="0">
    <w:p w14:paraId="50BDDE3E" w14:textId="77777777" w:rsidR="00680F73" w:rsidRDefault="00680F73" w:rsidP="000A4BCA">
      <w:pPr>
        <w:spacing w:after="0" w:line="240" w:lineRule="auto"/>
      </w:pPr>
      <w:r>
        <w:continuationSeparator/>
      </w:r>
    </w:p>
  </w:endnote>
  <w:endnote w:type="continuationNotice" w:id="1">
    <w:p w14:paraId="72E1E625" w14:textId="77777777" w:rsidR="008612CF" w:rsidRDefault="008612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aleway">
    <w:charset w:val="00"/>
    <w:family w:val="swiss"/>
    <w:pitch w:val="variable"/>
    <w:sig w:usb0="A00000BF" w:usb1="5000005B" w:usb2="00000000" w:usb3="00000000" w:csb0="00000093"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B3C4" w14:textId="77777777" w:rsidR="000A4BCA" w:rsidRDefault="000A4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69E7" w14:textId="77777777" w:rsidR="000A4BCA" w:rsidRDefault="000A4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7961" w14:textId="77777777" w:rsidR="000A4BCA" w:rsidRDefault="000A4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95128" w14:textId="77777777" w:rsidR="00680F73" w:rsidRDefault="00680F73" w:rsidP="000A4BCA">
      <w:pPr>
        <w:spacing w:after="0" w:line="240" w:lineRule="auto"/>
      </w:pPr>
      <w:r>
        <w:separator/>
      </w:r>
    </w:p>
  </w:footnote>
  <w:footnote w:type="continuationSeparator" w:id="0">
    <w:p w14:paraId="7FAF0C8F" w14:textId="77777777" w:rsidR="00680F73" w:rsidRDefault="00680F73" w:rsidP="000A4BCA">
      <w:pPr>
        <w:spacing w:after="0" w:line="240" w:lineRule="auto"/>
      </w:pPr>
      <w:r>
        <w:continuationSeparator/>
      </w:r>
    </w:p>
  </w:footnote>
  <w:footnote w:type="continuationNotice" w:id="1">
    <w:p w14:paraId="112968DE" w14:textId="77777777" w:rsidR="008612CF" w:rsidRDefault="008612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023B" w14:textId="77777777" w:rsidR="000A4BCA" w:rsidRDefault="000A4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974453"/>
      <w:docPartObj>
        <w:docPartGallery w:val="Page Numbers (Top of Page)"/>
        <w:docPartUnique/>
      </w:docPartObj>
    </w:sdtPr>
    <w:sdtEndPr>
      <w:rPr>
        <w:noProof/>
      </w:rPr>
    </w:sdtEndPr>
    <w:sdtContent>
      <w:p w14:paraId="5A24638A" w14:textId="74C381AC" w:rsidR="000A4BCA" w:rsidRDefault="000A4BC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8E64E3B" w14:textId="77777777" w:rsidR="000A4BCA" w:rsidRDefault="000A4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E739" w14:textId="77777777" w:rsidR="000A4BCA" w:rsidRDefault="000A4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DC0"/>
    <w:multiLevelType w:val="hybridMultilevel"/>
    <w:tmpl w:val="6D9A2850"/>
    <w:lvl w:ilvl="0" w:tplc="FF782D0E">
      <w:start w:val="1"/>
      <w:numFmt w:val="bullet"/>
      <w:lvlText w:val=""/>
      <w:lvlJc w:val="left"/>
      <w:pPr>
        <w:ind w:left="720" w:hanging="360"/>
      </w:pPr>
      <w:rPr>
        <w:rFonts w:ascii="Symbol" w:hAnsi="Symbol" w:hint="default"/>
      </w:rPr>
    </w:lvl>
    <w:lvl w:ilvl="1" w:tplc="D7FC63BA">
      <w:start w:val="1"/>
      <w:numFmt w:val="bullet"/>
      <w:lvlText w:val="o"/>
      <w:lvlJc w:val="left"/>
      <w:pPr>
        <w:ind w:left="1440" w:hanging="360"/>
      </w:pPr>
      <w:rPr>
        <w:rFonts w:ascii="Courier New" w:hAnsi="Courier New" w:hint="default"/>
      </w:rPr>
    </w:lvl>
    <w:lvl w:ilvl="2" w:tplc="68502D34">
      <w:start w:val="1"/>
      <w:numFmt w:val="bullet"/>
      <w:lvlText w:val=""/>
      <w:lvlJc w:val="left"/>
      <w:pPr>
        <w:ind w:left="2160" w:hanging="360"/>
      </w:pPr>
      <w:rPr>
        <w:rFonts w:ascii="Wingdings" w:hAnsi="Wingdings" w:hint="default"/>
      </w:rPr>
    </w:lvl>
    <w:lvl w:ilvl="3" w:tplc="AB78961E">
      <w:start w:val="1"/>
      <w:numFmt w:val="bullet"/>
      <w:lvlText w:val=""/>
      <w:lvlJc w:val="left"/>
      <w:pPr>
        <w:ind w:left="2880" w:hanging="360"/>
      </w:pPr>
      <w:rPr>
        <w:rFonts w:ascii="Symbol" w:hAnsi="Symbol" w:hint="default"/>
      </w:rPr>
    </w:lvl>
    <w:lvl w:ilvl="4" w:tplc="77BCD6B8">
      <w:start w:val="1"/>
      <w:numFmt w:val="bullet"/>
      <w:lvlText w:val="o"/>
      <w:lvlJc w:val="left"/>
      <w:pPr>
        <w:ind w:left="3600" w:hanging="360"/>
      </w:pPr>
      <w:rPr>
        <w:rFonts w:ascii="Courier New" w:hAnsi="Courier New" w:hint="default"/>
      </w:rPr>
    </w:lvl>
    <w:lvl w:ilvl="5" w:tplc="D4EE2638">
      <w:start w:val="1"/>
      <w:numFmt w:val="bullet"/>
      <w:lvlText w:val=""/>
      <w:lvlJc w:val="left"/>
      <w:pPr>
        <w:ind w:left="4320" w:hanging="360"/>
      </w:pPr>
      <w:rPr>
        <w:rFonts w:ascii="Wingdings" w:hAnsi="Wingdings" w:hint="default"/>
      </w:rPr>
    </w:lvl>
    <w:lvl w:ilvl="6" w:tplc="B53AEAFA">
      <w:start w:val="1"/>
      <w:numFmt w:val="bullet"/>
      <w:lvlText w:val=""/>
      <w:lvlJc w:val="left"/>
      <w:pPr>
        <w:ind w:left="5040" w:hanging="360"/>
      </w:pPr>
      <w:rPr>
        <w:rFonts w:ascii="Symbol" w:hAnsi="Symbol" w:hint="default"/>
      </w:rPr>
    </w:lvl>
    <w:lvl w:ilvl="7" w:tplc="40EAA166">
      <w:start w:val="1"/>
      <w:numFmt w:val="bullet"/>
      <w:lvlText w:val="o"/>
      <w:lvlJc w:val="left"/>
      <w:pPr>
        <w:ind w:left="5760" w:hanging="360"/>
      </w:pPr>
      <w:rPr>
        <w:rFonts w:ascii="Courier New" w:hAnsi="Courier New" w:hint="default"/>
      </w:rPr>
    </w:lvl>
    <w:lvl w:ilvl="8" w:tplc="46C4269C">
      <w:start w:val="1"/>
      <w:numFmt w:val="bullet"/>
      <w:lvlText w:val=""/>
      <w:lvlJc w:val="left"/>
      <w:pPr>
        <w:ind w:left="6480" w:hanging="360"/>
      </w:pPr>
      <w:rPr>
        <w:rFonts w:ascii="Wingdings" w:hAnsi="Wingdings" w:hint="default"/>
      </w:rPr>
    </w:lvl>
  </w:abstractNum>
  <w:abstractNum w:abstractNumId="1" w15:restartNumberingAfterBreak="0">
    <w:nsid w:val="12DD4FBA"/>
    <w:multiLevelType w:val="hybridMultilevel"/>
    <w:tmpl w:val="A61C2ED4"/>
    <w:lvl w:ilvl="0" w:tplc="EF7634C2">
      <w:start w:val="1"/>
      <w:numFmt w:val="decimal"/>
      <w:lvlText w:val="%1."/>
      <w:lvlJc w:val="left"/>
      <w:pPr>
        <w:ind w:left="720" w:hanging="360"/>
      </w:pPr>
    </w:lvl>
    <w:lvl w:ilvl="1" w:tplc="3ED6114A">
      <w:start w:val="1"/>
      <w:numFmt w:val="lowerLetter"/>
      <w:lvlText w:val="%2."/>
      <w:lvlJc w:val="left"/>
      <w:pPr>
        <w:ind w:left="1440" w:hanging="360"/>
      </w:pPr>
    </w:lvl>
    <w:lvl w:ilvl="2" w:tplc="C270F2CA">
      <w:start w:val="1"/>
      <w:numFmt w:val="lowerRoman"/>
      <w:lvlText w:val="%3."/>
      <w:lvlJc w:val="right"/>
      <w:pPr>
        <w:ind w:left="2160" w:hanging="180"/>
      </w:pPr>
    </w:lvl>
    <w:lvl w:ilvl="3" w:tplc="C4708F88">
      <w:start w:val="1"/>
      <w:numFmt w:val="decimal"/>
      <w:lvlText w:val="%4."/>
      <w:lvlJc w:val="left"/>
      <w:pPr>
        <w:ind w:left="2880" w:hanging="360"/>
      </w:pPr>
    </w:lvl>
    <w:lvl w:ilvl="4" w:tplc="C652DF30">
      <w:start w:val="1"/>
      <w:numFmt w:val="lowerLetter"/>
      <w:lvlText w:val="%5."/>
      <w:lvlJc w:val="left"/>
      <w:pPr>
        <w:ind w:left="3600" w:hanging="360"/>
      </w:pPr>
    </w:lvl>
    <w:lvl w:ilvl="5" w:tplc="B4E06958">
      <w:start w:val="1"/>
      <w:numFmt w:val="lowerRoman"/>
      <w:lvlText w:val="%6."/>
      <w:lvlJc w:val="right"/>
      <w:pPr>
        <w:ind w:left="4320" w:hanging="180"/>
      </w:pPr>
    </w:lvl>
    <w:lvl w:ilvl="6" w:tplc="EB024562">
      <w:start w:val="1"/>
      <w:numFmt w:val="decimal"/>
      <w:lvlText w:val="%7."/>
      <w:lvlJc w:val="left"/>
      <w:pPr>
        <w:ind w:left="5040" w:hanging="360"/>
      </w:pPr>
    </w:lvl>
    <w:lvl w:ilvl="7" w:tplc="3238F788">
      <w:start w:val="1"/>
      <w:numFmt w:val="lowerLetter"/>
      <w:lvlText w:val="%8."/>
      <w:lvlJc w:val="left"/>
      <w:pPr>
        <w:ind w:left="5760" w:hanging="360"/>
      </w:pPr>
    </w:lvl>
    <w:lvl w:ilvl="8" w:tplc="A574EFEC">
      <w:start w:val="1"/>
      <w:numFmt w:val="lowerRoman"/>
      <w:lvlText w:val="%9."/>
      <w:lvlJc w:val="right"/>
      <w:pPr>
        <w:ind w:left="6480" w:hanging="180"/>
      </w:pPr>
    </w:lvl>
  </w:abstractNum>
  <w:abstractNum w:abstractNumId="2" w15:restartNumberingAfterBreak="0">
    <w:nsid w:val="130864C5"/>
    <w:multiLevelType w:val="hybridMultilevel"/>
    <w:tmpl w:val="C34A9C0C"/>
    <w:lvl w:ilvl="0" w:tplc="EAA6719C">
      <w:start w:val="1"/>
      <w:numFmt w:val="bullet"/>
      <w:lvlText w:val=""/>
      <w:lvlJc w:val="left"/>
      <w:pPr>
        <w:ind w:left="720" w:hanging="360"/>
      </w:pPr>
      <w:rPr>
        <w:rFonts w:ascii="Symbol" w:hAnsi="Symbol" w:hint="default"/>
      </w:rPr>
    </w:lvl>
    <w:lvl w:ilvl="1" w:tplc="FD00B408">
      <w:start w:val="1"/>
      <w:numFmt w:val="bullet"/>
      <w:lvlText w:val="o"/>
      <w:lvlJc w:val="left"/>
      <w:pPr>
        <w:ind w:left="1440" w:hanging="360"/>
      </w:pPr>
      <w:rPr>
        <w:rFonts w:ascii="Courier New" w:hAnsi="Courier New" w:hint="default"/>
      </w:rPr>
    </w:lvl>
    <w:lvl w:ilvl="2" w:tplc="1398F796">
      <w:start w:val="1"/>
      <w:numFmt w:val="bullet"/>
      <w:lvlText w:val=""/>
      <w:lvlJc w:val="left"/>
      <w:pPr>
        <w:ind w:left="2160" w:hanging="360"/>
      </w:pPr>
      <w:rPr>
        <w:rFonts w:ascii="Wingdings" w:hAnsi="Wingdings" w:hint="default"/>
      </w:rPr>
    </w:lvl>
    <w:lvl w:ilvl="3" w:tplc="F692FFC2">
      <w:start w:val="1"/>
      <w:numFmt w:val="bullet"/>
      <w:lvlText w:val=""/>
      <w:lvlJc w:val="left"/>
      <w:pPr>
        <w:ind w:left="2880" w:hanging="360"/>
      </w:pPr>
      <w:rPr>
        <w:rFonts w:ascii="Symbol" w:hAnsi="Symbol" w:hint="default"/>
      </w:rPr>
    </w:lvl>
    <w:lvl w:ilvl="4" w:tplc="5FBC2B9C">
      <w:start w:val="1"/>
      <w:numFmt w:val="bullet"/>
      <w:lvlText w:val="o"/>
      <w:lvlJc w:val="left"/>
      <w:pPr>
        <w:ind w:left="3600" w:hanging="360"/>
      </w:pPr>
      <w:rPr>
        <w:rFonts w:ascii="Courier New" w:hAnsi="Courier New" w:hint="default"/>
      </w:rPr>
    </w:lvl>
    <w:lvl w:ilvl="5" w:tplc="6A584116">
      <w:start w:val="1"/>
      <w:numFmt w:val="bullet"/>
      <w:lvlText w:val=""/>
      <w:lvlJc w:val="left"/>
      <w:pPr>
        <w:ind w:left="4320" w:hanging="360"/>
      </w:pPr>
      <w:rPr>
        <w:rFonts w:ascii="Wingdings" w:hAnsi="Wingdings" w:hint="default"/>
      </w:rPr>
    </w:lvl>
    <w:lvl w:ilvl="6" w:tplc="3342FAB8">
      <w:start w:val="1"/>
      <w:numFmt w:val="bullet"/>
      <w:lvlText w:val=""/>
      <w:lvlJc w:val="left"/>
      <w:pPr>
        <w:ind w:left="5040" w:hanging="360"/>
      </w:pPr>
      <w:rPr>
        <w:rFonts w:ascii="Symbol" w:hAnsi="Symbol" w:hint="default"/>
      </w:rPr>
    </w:lvl>
    <w:lvl w:ilvl="7" w:tplc="08727322">
      <w:start w:val="1"/>
      <w:numFmt w:val="bullet"/>
      <w:lvlText w:val="o"/>
      <w:lvlJc w:val="left"/>
      <w:pPr>
        <w:ind w:left="5760" w:hanging="360"/>
      </w:pPr>
      <w:rPr>
        <w:rFonts w:ascii="Courier New" w:hAnsi="Courier New" w:hint="default"/>
      </w:rPr>
    </w:lvl>
    <w:lvl w:ilvl="8" w:tplc="62A82AE0">
      <w:start w:val="1"/>
      <w:numFmt w:val="bullet"/>
      <w:lvlText w:val=""/>
      <w:lvlJc w:val="left"/>
      <w:pPr>
        <w:ind w:left="6480" w:hanging="360"/>
      </w:pPr>
      <w:rPr>
        <w:rFonts w:ascii="Wingdings" w:hAnsi="Wingdings" w:hint="default"/>
      </w:rPr>
    </w:lvl>
  </w:abstractNum>
  <w:abstractNum w:abstractNumId="3" w15:restartNumberingAfterBreak="0">
    <w:nsid w:val="194B168E"/>
    <w:multiLevelType w:val="hybridMultilevel"/>
    <w:tmpl w:val="C628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C7040"/>
    <w:multiLevelType w:val="hybridMultilevel"/>
    <w:tmpl w:val="126E6F26"/>
    <w:lvl w:ilvl="0" w:tplc="5F361E6A">
      <w:start w:val="1"/>
      <w:numFmt w:val="bullet"/>
      <w:lvlText w:val=""/>
      <w:lvlJc w:val="left"/>
      <w:pPr>
        <w:ind w:left="720" w:hanging="360"/>
      </w:pPr>
      <w:rPr>
        <w:rFonts w:ascii="Symbol" w:hAnsi="Symbol" w:hint="default"/>
      </w:rPr>
    </w:lvl>
    <w:lvl w:ilvl="1" w:tplc="14D8F296">
      <w:start w:val="1"/>
      <w:numFmt w:val="bullet"/>
      <w:lvlText w:val="o"/>
      <w:lvlJc w:val="left"/>
      <w:pPr>
        <w:ind w:left="1440" w:hanging="360"/>
      </w:pPr>
      <w:rPr>
        <w:rFonts w:ascii="Courier New" w:hAnsi="Courier New" w:hint="default"/>
      </w:rPr>
    </w:lvl>
    <w:lvl w:ilvl="2" w:tplc="1E88D062">
      <w:start w:val="1"/>
      <w:numFmt w:val="bullet"/>
      <w:lvlText w:val=""/>
      <w:lvlJc w:val="left"/>
      <w:pPr>
        <w:ind w:left="2160" w:hanging="360"/>
      </w:pPr>
      <w:rPr>
        <w:rFonts w:ascii="Wingdings" w:hAnsi="Wingdings" w:hint="default"/>
      </w:rPr>
    </w:lvl>
    <w:lvl w:ilvl="3" w:tplc="FD1CD456">
      <w:start w:val="1"/>
      <w:numFmt w:val="bullet"/>
      <w:lvlText w:val=""/>
      <w:lvlJc w:val="left"/>
      <w:pPr>
        <w:ind w:left="2880" w:hanging="360"/>
      </w:pPr>
      <w:rPr>
        <w:rFonts w:ascii="Symbol" w:hAnsi="Symbol" w:hint="default"/>
      </w:rPr>
    </w:lvl>
    <w:lvl w:ilvl="4" w:tplc="5DAE681C">
      <w:start w:val="1"/>
      <w:numFmt w:val="bullet"/>
      <w:lvlText w:val="o"/>
      <w:lvlJc w:val="left"/>
      <w:pPr>
        <w:ind w:left="3600" w:hanging="360"/>
      </w:pPr>
      <w:rPr>
        <w:rFonts w:ascii="Courier New" w:hAnsi="Courier New" w:hint="default"/>
      </w:rPr>
    </w:lvl>
    <w:lvl w:ilvl="5" w:tplc="725A4C6C">
      <w:start w:val="1"/>
      <w:numFmt w:val="bullet"/>
      <w:lvlText w:val=""/>
      <w:lvlJc w:val="left"/>
      <w:pPr>
        <w:ind w:left="4320" w:hanging="360"/>
      </w:pPr>
      <w:rPr>
        <w:rFonts w:ascii="Wingdings" w:hAnsi="Wingdings" w:hint="default"/>
      </w:rPr>
    </w:lvl>
    <w:lvl w:ilvl="6" w:tplc="2D4C45AC">
      <w:start w:val="1"/>
      <w:numFmt w:val="bullet"/>
      <w:lvlText w:val=""/>
      <w:lvlJc w:val="left"/>
      <w:pPr>
        <w:ind w:left="5040" w:hanging="360"/>
      </w:pPr>
      <w:rPr>
        <w:rFonts w:ascii="Symbol" w:hAnsi="Symbol" w:hint="default"/>
      </w:rPr>
    </w:lvl>
    <w:lvl w:ilvl="7" w:tplc="4C909E2C">
      <w:start w:val="1"/>
      <w:numFmt w:val="bullet"/>
      <w:lvlText w:val="o"/>
      <w:lvlJc w:val="left"/>
      <w:pPr>
        <w:ind w:left="5760" w:hanging="360"/>
      </w:pPr>
      <w:rPr>
        <w:rFonts w:ascii="Courier New" w:hAnsi="Courier New" w:hint="default"/>
      </w:rPr>
    </w:lvl>
    <w:lvl w:ilvl="8" w:tplc="8942239A">
      <w:start w:val="1"/>
      <w:numFmt w:val="bullet"/>
      <w:lvlText w:val=""/>
      <w:lvlJc w:val="left"/>
      <w:pPr>
        <w:ind w:left="6480" w:hanging="360"/>
      </w:pPr>
      <w:rPr>
        <w:rFonts w:ascii="Wingdings" w:hAnsi="Wingdings" w:hint="default"/>
      </w:rPr>
    </w:lvl>
  </w:abstractNum>
  <w:abstractNum w:abstractNumId="5" w15:restartNumberingAfterBreak="0">
    <w:nsid w:val="1E65439A"/>
    <w:multiLevelType w:val="hybridMultilevel"/>
    <w:tmpl w:val="80244402"/>
    <w:lvl w:ilvl="0" w:tplc="6C4C1792">
      <w:start w:val="1"/>
      <w:numFmt w:val="decimal"/>
      <w:lvlText w:val="%1."/>
      <w:lvlJc w:val="left"/>
      <w:pPr>
        <w:ind w:left="720" w:hanging="360"/>
      </w:pPr>
    </w:lvl>
    <w:lvl w:ilvl="1" w:tplc="9BE638B8">
      <w:start w:val="1"/>
      <w:numFmt w:val="lowerLetter"/>
      <w:lvlText w:val="%2."/>
      <w:lvlJc w:val="left"/>
      <w:pPr>
        <w:ind w:left="1440" w:hanging="360"/>
      </w:pPr>
    </w:lvl>
    <w:lvl w:ilvl="2" w:tplc="56020B06">
      <w:start w:val="1"/>
      <w:numFmt w:val="lowerRoman"/>
      <w:lvlText w:val="%3."/>
      <w:lvlJc w:val="right"/>
      <w:pPr>
        <w:ind w:left="2160" w:hanging="180"/>
      </w:pPr>
    </w:lvl>
    <w:lvl w:ilvl="3" w:tplc="49F80E3E">
      <w:start w:val="1"/>
      <w:numFmt w:val="decimal"/>
      <w:lvlText w:val="%4."/>
      <w:lvlJc w:val="left"/>
      <w:pPr>
        <w:ind w:left="2880" w:hanging="360"/>
      </w:pPr>
    </w:lvl>
    <w:lvl w:ilvl="4" w:tplc="BE3EC73A">
      <w:start w:val="1"/>
      <w:numFmt w:val="lowerLetter"/>
      <w:lvlText w:val="%5."/>
      <w:lvlJc w:val="left"/>
      <w:pPr>
        <w:ind w:left="3600" w:hanging="360"/>
      </w:pPr>
    </w:lvl>
    <w:lvl w:ilvl="5" w:tplc="B95CACB0">
      <w:start w:val="1"/>
      <w:numFmt w:val="lowerRoman"/>
      <w:lvlText w:val="%6."/>
      <w:lvlJc w:val="right"/>
      <w:pPr>
        <w:ind w:left="4320" w:hanging="180"/>
      </w:pPr>
    </w:lvl>
    <w:lvl w:ilvl="6" w:tplc="6B286608">
      <w:start w:val="1"/>
      <w:numFmt w:val="decimal"/>
      <w:lvlText w:val="%7."/>
      <w:lvlJc w:val="left"/>
      <w:pPr>
        <w:ind w:left="5040" w:hanging="360"/>
      </w:pPr>
    </w:lvl>
    <w:lvl w:ilvl="7" w:tplc="C0507110">
      <w:start w:val="1"/>
      <w:numFmt w:val="lowerLetter"/>
      <w:lvlText w:val="%8."/>
      <w:lvlJc w:val="left"/>
      <w:pPr>
        <w:ind w:left="5760" w:hanging="360"/>
      </w:pPr>
    </w:lvl>
    <w:lvl w:ilvl="8" w:tplc="007E4FBC">
      <w:start w:val="1"/>
      <w:numFmt w:val="lowerRoman"/>
      <w:lvlText w:val="%9."/>
      <w:lvlJc w:val="right"/>
      <w:pPr>
        <w:ind w:left="6480" w:hanging="180"/>
      </w:pPr>
    </w:lvl>
  </w:abstractNum>
  <w:abstractNum w:abstractNumId="6" w15:restartNumberingAfterBreak="0">
    <w:nsid w:val="203B015A"/>
    <w:multiLevelType w:val="hybridMultilevel"/>
    <w:tmpl w:val="224AF370"/>
    <w:lvl w:ilvl="0" w:tplc="A2BEF6F2">
      <w:start w:val="1"/>
      <w:numFmt w:val="decimal"/>
      <w:lvlText w:val="%1."/>
      <w:lvlJc w:val="left"/>
      <w:pPr>
        <w:ind w:left="720" w:hanging="360"/>
      </w:pPr>
    </w:lvl>
    <w:lvl w:ilvl="1" w:tplc="418C14BE">
      <w:start w:val="1"/>
      <w:numFmt w:val="lowerLetter"/>
      <w:lvlText w:val="%2."/>
      <w:lvlJc w:val="left"/>
      <w:pPr>
        <w:ind w:left="1440" w:hanging="360"/>
      </w:pPr>
    </w:lvl>
    <w:lvl w:ilvl="2" w:tplc="38465B4A">
      <w:start w:val="1"/>
      <w:numFmt w:val="lowerRoman"/>
      <w:lvlText w:val="%3."/>
      <w:lvlJc w:val="right"/>
      <w:pPr>
        <w:ind w:left="2160" w:hanging="180"/>
      </w:pPr>
    </w:lvl>
    <w:lvl w:ilvl="3" w:tplc="B4E66BE8">
      <w:start w:val="1"/>
      <w:numFmt w:val="decimal"/>
      <w:lvlText w:val="%4."/>
      <w:lvlJc w:val="left"/>
      <w:pPr>
        <w:ind w:left="2880" w:hanging="360"/>
      </w:pPr>
    </w:lvl>
    <w:lvl w:ilvl="4" w:tplc="1ECE160A">
      <w:start w:val="1"/>
      <w:numFmt w:val="lowerLetter"/>
      <w:lvlText w:val="%5."/>
      <w:lvlJc w:val="left"/>
      <w:pPr>
        <w:ind w:left="3600" w:hanging="360"/>
      </w:pPr>
    </w:lvl>
    <w:lvl w:ilvl="5" w:tplc="D5023B04">
      <w:start w:val="1"/>
      <w:numFmt w:val="lowerRoman"/>
      <w:lvlText w:val="%6."/>
      <w:lvlJc w:val="right"/>
      <w:pPr>
        <w:ind w:left="4320" w:hanging="180"/>
      </w:pPr>
    </w:lvl>
    <w:lvl w:ilvl="6" w:tplc="8C38D6F2">
      <w:start w:val="1"/>
      <w:numFmt w:val="decimal"/>
      <w:lvlText w:val="%7."/>
      <w:lvlJc w:val="left"/>
      <w:pPr>
        <w:ind w:left="5040" w:hanging="360"/>
      </w:pPr>
    </w:lvl>
    <w:lvl w:ilvl="7" w:tplc="A71089B4">
      <w:start w:val="1"/>
      <w:numFmt w:val="lowerLetter"/>
      <w:lvlText w:val="%8."/>
      <w:lvlJc w:val="left"/>
      <w:pPr>
        <w:ind w:left="5760" w:hanging="360"/>
      </w:pPr>
    </w:lvl>
    <w:lvl w:ilvl="8" w:tplc="29449036">
      <w:start w:val="1"/>
      <w:numFmt w:val="lowerRoman"/>
      <w:lvlText w:val="%9."/>
      <w:lvlJc w:val="right"/>
      <w:pPr>
        <w:ind w:left="6480" w:hanging="180"/>
      </w:pPr>
    </w:lvl>
  </w:abstractNum>
  <w:abstractNum w:abstractNumId="7" w15:restartNumberingAfterBreak="0">
    <w:nsid w:val="22595BC4"/>
    <w:multiLevelType w:val="hybridMultilevel"/>
    <w:tmpl w:val="842C16FA"/>
    <w:lvl w:ilvl="0" w:tplc="BA0E3FB8">
      <w:start w:val="1"/>
      <w:numFmt w:val="decimal"/>
      <w:lvlText w:val="%1."/>
      <w:lvlJc w:val="left"/>
      <w:pPr>
        <w:ind w:left="720" w:hanging="360"/>
      </w:pPr>
    </w:lvl>
    <w:lvl w:ilvl="1" w:tplc="F760DA0A">
      <w:start w:val="1"/>
      <w:numFmt w:val="lowerLetter"/>
      <w:lvlText w:val="%2."/>
      <w:lvlJc w:val="left"/>
      <w:pPr>
        <w:ind w:left="1440" w:hanging="360"/>
      </w:pPr>
    </w:lvl>
    <w:lvl w:ilvl="2" w:tplc="636A52DA">
      <w:start w:val="1"/>
      <w:numFmt w:val="lowerRoman"/>
      <w:lvlText w:val="%3."/>
      <w:lvlJc w:val="right"/>
      <w:pPr>
        <w:ind w:left="2160" w:hanging="180"/>
      </w:pPr>
    </w:lvl>
    <w:lvl w:ilvl="3" w:tplc="EDEE4424">
      <w:start w:val="1"/>
      <w:numFmt w:val="decimal"/>
      <w:lvlText w:val="%4."/>
      <w:lvlJc w:val="left"/>
      <w:pPr>
        <w:ind w:left="2880" w:hanging="360"/>
      </w:pPr>
    </w:lvl>
    <w:lvl w:ilvl="4" w:tplc="9F6EAB44">
      <w:start w:val="1"/>
      <w:numFmt w:val="lowerLetter"/>
      <w:lvlText w:val="%5."/>
      <w:lvlJc w:val="left"/>
      <w:pPr>
        <w:ind w:left="3600" w:hanging="360"/>
      </w:pPr>
    </w:lvl>
    <w:lvl w:ilvl="5" w:tplc="BD026878">
      <w:start w:val="1"/>
      <w:numFmt w:val="lowerRoman"/>
      <w:lvlText w:val="%6."/>
      <w:lvlJc w:val="right"/>
      <w:pPr>
        <w:ind w:left="4320" w:hanging="180"/>
      </w:pPr>
    </w:lvl>
    <w:lvl w:ilvl="6" w:tplc="3C1C8636">
      <w:start w:val="1"/>
      <w:numFmt w:val="decimal"/>
      <w:lvlText w:val="%7."/>
      <w:lvlJc w:val="left"/>
      <w:pPr>
        <w:ind w:left="5040" w:hanging="360"/>
      </w:pPr>
    </w:lvl>
    <w:lvl w:ilvl="7" w:tplc="6202658C">
      <w:start w:val="1"/>
      <w:numFmt w:val="lowerLetter"/>
      <w:lvlText w:val="%8."/>
      <w:lvlJc w:val="left"/>
      <w:pPr>
        <w:ind w:left="5760" w:hanging="360"/>
      </w:pPr>
    </w:lvl>
    <w:lvl w:ilvl="8" w:tplc="09E047F8">
      <w:start w:val="1"/>
      <w:numFmt w:val="lowerRoman"/>
      <w:lvlText w:val="%9."/>
      <w:lvlJc w:val="right"/>
      <w:pPr>
        <w:ind w:left="6480" w:hanging="180"/>
      </w:pPr>
    </w:lvl>
  </w:abstractNum>
  <w:abstractNum w:abstractNumId="8" w15:restartNumberingAfterBreak="0">
    <w:nsid w:val="24AE556A"/>
    <w:multiLevelType w:val="hybridMultilevel"/>
    <w:tmpl w:val="CE4AAA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8D68C"/>
    <w:multiLevelType w:val="hybridMultilevel"/>
    <w:tmpl w:val="6902DC6E"/>
    <w:lvl w:ilvl="0" w:tplc="04EC3B6C">
      <w:start w:val="1"/>
      <w:numFmt w:val="bullet"/>
      <w:lvlText w:val=""/>
      <w:lvlJc w:val="left"/>
      <w:pPr>
        <w:ind w:left="720" w:hanging="360"/>
      </w:pPr>
      <w:rPr>
        <w:rFonts w:ascii="Symbol" w:hAnsi="Symbol" w:hint="default"/>
      </w:rPr>
    </w:lvl>
    <w:lvl w:ilvl="1" w:tplc="2A88209A">
      <w:start w:val="1"/>
      <w:numFmt w:val="bullet"/>
      <w:lvlText w:val="o"/>
      <w:lvlJc w:val="left"/>
      <w:pPr>
        <w:ind w:left="1440" w:hanging="360"/>
      </w:pPr>
      <w:rPr>
        <w:rFonts w:ascii="Courier New" w:hAnsi="Courier New" w:hint="default"/>
      </w:rPr>
    </w:lvl>
    <w:lvl w:ilvl="2" w:tplc="291C9AE4">
      <w:start w:val="1"/>
      <w:numFmt w:val="bullet"/>
      <w:lvlText w:val=""/>
      <w:lvlJc w:val="left"/>
      <w:pPr>
        <w:ind w:left="2160" w:hanging="360"/>
      </w:pPr>
      <w:rPr>
        <w:rFonts w:ascii="Wingdings" w:hAnsi="Wingdings" w:hint="default"/>
      </w:rPr>
    </w:lvl>
    <w:lvl w:ilvl="3" w:tplc="A9D014E8">
      <w:start w:val="1"/>
      <w:numFmt w:val="bullet"/>
      <w:lvlText w:val=""/>
      <w:lvlJc w:val="left"/>
      <w:pPr>
        <w:ind w:left="2880" w:hanging="360"/>
      </w:pPr>
      <w:rPr>
        <w:rFonts w:ascii="Symbol" w:hAnsi="Symbol" w:hint="default"/>
      </w:rPr>
    </w:lvl>
    <w:lvl w:ilvl="4" w:tplc="56127BEE">
      <w:start w:val="1"/>
      <w:numFmt w:val="bullet"/>
      <w:lvlText w:val="o"/>
      <w:lvlJc w:val="left"/>
      <w:pPr>
        <w:ind w:left="3600" w:hanging="360"/>
      </w:pPr>
      <w:rPr>
        <w:rFonts w:ascii="Courier New" w:hAnsi="Courier New" w:hint="default"/>
      </w:rPr>
    </w:lvl>
    <w:lvl w:ilvl="5" w:tplc="00D2FB08">
      <w:start w:val="1"/>
      <w:numFmt w:val="bullet"/>
      <w:lvlText w:val=""/>
      <w:lvlJc w:val="left"/>
      <w:pPr>
        <w:ind w:left="4320" w:hanging="360"/>
      </w:pPr>
      <w:rPr>
        <w:rFonts w:ascii="Wingdings" w:hAnsi="Wingdings" w:hint="default"/>
      </w:rPr>
    </w:lvl>
    <w:lvl w:ilvl="6" w:tplc="28966FF0">
      <w:start w:val="1"/>
      <w:numFmt w:val="bullet"/>
      <w:lvlText w:val=""/>
      <w:lvlJc w:val="left"/>
      <w:pPr>
        <w:ind w:left="5040" w:hanging="360"/>
      </w:pPr>
      <w:rPr>
        <w:rFonts w:ascii="Symbol" w:hAnsi="Symbol" w:hint="default"/>
      </w:rPr>
    </w:lvl>
    <w:lvl w:ilvl="7" w:tplc="B288B704">
      <w:start w:val="1"/>
      <w:numFmt w:val="bullet"/>
      <w:lvlText w:val="o"/>
      <w:lvlJc w:val="left"/>
      <w:pPr>
        <w:ind w:left="5760" w:hanging="360"/>
      </w:pPr>
      <w:rPr>
        <w:rFonts w:ascii="Courier New" w:hAnsi="Courier New" w:hint="default"/>
      </w:rPr>
    </w:lvl>
    <w:lvl w:ilvl="8" w:tplc="81AC4716">
      <w:start w:val="1"/>
      <w:numFmt w:val="bullet"/>
      <w:lvlText w:val=""/>
      <w:lvlJc w:val="left"/>
      <w:pPr>
        <w:ind w:left="6480" w:hanging="360"/>
      </w:pPr>
      <w:rPr>
        <w:rFonts w:ascii="Wingdings" w:hAnsi="Wingdings" w:hint="default"/>
      </w:rPr>
    </w:lvl>
  </w:abstractNum>
  <w:abstractNum w:abstractNumId="10" w15:restartNumberingAfterBreak="0">
    <w:nsid w:val="27AA53D4"/>
    <w:multiLevelType w:val="hybridMultilevel"/>
    <w:tmpl w:val="46D4A19C"/>
    <w:lvl w:ilvl="0" w:tplc="63DC72D2">
      <w:start w:val="1"/>
      <w:numFmt w:val="bullet"/>
      <w:lvlText w:val=""/>
      <w:lvlJc w:val="left"/>
      <w:pPr>
        <w:ind w:left="1440" w:hanging="360"/>
      </w:pPr>
      <w:rPr>
        <w:rFonts w:ascii="Symbol" w:hAnsi="Symbol" w:hint="default"/>
      </w:rPr>
    </w:lvl>
    <w:lvl w:ilvl="1" w:tplc="4CEC5D76">
      <w:start w:val="1"/>
      <w:numFmt w:val="bullet"/>
      <w:lvlText w:val="o"/>
      <w:lvlJc w:val="left"/>
      <w:pPr>
        <w:ind w:left="2160" w:hanging="360"/>
      </w:pPr>
      <w:rPr>
        <w:rFonts w:ascii="Courier New" w:hAnsi="Courier New" w:hint="default"/>
      </w:rPr>
    </w:lvl>
    <w:lvl w:ilvl="2" w:tplc="E708E51C">
      <w:start w:val="1"/>
      <w:numFmt w:val="bullet"/>
      <w:lvlText w:val=""/>
      <w:lvlJc w:val="left"/>
      <w:pPr>
        <w:ind w:left="2880" w:hanging="360"/>
      </w:pPr>
      <w:rPr>
        <w:rFonts w:ascii="Wingdings" w:hAnsi="Wingdings" w:hint="default"/>
      </w:rPr>
    </w:lvl>
    <w:lvl w:ilvl="3" w:tplc="F3B4000E">
      <w:start w:val="1"/>
      <w:numFmt w:val="bullet"/>
      <w:lvlText w:val=""/>
      <w:lvlJc w:val="left"/>
      <w:pPr>
        <w:ind w:left="3600" w:hanging="360"/>
      </w:pPr>
      <w:rPr>
        <w:rFonts w:ascii="Symbol" w:hAnsi="Symbol" w:hint="default"/>
      </w:rPr>
    </w:lvl>
    <w:lvl w:ilvl="4" w:tplc="589CBAEE">
      <w:start w:val="1"/>
      <w:numFmt w:val="bullet"/>
      <w:lvlText w:val="o"/>
      <w:lvlJc w:val="left"/>
      <w:pPr>
        <w:ind w:left="4320" w:hanging="360"/>
      </w:pPr>
      <w:rPr>
        <w:rFonts w:ascii="Courier New" w:hAnsi="Courier New" w:hint="default"/>
      </w:rPr>
    </w:lvl>
    <w:lvl w:ilvl="5" w:tplc="C494EDD4">
      <w:start w:val="1"/>
      <w:numFmt w:val="bullet"/>
      <w:lvlText w:val=""/>
      <w:lvlJc w:val="left"/>
      <w:pPr>
        <w:ind w:left="5040" w:hanging="360"/>
      </w:pPr>
      <w:rPr>
        <w:rFonts w:ascii="Wingdings" w:hAnsi="Wingdings" w:hint="default"/>
      </w:rPr>
    </w:lvl>
    <w:lvl w:ilvl="6" w:tplc="6EA8AB92">
      <w:start w:val="1"/>
      <w:numFmt w:val="bullet"/>
      <w:lvlText w:val=""/>
      <w:lvlJc w:val="left"/>
      <w:pPr>
        <w:ind w:left="5760" w:hanging="360"/>
      </w:pPr>
      <w:rPr>
        <w:rFonts w:ascii="Symbol" w:hAnsi="Symbol" w:hint="default"/>
      </w:rPr>
    </w:lvl>
    <w:lvl w:ilvl="7" w:tplc="7EF01B62">
      <w:start w:val="1"/>
      <w:numFmt w:val="bullet"/>
      <w:lvlText w:val="o"/>
      <w:lvlJc w:val="left"/>
      <w:pPr>
        <w:ind w:left="6480" w:hanging="360"/>
      </w:pPr>
      <w:rPr>
        <w:rFonts w:ascii="Courier New" w:hAnsi="Courier New" w:hint="default"/>
      </w:rPr>
    </w:lvl>
    <w:lvl w:ilvl="8" w:tplc="EF1EFA5C">
      <w:start w:val="1"/>
      <w:numFmt w:val="bullet"/>
      <w:lvlText w:val=""/>
      <w:lvlJc w:val="left"/>
      <w:pPr>
        <w:ind w:left="7200" w:hanging="360"/>
      </w:pPr>
      <w:rPr>
        <w:rFonts w:ascii="Wingdings" w:hAnsi="Wingdings" w:hint="default"/>
      </w:rPr>
    </w:lvl>
  </w:abstractNum>
  <w:abstractNum w:abstractNumId="11" w15:restartNumberingAfterBreak="0">
    <w:nsid w:val="29485B62"/>
    <w:multiLevelType w:val="hybridMultilevel"/>
    <w:tmpl w:val="0D54B66E"/>
    <w:lvl w:ilvl="0" w:tplc="09461018">
      <w:start w:val="1"/>
      <w:numFmt w:val="lowerLetter"/>
      <w:lvlText w:val="%1."/>
      <w:lvlJc w:val="left"/>
      <w:pPr>
        <w:ind w:left="1440" w:hanging="360"/>
      </w:pPr>
    </w:lvl>
    <w:lvl w:ilvl="1" w:tplc="B18A9804">
      <w:start w:val="1"/>
      <w:numFmt w:val="lowerLetter"/>
      <w:lvlText w:val="%2."/>
      <w:lvlJc w:val="left"/>
      <w:pPr>
        <w:ind w:left="2160" w:hanging="360"/>
      </w:pPr>
    </w:lvl>
    <w:lvl w:ilvl="2" w:tplc="62EA2356">
      <w:start w:val="1"/>
      <w:numFmt w:val="lowerRoman"/>
      <w:lvlText w:val="%3."/>
      <w:lvlJc w:val="right"/>
      <w:pPr>
        <w:ind w:left="2880" w:hanging="180"/>
      </w:pPr>
    </w:lvl>
    <w:lvl w:ilvl="3" w:tplc="F3886948">
      <w:start w:val="1"/>
      <w:numFmt w:val="decimal"/>
      <w:lvlText w:val="%4."/>
      <w:lvlJc w:val="left"/>
      <w:pPr>
        <w:ind w:left="3600" w:hanging="360"/>
      </w:pPr>
    </w:lvl>
    <w:lvl w:ilvl="4" w:tplc="4A52A8D0">
      <w:start w:val="1"/>
      <w:numFmt w:val="lowerLetter"/>
      <w:lvlText w:val="%5."/>
      <w:lvlJc w:val="left"/>
      <w:pPr>
        <w:ind w:left="4320" w:hanging="360"/>
      </w:pPr>
    </w:lvl>
    <w:lvl w:ilvl="5" w:tplc="D4B852BE">
      <w:start w:val="1"/>
      <w:numFmt w:val="lowerRoman"/>
      <w:lvlText w:val="%6."/>
      <w:lvlJc w:val="right"/>
      <w:pPr>
        <w:ind w:left="5040" w:hanging="180"/>
      </w:pPr>
    </w:lvl>
    <w:lvl w:ilvl="6" w:tplc="A27CFE42">
      <w:start w:val="1"/>
      <w:numFmt w:val="decimal"/>
      <w:lvlText w:val="%7."/>
      <w:lvlJc w:val="left"/>
      <w:pPr>
        <w:ind w:left="5760" w:hanging="360"/>
      </w:pPr>
    </w:lvl>
    <w:lvl w:ilvl="7" w:tplc="BB4AADC8">
      <w:start w:val="1"/>
      <w:numFmt w:val="lowerLetter"/>
      <w:lvlText w:val="%8."/>
      <w:lvlJc w:val="left"/>
      <w:pPr>
        <w:ind w:left="6480" w:hanging="360"/>
      </w:pPr>
    </w:lvl>
    <w:lvl w:ilvl="8" w:tplc="45BCA306">
      <w:start w:val="1"/>
      <w:numFmt w:val="lowerRoman"/>
      <w:lvlText w:val="%9."/>
      <w:lvlJc w:val="right"/>
      <w:pPr>
        <w:ind w:left="7200" w:hanging="180"/>
      </w:pPr>
    </w:lvl>
  </w:abstractNum>
  <w:abstractNum w:abstractNumId="12" w15:restartNumberingAfterBreak="0">
    <w:nsid w:val="30987C67"/>
    <w:multiLevelType w:val="hybridMultilevel"/>
    <w:tmpl w:val="3EAE1668"/>
    <w:lvl w:ilvl="0" w:tplc="0FEAC22A">
      <w:start w:val="1"/>
      <w:numFmt w:val="decimal"/>
      <w:lvlText w:val="%1."/>
      <w:lvlJc w:val="left"/>
      <w:pPr>
        <w:ind w:left="720" w:hanging="360"/>
      </w:pPr>
    </w:lvl>
    <w:lvl w:ilvl="1" w:tplc="63A8B19E">
      <w:start w:val="1"/>
      <w:numFmt w:val="lowerLetter"/>
      <w:lvlText w:val="%2."/>
      <w:lvlJc w:val="left"/>
      <w:pPr>
        <w:ind w:left="1440" w:hanging="360"/>
      </w:pPr>
    </w:lvl>
    <w:lvl w:ilvl="2" w:tplc="8572F34E">
      <w:start w:val="1"/>
      <w:numFmt w:val="lowerRoman"/>
      <w:lvlText w:val="%3."/>
      <w:lvlJc w:val="right"/>
      <w:pPr>
        <w:ind w:left="2160" w:hanging="180"/>
      </w:pPr>
    </w:lvl>
    <w:lvl w:ilvl="3" w:tplc="86AE6294">
      <w:start w:val="1"/>
      <w:numFmt w:val="decimal"/>
      <w:lvlText w:val="%4."/>
      <w:lvlJc w:val="left"/>
      <w:pPr>
        <w:ind w:left="2880" w:hanging="360"/>
      </w:pPr>
    </w:lvl>
    <w:lvl w:ilvl="4" w:tplc="56849856">
      <w:start w:val="1"/>
      <w:numFmt w:val="lowerLetter"/>
      <w:lvlText w:val="%5."/>
      <w:lvlJc w:val="left"/>
      <w:pPr>
        <w:ind w:left="3600" w:hanging="360"/>
      </w:pPr>
    </w:lvl>
    <w:lvl w:ilvl="5" w:tplc="8E2E006A">
      <w:start w:val="1"/>
      <w:numFmt w:val="lowerRoman"/>
      <w:lvlText w:val="%6."/>
      <w:lvlJc w:val="right"/>
      <w:pPr>
        <w:ind w:left="4320" w:hanging="180"/>
      </w:pPr>
    </w:lvl>
    <w:lvl w:ilvl="6" w:tplc="351E33C6">
      <w:start w:val="1"/>
      <w:numFmt w:val="decimal"/>
      <w:lvlText w:val="%7."/>
      <w:lvlJc w:val="left"/>
      <w:pPr>
        <w:ind w:left="5040" w:hanging="360"/>
      </w:pPr>
    </w:lvl>
    <w:lvl w:ilvl="7" w:tplc="9E103DD4">
      <w:start w:val="1"/>
      <w:numFmt w:val="lowerLetter"/>
      <w:lvlText w:val="%8."/>
      <w:lvlJc w:val="left"/>
      <w:pPr>
        <w:ind w:left="5760" w:hanging="360"/>
      </w:pPr>
    </w:lvl>
    <w:lvl w:ilvl="8" w:tplc="667AE234">
      <w:start w:val="1"/>
      <w:numFmt w:val="lowerRoman"/>
      <w:lvlText w:val="%9."/>
      <w:lvlJc w:val="right"/>
      <w:pPr>
        <w:ind w:left="6480" w:hanging="180"/>
      </w:pPr>
    </w:lvl>
  </w:abstractNum>
  <w:abstractNum w:abstractNumId="13" w15:restartNumberingAfterBreak="0">
    <w:nsid w:val="33E22C03"/>
    <w:multiLevelType w:val="hybridMultilevel"/>
    <w:tmpl w:val="3322F776"/>
    <w:lvl w:ilvl="0" w:tplc="145EB596">
      <w:start w:val="1"/>
      <w:numFmt w:val="lowerLetter"/>
      <w:lvlText w:val="%1."/>
      <w:lvlJc w:val="left"/>
      <w:pPr>
        <w:ind w:left="1440" w:hanging="360"/>
      </w:pPr>
    </w:lvl>
    <w:lvl w:ilvl="1" w:tplc="E8045DEC">
      <w:start w:val="1"/>
      <w:numFmt w:val="lowerLetter"/>
      <w:lvlText w:val="%2."/>
      <w:lvlJc w:val="left"/>
      <w:pPr>
        <w:ind w:left="2160" w:hanging="360"/>
      </w:pPr>
    </w:lvl>
    <w:lvl w:ilvl="2" w:tplc="849005BC">
      <w:start w:val="1"/>
      <w:numFmt w:val="lowerRoman"/>
      <w:lvlText w:val="%3."/>
      <w:lvlJc w:val="right"/>
      <w:pPr>
        <w:ind w:left="2880" w:hanging="180"/>
      </w:pPr>
    </w:lvl>
    <w:lvl w:ilvl="3" w:tplc="38F2E554">
      <w:start w:val="1"/>
      <w:numFmt w:val="decimal"/>
      <w:lvlText w:val="%4."/>
      <w:lvlJc w:val="left"/>
      <w:pPr>
        <w:ind w:left="3600" w:hanging="360"/>
      </w:pPr>
    </w:lvl>
    <w:lvl w:ilvl="4" w:tplc="5B567996">
      <w:start w:val="1"/>
      <w:numFmt w:val="lowerLetter"/>
      <w:lvlText w:val="%5."/>
      <w:lvlJc w:val="left"/>
      <w:pPr>
        <w:ind w:left="4320" w:hanging="360"/>
      </w:pPr>
    </w:lvl>
    <w:lvl w:ilvl="5" w:tplc="D5300EE0">
      <w:start w:val="1"/>
      <w:numFmt w:val="lowerRoman"/>
      <w:lvlText w:val="%6."/>
      <w:lvlJc w:val="right"/>
      <w:pPr>
        <w:ind w:left="5040" w:hanging="180"/>
      </w:pPr>
    </w:lvl>
    <w:lvl w:ilvl="6" w:tplc="21EA78D8">
      <w:start w:val="1"/>
      <w:numFmt w:val="decimal"/>
      <w:lvlText w:val="%7."/>
      <w:lvlJc w:val="left"/>
      <w:pPr>
        <w:ind w:left="5760" w:hanging="360"/>
      </w:pPr>
    </w:lvl>
    <w:lvl w:ilvl="7" w:tplc="7F9E420C">
      <w:start w:val="1"/>
      <w:numFmt w:val="lowerLetter"/>
      <w:lvlText w:val="%8."/>
      <w:lvlJc w:val="left"/>
      <w:pPr>
        <w:ind w:left="6480" w:hanging="360"/>
      </w:pPr>
    </w:lvl>
    <w:lvl w:ilvl="8" w:tplc="4E66FA3A">
      <w:start w:val="1"/>
      <w:numFmt w:val="lowerRoman"/>
      <w:lvlText w:val="%9."/>
      <w:lvlJc w:val="right"/>
      <w:pPr>
        <w:ind w:left="7200" w:hanging="180"/>
      </w:pPr>
    </w:lvl>
  </w:abstractNum>
  <w:abstractNum w:abstractNumId="14" w15:restartNumberingAfterBreak="0">
    <w:nsid w:val="38AC5E2F"/>
    <w:multiLevelType w:val="hybridMultilevel"/>
    <w:tmpl w:val="D1F072AA"/>
    <w:lvl w:ilvl="0" w:tplc="70306AEA">
      <w:start w:val="1"/>
      <w:numFmt w:val="decimal"/>
      <w:lvlText w:val="%1."/>
      <w:lvlJc w:val="left"/>
      <w:pPr>
        <w:ind w:left="720" w:hanging="360"/>
      </w:pPr>
    </w:lvl>
    <w:lvl w:ilvl="1" w:tplc="EE9ED218">
      <w:start w:val="1"/>
      <w:numFmt w:val="lowerLetter"/>
      <w:lvlText w:val="%2."/>
      <w:lvlJc w:val="left"/>
      <w:pPr>
        <w:ind w:left="1440" w:hanging="360"/>
      </w:pPr>
    </w:lvl>
    <w:lvl w:ilvl="2" w:tplc="70C6BBE2">
      <w:start w:val="1"/>
      <w:numFmt w:val="lowerRoman"/>
      <w:lvlText w:val="%3."/>
      <w:lvlJc w:val="right"/>
      <w:pPr>
        <w:ind w:left="2160" w:hanging="180"/>
      </w:pPr>
    </w:lvl>
    <w:lvl w:ilvl="3" w:tplc="497A5024">
      <w:start w:val="1"/>
      <w:numFmt w:val="decimal"/>
      <w:lvlText w:val="%4."/>
      <w:lvlJc w:val="left"/>
      <w:pPr>
        <w:ind w:left="2880" w:hanging="360"/>
      </w:pPr>
    </w:lvl>
    <w:lvl w:ilvl="4" w:tplc="E93EB110">
      <w:start w:val="1"/>
      <w:numFmt w:val="lowerLetter"/>
      <w:lvlText w:val="%5."/>
      <w:lvlJc w:val="left"/>
      <w:pPr>
        <w:ind w:left="3600" w:hanging="360"/>
      </w:pPr>
    </w:lvl>
    <w:lvl w:ilvl="5" w:tplc="429E0FD6">
      <w:start w:val="1"/>
      <w:numFmt w:val="lowerRoman"/>
      <w:lvlText w:val="%6."/>
      <w:lvlJc w:val="right"/>
      <w:pPr>
        <w:ind w:left="4320" w:hanging="180"/>
      </w:pPr>
    </w:lvl>
    <w:lvl w:ilvl="6" w:tplc="C2B05AB8">
      <w:start w:val="1"/>
      <w:numFmt w:val="decimal"/>
      <w:lvlText w:val="%7."/>
      <w:lvlJc w:val="left"/>
      <w:pPr>
        <w:ind w:left="5040" w:hanging="360"/>
      </w:pPr>
    </w:lvl>
    <w:lvl w:ilvl="7" w:tplc="DD6886B2">
      <w:start w:val="1"/>
      <w:numFmt w:val="lowerLetter"/>
      <w:lvlText w:val="%8."/>
      <w:lvlJc w:val="left"/>
      <w:pPr>
        <w:ind w:left="5760" w:hanging="360"/>
      </w:pPr>
    </w:lvl>
    <w:lvl w:ilvl="8" w:tplc="F710D486">
      <w:start w:val="1"/>
      <w:numFmt w:val="lowerRoman"/>
      <w:lvlText w:val="%9."/>
      <w:lvlJc w:val="right"/>
      <w:pPr>
        <w:ind w:left="6480" w:hanging="180"/>
      </w:pPr>
    </w:lvl>
  </w:abstractNum>
  <w:abstractNum w:abstractNumId="15" w15:restartNumberingAfterBreak="0">
    <w:nsid w:val="3ADA029F"/>
    <w:multiLevelType w:val="hybridMultilevel"/>
    <w:tmpl w:val="6BE0D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526D02"/>
    <w:multiLevelType w:val="hybridMultilevel"/>
    <w:tmpl w:val="842C0246"/>
    <w:lvl w:ilvl="0" w:tplc="9DB831F0">
      <w:start w:val="1"/>
      <w:numFmt w:val="decimal"/>
      <w:lvlText w:val="%1."/>
      <w:lvlJc w:val="left"/>
      <w:pPr>
        <w:ind w:left="720" w:hanging="360"/>
      </w:pPr>
    </w:lvl>
    <w:lvl w:ilvl="1" w:tplc="2B56DEAE">
      <w:start w:val="1"/>
      <w:numFmt w:val="lowerLetter"/>
      <w:lvlText w:val="%2."/>
      <w:lvlJc w:val="left"/>
      <w:pPr>
        <w:ind w:left="1440" w:hanging="360"/>
      </w:pPr>
    </w:lvl>
    <w:lvl w:ilvl="2" w:tplc="71DEB528">
      <w:start w:val="1"/>
      <w:numFmt w:val="lowerRoman"/>
      <w:lvlText w:val="%3."/>
      <w:lvlJc w:val="right"/>
      <w:pPr>
        <w:ind w:left="2160" w:hanging="180"/>
      </w:pPr>
    </w:lvl>
    <w:lvl w:ilvl="3" w:tplc="411E72FC">
      <w:start w:val="1"/>
      <w:numFmt w:val="decimal"/>
      <w:lvlText w:val="%4."/>
      <w:lvlJc w:val="left"/>
      <w:pPr>
        <w:ind w:left="2880" w:hanging="360"/>
      </w:pPr>
    </w:lvl>
    <w:lvl w:ilvl="4" w:tplc="AAEA846C">
      <w:start w:val="1"/>
      <w:numFmt w:val="lowerLetter"/>
      <w:lvlText w:val="%5."/>
      <w:lvlJc w:val="left"/>
      <w:pPr>
        <w:ind w:left="3600" w:hanging="360"/>
      </w:pPr>
    </w:lvl>
    <w:lvl w:ilvl="5" w:tplc="8DDA594E">
      <w:start w:val="1"/>
      <w:numFmt w:val="lowerRoman"/>
      <w:lvlText w:val="%6."/>
      <w:lvlJc w:val="right"/>
      <w:pPr>
        <w:ind w:left="4320" w:hanging="180"/>
      </w:pPr>
    </w:lvl>
    <w:lvl w:ilvl="6" w:tplc="95F41B7A">
      <w:start w:val="1"/>
      <w:numFmt w:val="decimal"/>
      <w:lvlText w:val="%7."/>
      <w:lvlJc w:val="left"/>
      <w:pPr>
        <w:ind w:left="5040" w:hanging="360"/>
      </w:pPr>
    </w:lvl>
    <w:lvl w:ilvl="7" w:tplc="95B4BF68">
      <w:start w:val="1"/>
      <w:numFmt w:val="lowerLetter"/>
      <w:lvlText w:val="%8."/>
      <w:lvlJc w:val="left"/>
      <w:pPr>
        <w:ind w:left="5760" w:hanging="360"/>
      </w:pPr>
    </w:lvl>
    <w:lvl w:ilvl="8" w:tplc="6EDEBB00">
      <w:start w:val="1"/>
      <w:numFmt w:val="lowerRoman"/>
      <w:lvlText w:val="%9."/>
      <w:lvlJc w:val="right"/>
      <w:pPr>
        <w:ind w:left="6480" w:hanging="180"/>
      </w:pPr>
    </w:lvl>
  </w:abstractNum>
  <w:abstractNum w:abstractNumId="17" w15:restartNumberingAfterBreak="0">
    <w:nsid w:val="3E4B0EAE"/>
    <w:multiLevelType w:val="hybridMultilevel"/>
    <w:tmpl w:val="9D205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BD65C12">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1F510DF"/>
    <w:multiLevelType w:val="hybridMultilevel"/>
    <w:tmpl w:val="8DDEF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2587B9"/>
    <w:multiLevelType w:val="hybridMultilevel"/>
    <w:tmpl w:val="10446090"/>
    <w:lvl w:ilvl="0" w:tplc="DDC8D898">
      <w:start w:val="1"/>
      <w:numFmt w:val="decimal"/>
      <w:lvlText w:val="%1."/>
      <w:lvlJc w:val="left"/>
      <w:pPr>
        <w:ind w:left="720" w:hanging="360"/>
      </w:pPr>
    </w:lvl>
    <w:lvl w:ilvl="1" w:tplc="B99C347C">
      <w:start w:val="1"/>
      <w:numFmt w:val="lowerLetter"/>
      <w:lvlText w:val="%2."/>
      <w:lvlJc w:val="left"/>
      <w:pPr>
        <w:ind w:left="1440" w:hanging="360"/>
      </w:pPr>
    </w:lvl>
    <w:lvl w:ilvl="2" w:tplc="EF02D540">
      <w:start w:val="1"/>
      <w:numFmt w:val="lowerRoman"/>
      <w:lvlText w:val="%3."/>
      <w:lvlJc w:val="right"/>
      <w:pPr>
        <w:ind w:left="2160" w:hanging="180"/>
      </w:pPr>
    </w:lvl>
    <w:lvl w:ilvl="3" w:tplc="81A2CD7C">
      <w:start w:val="1"/>
      <w:numFmt w:val="decimal"/>
      <w:lvlText w:val="%4."/>
      <w:lvlJc w:val="left"/>
      <w:pPr>
        <w:ind w:left="2880" w:hanging="360"/>
      </w:pPr>
    </w:lvl>
    <w:lvl w:ilvl="4" w:tplc="9CA88084">
      <w:start w:val="1"/>
      <w:numFmt w:val="lowerLetter"/>
      <w:lvlText w:val="%5."/>
      <w:lvlJc w:val="left"/>
      <w:pPr>
        <w:ind w:left="3600" w:hanging="360"/>
      </w:pPr>
    </w:lvl>
    <w:lvl w:ilvl="5" w:tplc="DECE3CB0">
      <w:start w:val="1"/>
      <w:numFmt w:val="lowerRoman"/>
      <w:lvlText w:val="%6."/>
      <w:lvlJc w:val="right"/>
      <w:pPr>
        <w:ind w:left="4320" w:hanging="180"/>
      </w:pPr>
    </w:lvl>
    <w:lvl w:ilvl="6" w:tplc="991EB6D2">
      <w:start w:val="1"/>
      <w:numFmt w:val="decimal"/>
      <w:lvlText w:val="%7."/>
      <w:lvlJc w:val="left"/>
      <w:pPr>
        <w:ind w:left="5040" w:hanging="360"/>
      </w:pPr>
    </w:lvl>
    <w:lvl w:ilvl="7" w:tplc="37A07316">
      <w:start w:val="1"/>
      <w:numFmt w:val="lowerLetter"/>
      <w:lvlText w:val="%8."/>
      <w:lvlJc w:val="left"/>
      <w:pPr>
        <w:ind w:left="5760" w:hanging="360"/>
      </w:pPr>
    </w:lvl>
    <w:lvl w:ilvl="8" w:tplc="A7CCF1FA">
      <w:start w:val="1"/>
      <w:numFmt w:val="lowerRoman"/>
      <w:lvlText w:val="%9."/>
      <w:lvlJc w:val="right"/>
      <w:pPr>
        <w:ind w:left="6480" w:hanging="180"/>
      </w:pPr>
    </w:lvl>
  </w:abstractNum>
  <w:abstractNum w:abstractNumId="20" w15:restartNumberingAfterBreak="0">
    <w:nsid w:val="43E2E932"/>
    <w:multiLevelType w:val="hybridMultilevel"/>
    <w:tmpl w:val="A21A4070"/>
    <w:lvl w:ilvl="0" w:tplc="6C1853E4">
      <w:start w:val="1"/>
      <w:numFmt w:val="decimal"/>
      <w:lvlText w:val="%1."/>
      <w:lvlJc w:val="left"/>
      <w:pPr>
        <w:ind w:left="720" w:hanging="360"/>
      </w:pPr>
    </w:lvl>
    <w:lvl w:ilvl="1" w:tplc="EB70DB9C">
      <w:start w:val="1"/>
      <w:numFmt w:val="lowerLetter"/>
      <w:lvlText w:val="%2."/>
      <w:lvlJc w:val="left"/>
      <w:pPr>
        <w:ind w:left="1440" w:hanging="360"/>
      </w:pPr>
    </w:lvl>
    <w:lvl w:ilvl="2" w:tplc="6B3437F6">
      <w:start w:val="1"/>
      <w:numFmt w:val="lowerRoman"/>
      <w:lvlText w:val="%3."/>
      <w:lvlJc w:val="right"/>
      <w:pPr>
        <w:ind w:left="2160" w:hanging="180"/>
      </w:pPr>
    </w:lvl>
    <w:lvl w:ilvl="3" w:tplc="320E946C">
      <w:start w:val="1"/>
      <w:numFmt w:val="decimal"/>
      <w:lvlText w:val="%4."/>
      <w:lvlJc w:val="left"/>
      <w:pPr>
        <w:ind w:left="2880" w:hanging="360"/>
      </w:pPr>
    </w:lvl>
    <w:lvl w:ilvl="4" w:tplc="737A9BBE">
      <w:start w:val="1"/>
      <w:numFmt w:val="lowerLetter"/>
      <w:lvlText w:val="%5."/>
      <w:lvlJc w:val="left"/>
      <w:pPr>
        <w:ind w:left="3600" w:hanging="360"/>
      </w:pPr>
    </w:lvl>
    <w:lvl w:ilvl="5" w:tplc="78E69868">
      <w:start w:val="1"/>
      <w:numFmt w:val="lowerRoman"/>
      <w:lvlText w:val="%6."/>
      <w:lvlJc w:val="right"/>
      <w:pPr>
        <w:ind w:left="4320" w:hanging="180"/>
      </w:pPr>
    </w:lvl>
    <w:lvl w:ilvl="6" w:tplc="5908E0E8">
      <w:start w:val="1"/>
      <w:numFmt w:val="decimal"/>
      <w:lvlText w:val="%7."/>
      <w:lvlJc w:val="left"/>
      <w:pPr>
        <w:ind w:left="5040" w:hanging="360"/>
      </w:pPr>
    </w:lvl>
    <w:lvl w:ilvl="7" w:tplc="C064691C">
      <w:start w:val="1"/>
      <w:numFmt w:val="lowerLetter"/>
      <w:lvlText w:val="%8."/>
      <w:lvlJc w:val="left"/>
      <w:pPr>
        <w:ind w:left="5760" w:hanging="360"/>
      </w:pPr>
    </w:lvl>
    <w:lvl w:ilvl="8" w:tplc="B36A7898">
      <w:start w:val="1"/>
      <w:numFmt w:val="lowerRoman"/>
      <w:lvlText w:val="%9."/>
      <w:lvlJc w:val="right"/>
      <w:pPr>
        <w:ind w:left="6480" w:hanging="180"/>
      </w:pPr>
    </w:lvl>
  </w:abstractNum>
  <w:abstractNum w:abstractNumId="21" w15:restartNumberingAfterBreak="0">
    <w:nsid w:val="4464ACB2"/>
    <w:multiLevelType w:val="hybridMultilevel"/>
    <w:tmpl w:val="94A61CFA"/>
    <w:lvl w:ilvl="0" w:tplc="1B3C35EA">
      <w:start w:val="1"/>
      <w:numFmt w:val="decimal"/>
      <w:lvlText w:val="%1."/>
      <w:lvlJc w:val="left"/>
      <w:pPr>
        <w:ind w:left="720" w:hanging="360"/>
      </w:pPr>
    </w:lvl>
    <w:lvl w:ilvl="1" w:tplc="B5842600">
      <w:start w:val="1"/>
      <w:numFmt w:val="lowerLetter"/>
      <w:lvlText w:val="%2."/>
      <w:lvlJc w:val="left"/>
      <w:pPr>
        <w:ind w:left="1440" w:hanging="360"/>
      </w:pPr>
    </w:lvl>
    <w:lvl w:ilvl="2" w:tplc="4C000FDE">
      <w:start w:val="1"/>
      <w:numFmt w:val="lowerRoman"/>
      <w:lvlText w:val="%3."/>
      <w:lvlJc w:val="right"/>
      <w:pPr>
        <w:ind w:left="2160" w:hanging="180"/>
      </w:pPr>
    </w:lvl>
    <w:lvl w:ilvl="3" w:tplc="2852341A">
      <w:start w:val="1"/>
      <w:numFmt w:val="decimal"/>
      <w:lvlText w:val="%4."/>
      <w:lvlJc w:val="left"/>
      <w:pPr>
        <w:ind w:left="2880" w:hanging="360"/>
      </w:pPr>
    </w:lvl>
    <w:lvl w:ilvl="4" w:tplc="22903146">
      <w:start w:val="1"/>
      <w:numFmt w:val="lowerLetter"/>
      <w:lvlText w:val="%5."/>
      <w:lvlJc w:val="left"/>
      <w:pPr>
        <w:ind w:left="3600" w:hanging="360"/>
      </w:pPr>
    </w:lvl>
    <w:lvl w:ilvl="5" w:tplc="BCF200BE">
      <w:start w:val="1"/>
      <w:numFmt w:val="lowerRoman"/>
      <w:lvlText w:val="%6."/>
      <w:lvlJc w:val="right"/>
      <w:pPr>
        <w:ind w:left="4320" w:hanging="180"/>
      </w:pPr>
    </w:lvl>
    <w:lvl w:ilvl="6" w:tplc="C5C0DD2C">
      <w:start w:val="1"/>
      <w:numFmt w:val="decimal"/>
      <w:lvlText w:val="%7."/>
      <w:lvlJc w:val="left"/>
      <w:pPr>
        <w:ind w:left="5040" w:hanging="360"/>
      </w:pPr>
    </w:lvl>
    <w:lvl w:ilvl="7" w:tplc="73086152">
      <w:start w:val="1"/>
      <w:numFmt w:val="lowerLetter"/>
      <w:lvlText w:val="%8."/>
      <w:lvlJc w:val="left"/>
      <w:pPr>
        <w:ind w:left="5760" w:hanging="360"/>
      </w:pPr>
    </w:lvl>
    <w:lvl w:ilvl="8" w:tplc="0130CBC0">
      <w:start w:val="1"/>
      <w:numFmt w:val="lowerRoman"/>
      <w:lvlText w:val="%9."/>
      <w:lvlJc w:val="right"/>
      <w:pPr>
        <w:ind w:left="6480" w:hanging="180"/>
      </w:pPr>
    </w:lvl>
  </w:abstractNum>
  <w:abstractNum w:abstractNumId="22" w15:restartNumberingAfterBreak="0">
    <w:nsid w:val="449E1D38"/>
    <w:multiLevelType w:val="hybridMultilevel"/>
    <w:tmpl w:val="99CA6E88"/>
    <w:lvl w:ilvl="0" w:tplc="EFA65C5C">
      <w:start w:val="1"/>
      <w:numFmt w:val="decimal"/>
      <w:lvlText w:val="%1."/>
      <w:lvlJc w:val="left"/>
      <w:pPr>
        <w:ind w:left="720" w:hanging="360"/>
      </w:pPr>
    </w:lvl>
    <w:lvl w:ilvl="1" w:tplc="AAB69FBE">
      <w:start w:val="1"/>
      <w:numFmt w:val="lowerLetter"/>
      <w:lvlText w:val="%2."/>
      <w:lvlJc w:val="left"/>
      <w:pPr>
        <w:ind w:left="1440" w:hanging="360"/>
      </w:pPr>
    </w:lvl>
    <w:lvl w:ilvl="2" w:tplc="C41E4C42">
      <w:start w:val="1"/>
      <w:numFmt w:val="lowerRoman"/>
      <w:lvlText w:val="%3."/>
      <w:lvlJc w:val="right"/>
      <w:pPr>
        <w:ind w:left="2160" w:hanging="180"/>
      </w:pPr>
    </w:lvl>
    <w:lvl w:ilvl="3" w:tplc="CDCA4F4E">
      <w:start w:val="1"/>
      <w:numFmt w:val="decimal"/>
      <w:lvlText w:val="%4."/>
      <w:lvlJc w:val="left"/>
      <w:pPr>
        <w:ind w:left="2880" w:hanging="360"/>
      </w:pPr>
    </w:lvl>
    <w:lvl w:ilvl="4" w:tplc="F37ED334">
      <w:start w:val="1"/>
      <w:numFmt w:val="lowerLetter"/>
      <w:lvlText w:val="%5."/>
      <w:lvlJc w:val="left"/>
      <w:pPr>
        <w:ind w:left="3600" w:hanging="360"/>
      </w:pPr>
    </w:lvl>
    <w:lvl w:ilvl="5" w:tplc="03E4B928">
      <w:start w:val="1"/>
      <w:numFmt w:val="lowerRoman"/>
      <w:lvlText w:val="%6."/>
      <w:lvlJc w:val="right"/>
      <w:pPr>
        <w:ind w:left="4320" w:hanging="180"/>
      </w:pPr>
    </w:lvl>
    <w:lvl w:ilvl="6" w:tplc="A42235D6">
      <w:start w:val="1"/>
      <w:numFmt w:val="decimal"/>
      <w:lvlText w:val="%7."/>
      <w:lvlJc w:val="left"/>
      <w:pPr>
        <w:ind w:left="5040" w:hanging="360"/>
      </w:pPr>
    </w:lvl>
    <w:lvl w:ilvl="7" w:tplc="C80E4EDC">
      <w:start w:val="1"/>
      <w:numFmt w:val="lowerLetter"/>
      <w:lvlText w:val="%8."/>
      <w:lvlJc w:val="left"/>
      <w:pPr>
        <w:ind w:left="5760" w:hanging="360"/>
      </w:pPr>
    </w:lvl>
    <w:lvl w:ilvl="8" w:tplc="BC98BA26">
      <w:start w:val="1"/>
      <w:numFmt w:val="lowerRoman"/>
      <w:lvlText w:val="%9."/>
      <w:lvlJc w:val="right"/>
      <w:pPr>
        <w:ind w:left="6480" w:hanging="180"/>
      </w:pPr>
    </w:lvl>
  </w:abstractNum>
  <w:abstractNum w:abstractNumId="23" w15:restartNumberingAfterBreak="0">
    <w:nsid w:val="464D2CA1"/>
    <w:multiLevelType w:val="hybridMultilevel"/>
    <w:tmpl w:val="D6727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98670A"/>
    <w:multiLevelType w:val="hybridMultilevel"/>
    <w:tmpl w:val="6C382EFE"/>
    <w:lvl w:ilvl="0" w:tplc="29062214">
      <w:start w:val="1"/>
      <w:numFmt w:val="bullet"/>
      <w:lvlText w:val=""/>
      <w:lvlJc w:val="left"/>
      <w:pPr>
        <w:ind w:left="720" w:hanging="360"/>
      </w:pPr>
      <w:rPr>
        <w:rFonts w:ascii="Symbol" w:hAnsi="Symbol" w:hint="default"/>
      </w:rPr>
    </w:lvl>
    <w:lvl w:ilvl="1" w:tplc="C40CB8D4">
      <w:start w:val="1"/>
      <w:numFmt w:val="bullet"/>
      <w:lvlText w:val="o"/>
      <w:lvlJc w:val="left"/>
      <w:pPr>
        <w:ind w:left="1440" w:hanging="360"/>
      </w:pPr>
      <w:rPr>
        <w:rFonts w:ascii="Courier New" w:hAnsi="Courier New" w:hint="default"/>
      </w:rPr>
    </w:lvl>
    <w:lvl w:ilvl="2" w:tplc="19986636">
      <w:start w:val="1"/>
      <w:numFmt w:val="bullet"/>
      <w:lvlText w:val=""/>
      <w:lvlJc w:val="left"/>
      <w:pPr>
        <w:ind w:left="2160" w:hanging="360"/>
      </w:pPr>
      <w:rPr>
        <w:rFonts w:ascii="Wingdings" w:hAnsi="Wingdings" w:hint="default"/>
      </w:rPr>
    </w:lvl>
    <w:lvl w:ilvl="3" w:tplc="A086AA3E">
      <w:start w:val="1"/>
      <w:numFmt w:val="bullet"/>
      <w:lvlText w:val=""/>
      <w:lvlJc w:val="left"/>
      <w:pPr>
        <w:ind w:left="2880" w:hanging="360"/>
      </w:pPr>
      <w:rPr>
        <w:rFonts w:ascii="Symbol" w:hAnsi="Symbol" w:hint="default"/>
      </w:rPr>
    </w:lvl>
    <w:lvl w:ilvl="4" w:tplc="B35A0BA8">
      <w:start w:val="1"/>
      <w:numFmt w:val="bullet"/>
      <w:lvlText w:val="o"/>
      <w:lvlJc w:val="left"/>
      <w:pPr>
        <w:ind w:left="3600" w:hanging="360"/>
      </w:pPr>
      <w:rPr>
        <w:rFonts w:ascii="Courier New" w:hAnsi="Courier New" w:hint="default"/>
      </w:rPr>
    </w:lvl>
    <w:lvl w:ilvl="5" w:tplc="76122194">
      <w:start w:val="1"/>
      <w:numFmt w:val="bullet"/>
      <w:lvlText w:val=""/>
      <w:lvlJc w:val="left"/>
      <w:pPr>
        <w:ind w:left="4320" w:hanging="360"/>
      </w:pPr>
      <w:rPr>
        <w:rFonts w:ascii="Wingdings" w:hAnsi="Wingdings" w:hint="default"/>
      </w:rPr>
    </w:lvl>
    <w:lvl w:ilvl="6" w:tplc="838C1476">
      <w:start w:val="1"/>
      <w:numFmt w:val="bullet"/>
      <w:lvlText w:val=""/>
      <w:lvlJc w:val="left"/>
      <w:pPr>
        <w:ind w:left="5040" w:hanging="360"/>
      </w:pPr>
      <w:rPr>
        <w:rFonts w:ascii="Symbol" w:hAnsi="Symbol" w:hint="default"/>
      </w:rPr>
    </w:lvl>
    <w:lvl w:ilvl="7" w:tplc="54FA8B30">
      <w:start w:val="1"/>
      <w:numFmt w:val="bullet"/>
      <w:lvlText w:val="o"/>
      <w:lvlJc w:val="left"/>
      <w:pPr>
        <w:ind w:left="5760" w:hanging="360"/>
      </w:pPr>
      <w:rPr>
        <w:rFonts w:ascii="Courier New" w:hAnsi="Courier New" w:hint="default"/>
      </w:rPr>
    </w:lvl>
    <w:lvl w:ilvl="8" w:tplc="40BA8A26">
      <w:start w:val="1"/>
      <w:numFmt w:val="bullet"/>
      <w:lvlText w:val=""/>
      <w:lvlJc w:val="left"/>
      <w:pPr>
        <w:ind w:left="6480" w:hanging="360"/>
      </w:pPr>
      <w:rPr>
        <w:rFonts w:ascii="Wingdings" w:hAnsi="Wingdings" w:hint="default"/>
      </w:rPr>
    </w:lvl>
  </w:abstractNum>
  <w:abstractNum w:abstractNumId="25" w15:restartNumberingAfterBreak="0">
    <w:nsid w:val="483549FE"/>
    <w:multiLevelType w:val="hybridMultilevel"/>
    <w:tmpl w:val="98C65D1A"/>
    <w:lvl w:ilvl="0" w:tplc="0570DF5E">
      <w:start w:val="1"/>
      <w:numFmt w:val="lowerLetter"/>
      <w:lvlText w:val="%1."/>
      <w:lvlJc w:val="left"/>
      <w:pPr>
        <w:ind w:left="720" w:hanging="360"/>
      </w:pPr>
    </w:lvl>
    <w:lvl w:ilvl="1" w:tplc="BE427E82">
      <w:start w:val="1"/>
      <w:numFmt w:val="lowerLetter"/>
      <w:lvlText w:val="%2."/>
      <w:lvlJc w:val="left"/>
      <w:pPr>
        <w:ind w:left="1440" w:hanging="360"/>
      </w:pPr>
    </w:lvl>
    <w:lvl w:ilvl="2" w:tplc="DA00CAE2">
      <w:start w:val="1"/>
      <w:numFmt w:val="lowerRoman"/>
      <w:lvlText w:val="%3."/>
      <w:lvlJc w:val="right"/>
      <w:pPr>
        <w:ind w:left="2160" w:hanging="180"/>
      </w:pPr>
    </w:lvl>
    <w:lvl w:ilvl="3" w:tplc="F836FB98">
      <w:start w:val="1"/>
      <w:numFmt w:val="decimal"/>
      <w:lvlText w:val="%4."/>
      <w:lvlJc w:val="left"/>
      <w:pPr>
        <w:ind w:left="2880" w:hanging="360"/>
      </w:pPr>
    </w:lvl>
    <w:lvl w:ilvl="4" w:tplc="88A0DE96">
      <w:start w:val="1"/>
      <w:numFmt w:val="lowerLetter"/>
      <w:lvlText w:val="%5."/>
      <w:lvlJc w:val="left"/>
      <w:pPr>
        <w:ind w:left="3600" w:hanging="360"/>
      </w:pPr>
    </w:lvl>
    <w:lvl w:ilvl="5" w:tplc="C1A8EACE">
      <w:start w:val="1"/>
      <w:numFmt w:val="lowerRoman"/>
      <w:lvlText w:val="%6."/>
      <w:lvlJc w:val="right"/>
      <w:pPr>
        <w:ind w:left="4320" w:hanging="180"/>
      </w:pPr>
    </w:lvl>
    <w:lvl w:ilvl="6" w:tplc="7A963302">
      <w:start w:val="1"/>
      <w:numFmt w:val="decimal"/>
      <w:lvlText w:val="%7."/>
      <w:lvlJc w:val="left"/>
      <w:pPr>
        <w:ind w:left="5040" w:hanging="360"/>
      </w:pPr>
    </w:lvl>
    <w:lvl w:ilvl="7" w:tplc="5C9A168A">
      <w:start w:val="1"/>
      <w:numFmt w:val="lowerLetter"/>
      <w:lvlText w:val="%8."/>
      <w:lvlJc w:val="left"/>
      <w:pPr>
        <w:ind w:left="5760" w:hanging="360"/>
      </w:pPr>
    </w:lvl>
    <w:lvl w:ilvl="8" w:tplc="13DA135C">
      <w:start w:val="1"/>
      <w:numFmt w:val="lowerRoman"/>
      <w:lvlText w:val="%9."/>
      <w:lvlJc w:val="right"/>
      <w:pPr>
        <w:ind w:left="6480" w:hanging="180"/>
      </w:pPr>
    </w:lvl>
  </w:abstractNum>
  <w:abstractNum w:abstractNumId="26" w15:restartNumberingAfterBreak="0">
    <w:nsid w:val="48DC5A0A"/>
    <w:multiLevelType w:val="hybridMultilevel"/>
    <w:tmpl w:val="D8D2A0B8"/>
    <w:lvl w:ilvl="0" w:tplc="45288AFE">
      <w:start w:val="1"/>
      <w:numFmt w:val="decimal"/>
      <w:lvlText w:val="%1."/>
      <w:lvlJc w:val="left"/>
      <w:pPr>
        <w:ind w:left="720" w:hanging="360"/>
      </w:pPr>
    </w:lvl>
    <w:lvl w:ilvl="1" w:tplc="98B02F0C">
      <w:start w:val="1"/>
      <w:numFmt w:val="lowerLetter"/>
      <w:lvlText w:val="%2."/>
      <w:lvlJc w:val="left"/>
      <w:pPr>
        <w:ind w:left="1440" w:hanging="360"/>
      </w:pPr>
    </w:lvl>
    <w:lvl w:ilvl="2" w:tplc="6BCE360A">
      <w:start w:val="1"/>
      <w:numFmt w:val="lowerRoman"/>
      <w:lvlText w:val="%3."/>
      <w:lvlJc w:val="right"/>
      <w:pPr>
        <w:ind w:left="2160" w:hanging="180"/>
      </w:pPr>
    </w:lvl>
    <w:lvl w:ilvl="3" w:tplc="74624B72">
      <w:start w:val="1"/>
      <w:numFmt w:val="decimal"/>
      <w:lvlText w:val="%4."/>
      <w:lvlJc w:val="left"/>
      <w:pPr>
        <w:ind w:left="2880" w:hanging="360"/>
      </w:pPr>
    </w:lvl>
    <w:lvl w:ilvl="4" w:tplc="D35AAE16">
      <w:start w:val="1"/>
      <w:numFmt w:val="lowerLetter"/>
      <w:lvlText w:val="%5."/>
      <w:lvlJc w:val="left"/>
      <w:pPr>
        <w:ind w:left="3600" w:hanging="360"/>
      </w:pPr>
    </w:lvl>
    <w:lvl w:ilvl="5" w:tplc="F2928066">
      <w:start w:val="1"/>
      <w:numFmt w:val="lowerRoman"/>
      <w:lvlText w:val="%6."/>
      <w:lvlJc w:val="right"/>
      <w:pPr>
        <w:ind w:left="4320" w:hanging="180"/>
      </w:pPr>
    </w:lvl>
    <w:lvl w:ilvl="6" w:tplc="4620C838">
      <w:start w:val="1"/>
      <w:numFmt w:val="decimal"/>
      <w:lvlText w:val="%7."/>
      <w:lvlJc w:val="left"/>
      <w:pPr>
        <w:ind w:left="5040" w:hanging="360"/>
      </w:pPr>
    </w:lvl>
    <w:lvl w:ilvl="7" w:tplc="C360BBCE">
      <w:start w:val="1"/>
      <w:numFmt w:val="lowerLetter"/>
      <w:lvlText w:val="%8."/>
      <w:lvlJc w:val="left"/>
      <w:pPr>
        <w:ind w:left="5760" w:hanging="360"/>
      </w:pPr>
    </w:lvl>
    <w:lvl w:ilvl="8" w:tplc="7B54B856">
      <w:start w:val="1"/>
      <w:numFmt w:val="lowerRoman"/>
      <w:lvlText w:val="%9."/>
      <w:lvlJc w:val="right"/>
      <w:pPr>
        <w:ind w:left="6480" w:hanging="180"/>
      </w:pPr>
    </w:lvl>
  </w:abstractNum>
  <w:abstractNum w:abstractNumId="27" w15:restartNumberingAfterBreak="0">
    <w:nsid w:val="4914E184"/>
    <w:multiLevelType w:val="hybridMultilevel"/>
    <w:tmpl w:val="B9D23D7C"/>
    <w:lvl w:ilvl="0" w:tplc="4D66A282">
      <w:start w:val="1"/>
      <w:numFmt w:val="decimal"/>
      <w:lvlText w:val="%1."/>
      <w:lvlJc w:val="left"/>
      <w:pPr>
        <w:ind w:left="720" w:hanging="360"/>
      </w:pPr>
    </w:lvl>
    <w:lvl w:ilvl="1" w:tplc="E2C05AF0">
      <w:start w:val="1"/>
      <w:numFmt w:val="lowerLetter"/>
      <w:lvlText w:val="%2."/>
      <w:lvlJc w:val="left"/>
      <w:pPr>
        <w:ind w:left="1440" w:hanging="360"/>
      </w:pPr>
    </w:lvl>
    <w:lvl w:ilvl="2" w:tplc="392215EC">
      <w:start w:val="1"/>
      <w:numFmt w:val="lowerRoman"/>
      <w:lvlText w:val="%3."/>
      <w:lvlJc w:val="right"/>
      <w:pPr>
        <w:ind w:left="2160" w:hanging="180"/>
      </w:pPr>
    </w:lvl>
    <w:lvl w:ilvl="3" w:tplc="6E763626">
      <w:start w:val="1"/>
      <w:numFmt w:val="decimal"/>
      <w:lvlText w:val="%4."/>
      <w:lvlJc w:val="left"/>
      <w:pPr>
        <w:ind w:left="2880" w:hanging="360"/>
      </w:pPr>
    </w:lvl>
    <w:lvl w:ilvl="4" w:tplc="C8AA9C7E">
      <w:start w:val="1"/>
      <w:numFmt w:val="lowerLetter"/>
      <w:lvlText w:val="%5."/>
      <w:lvlJc w:val="left"/>
      <w:pPr>
        <w:ind w:left="3600" w:hanging="360"/>
      </w:pPr>
    </w:lvl>
    <w:lvl w:ilvl="5" w:tplc="32428808">
      <w:start w:val="1"/>
      <w:numFmt w:val="lowerRoman"/>
      <w:lvlText w:val="%6."/>
      <w:lvlJc w:val="right"/>
      <w:pPr>
        <w:ind w:left="4320" w:hanging="180"/>
      </w:pPr>
    </w:lvl>
    <w:lvl w:ilvl="6" w:tplc="309EAA2A">
      <w:start w:val="1"/>
      <w:numFmt w:val="decimal"/>
      <w:lvlText w:val="%7."/>
      <w:lvlJc w:val="left"/>
      <w:pPr>
        <w:ind w:left="5040" w:hanging="360"/>
      </w:pPr>
    </w:lvl>
    <w:lvl w:ilvl="7" w:tplc="B142A46A">
      <w:start w:val="1"/>
      <w:numFmt w:val="lowerLetter"/>
      <w:lvlText w:val="%8."/>
      <w:lvlJc w:val="left"/>
      <w:pPr>
        <w:ind w:left="5760" w:hanging="360"/>
      </w:pPr>
    </w:lvl>
    <w:lvl w:ilvl="8" w:tplc="F22E5BC6">
      <w:start w:val="1"/>
      <w:numFmt w:val="lowerRoman"/>
      <w:lvlText w:val="%9."/>
      <w:lvlJc w:val="right"/>
      <w:pPr>
        <w:ind w:left="6480" w:hanging="180"/>
      </w:pPr>
    </w:lvl>
  </w:abstractNum>
  <w:abstractNum w:abstractNumId="28" w15:restartNumberingAfterBreak="0">
    <w:nsid w:val="4C4FB832"/>
    <w:multiLevelType w:val="hybridMultilevel"/>
    <w:tmpl w:val="994A47F0"/>
    <w:lvl w:ilvl="0" w:tplc="12EC4618">
      <w:start w:val="1"/>
      <w:numFmt w:val="decimal"/>
      <w:lvlText w:val="%1."/>
      <w:lvlJc w:val="left"/>
      <w:pPr>
        <w:ind w:left="720" w:hanging="360"/>
      </w:pPr>
    </w:lvl>
    <w:lvl w:ilvl="1" w:tplc="9620D046">
      <w:start w:val="1"/>
      <w:numFmt w:val="lowerLetter"/>
      <w:lvlText w:val="%2."/>
      <w:lvlJc w:val="left"/>
      <w:pPr>
        <w:ind w:left="1440" w:hanging="360"/>
      </w:pPr>
    </w:lvl>
    <w:lvl w:ilvl="2" w:tplc="95E03518">
      <w:start w:val="1"/>
      <w:numFmt w:val="lowerRoman"/>
      <w:lvlText w:val="%3."/>
      <w:lvlJc w:val="right"/>
      <w:pPr>
        <w:ind w:left="2160" w:hanging="180"/>
      </w:pPr>
    </w:lvl>
    <w:lvl w:ilvl="3" w:tplc="4B2C2EF6">
      <w:start w:val="1"/>
      <w:numFmt w:val="decimal"/>
      <w:lvlText w:val="%4."/>
      <w:lvlJc w:val="left"/>
      <w:pPr>
        <w:ind w:left="2880" w:hanging="360"/>
      </w:pPr>
    </w:lvl>
    <w:lvl w:ilvl="4" w:tplc="1D0A6A3E">
      <w:start w:val="1"/>
      <w:numFmt w:val="lowerLetter"/>
      <w:lvlText w:val="%5."/>
      <w:lvlJc w:val="left"/>
      <w:pPr>
        <w:ind w:left="3600" w:hanging="360"/>
      </w:pPr>
    </w:lvl>
    <w:lvl w:ilvl="5" w:tplc="523091D2">
      <w:start w:val="1"/>
      <w:numFmt w:val="lowerRoman"/>
      <w:lvlText w:val="%6."/>
      <w:lvlJc w:val="right"/>
      <w:pPr>
        <w:ind w:left="4320" w:hanging="180"/>
      </w:pPr>
    </w:lvl>
    <w:lvl w:ilvl="6" w:tplc="AAD64F9A">
      <w:start w:val="1"/>
      <w:numFmt w:val="decimal"/>
      <w:lvlText w:val="%7."/>
      <w:lvlJc w:val="left"/>
      <w:pPr>
        <w:ind w:left="5040" w:hanging="360"/>
      </w:pPr>
    </w:lvl>
    <w:lvl w:ilvl="7" w:tplc="5EA43CCC">
      <w:start w:val="1"/>
      <w:numFmt w:val="lowerLetter"/>
      <w:lvlText w:val="%8."/>
      <w:lvlJc w:val="left"/>
      <w:pPr>
        <w:ind w:left="5760" w:hanging="360"/>
      </w:pPr>
    </w:lvl>
    <w:lvl w:ilvl="8" w:tplc="B08EDB08">
      <w:start w:val="1"/>
      <w:numFmt w:val="lowerRoman"/>
      <w:lvlText w:val="%9."/>
      <w:lvlJc w:val="right"/>
      <w:pPr>
        <w:ind w:left="6480" w:hanging="180"/>
      </w:pPr>
    </w:lvl>
  </w:abstractNum>
  <w:abstractNum w:abstractNumId="29" w15:restartNumberingAfterBreak="0">
    <w:nsid w:val="51C12540"/>
    <w:multiLevelType w:val="hybridMultilevel"/>
    <w:tmpl w:val="922E5904"/>
    <w:lvl w:ilvl="0" w:tplc="6A584D1E">
      <w:start w:val="1"/>
      <w:numFmt w:val="decimal"/>
      <w:lvlText w:val="%1."/>
      <w:lvlJc w:val="left"/>
      <w:pPr>
        <w:ind w:left="720" w:hanging="360"/>
      </w:pPr>
    </w:lvl>
    <w:lvl w:ilvl="1" w:tplc="D6287D90">
      <w:start w:val="1"/>
      <w:numFmt w:val="lowerLetter"/>
      <w:lvlText w:val="%2."/>
      <w:lvlJc w:val="left"/>
      <w:pPr>
        <w:ind w:left="1440" w:hanging="360"/>
      </w:pPr>
    </w:lvl>
    <w:lvl w:ilvl="2" w:tplc="8974B794">
      <w:start w:val="1"/>
      <w:numFmt w:val="lowerRoman"/>
      <w:lvlText w:val="%3."/>
      <w:lvlJc w:val="right"/>
      <w:pPr>
        <w:ind w:left="2160" w:hanging="180"/>
      </w:pPr>
    </w:lvl>
    <w:lvl w:ilvl="3" w:tplc="3A7C02F8">
      <w:start w:val="1"/>
      <w:numFmt w:val="decimal"/>
      <w:lvlText w:val="%4."/>
      <w:lvlJc w:val="left"/>
      <w:pPr>
        <w:ind w:left="2880" w:hanging="360"/>
      </w:pPr>
    </w:lvl>
    <w:lvl w:ilvl="4" w:tplc="54E0A1BC">
      <w:start w:val="1"/>
      <w:numFmt w:val="lowerLetter"/>
      <w:lvlText w:val="%5."/>
      <w:lvlJc w:val="left"/>
      <w:pPr>
        <w:ind w:left="3600" w:hanging="360"/>
      </w:pPr>
    </w:lvl>
    <w:lvl w:ilvl="5" w:tplc="3D1CDAF2">
      <w:start w:val="1"/>
      <w:numFmt w:val="lowerRoman"/>
      <w:lvlText w:val="%6."/>
      <w:lvlJc w:val="right"/>
      <w:pPr>
        <w:ind w:left="4320" w:hanging="180"/>
      </w:pPr>
    </w:lvl>
    <w:lvl w:ilvl="6" w:tplc="0868EF3A">
      <w:start w:val="1"/>
      <w:numFmt w:val="decimal"/>
      <w:lvlText w:val="%7."/>
      <w:lvlJc w:val="left"/>
      <w:pPr>
        <w:ind w:left="5040" w:hanging="360"/>
      </w:pPr>
    </w:lvl>
    <w:lvl w:ilvl="7" w:tplc="12F83372">
      <w:start w:val="1"/>
      <w:numFmt w:val="lowerLetter"/>
      <w:lvlText w:val="%8."/>
      <w:lvlJc w:val="left"/>
      <w:pPr>
        <w:ind w:left="5760" w:hanging="360"/>
      </w:pPr>
    </w:lvl>
    <w:lvl w:ilvl="8" w:tplc="19B2243A">
      <w:start w:val="1"/>
      <w:numFmt w:val="lowerRoman"/>
      <w:lvlText w:val="%9."/>
      <w:lvlJc w:val="right"/>
      <w:pPr>
        <w:ind w:left="6480" w:hanging="180"/>
      </w:pPr>
    </w:lvl>
  </w:abstractNum>
  <w:abstractNum w:abstractNumId="30" w15:restartNumberingAfterBreak="0">
    <w:nsid w:val="53AA6443"/>
    <w:multiLevelType w:val="hybridMultilevel"/>
    <w:tmpl w:val="4BC8B6E2"/>
    <w:lvl w:ilvl="0" w:tplc="6FE42004">
      <w:start w:val="1"/>
      <w:numFmt w:val="lowerLetter"/>
      <w:lvlText w:val="%1."/>
      <w:lvlJc w:val="left"/>
      <w:pPr>
        <w:ind w:left="1440" w:hanging="360"/>
      </w:pPr>
    </w:lvl>
    <w:lvl w:ilvl="1" w:tplc="B08ECDFE">
      <w:start w:val="1"/>
      <w:numFmt w:val="lowerLetter"/>
      <w:lvlText w:val="%2."/>
      <w:lvlJc w:val="left"/>
      <w:pPr>
        <w:ind w:left="2160" w:hanging="360"/>
      </w:pPr>
    </w:lvl>
    <w:lvl w:ilvl="2" w:tplc="0F30FED4">
      <w:start w:val="1"/>
      <w:numFmt w:val="lowerRoman"/>
      <w:lvlText w:val="%3."/>
      <w:lvlJc w:val="right"/>
      <w:pPr>
        <w:ind w:left="2880" w:hanging="180"/>
      </w:pPr>
    </w:lvl>
    <w:lvl w:ilvl="3" w:tplc="BFF23DCA">
      <w:start w:val="1"/>
      <w:numFmt w:val="decimal"/>
      <w:lvlText w:val="%4."/>
      <w:lvlJc w:val="left"/>
      <w:pPr>
        <w:ind w:left="3600" w:hanging="360"/>
      </w:pPr>
    </w:lvl>
    <w:lvl w:ilvl="4" w:tplc="F16A1704">
      <w:start w:val="1"/>
      <w:numFmt w:val="lowerLetter"/>
      <w:lvlText w:val="%5."/>
      <w:lvlJc w:val="left"/>
      <w:pPr>
        <w:ind w:left="4320" w:hanging="360"/>
      </w:pPr>
    </w:lvl>
    <w:lvl w:ilvl="5" w:tplc="4266B4E4">
      <w:start w:val="1"/>
      <w:numFmt w:val="lowerRoman"/>
      <w:lvlText w:val="%6."/>
      <w:lvlJc w:val="right"/>
      <w:pPr>
        <w:ind w:left="5040" w:hanging="180"/>
      </w:pPr>
    </w:lvl>
    <w:lvl w:ilvl="6" w:tplc="273A50CC">
      <w:start w:val="1"/>
      <w:numFmt w:val="decimal"/>
      <w:lvlText w:val="%7."/>
      <w:lvlJc w:val="left"/>
      <w:pPr>
        <w:ind w:left="5760" w:hanging="360"/>
      </w:pPr>
    </w:lvl>
    <w:lvl w:ilvl="7" w:tplc="36A4B716">
      <w:start w:val="1"/>
      <w:numFmt w:val="lowerLetter"/>
      <w:lvlText w:val="%8."/>
      <w:lvlJc w:val="left"/>
      <w:pPr>
        <w:ind w:left="6480" w:hanging="360"/>
      </w:pPr>
    </w:lvl>
    <w:lvl w:ilvl="8" w:tplc="4798055A">
      <w:start w:val="1"/>
      <w:numFmt w:val="lowerRoman"/>
      <w:lvlText w:val="%9."/>
      <w:lvlJc w:val="right"/>
      <w:pPr>
        <w:ind w:left="7200" w:hanging="180"/>
      </w:pPr>
    </w:lvl>
  </w:abstractNum>
  <w:abstractNum w:abstractNumId="31" w15:restartNumberingAfterBreak="0">
    <w:nsid w:val="543095BF"/>
    <w:multiLevelType w:val="hybridMultilevel"/>
    <w:tmpl w:val="C458D78A"/>
    <w:lvl w:ilvl="0" w:tplc="4D44BDE0">
      <w:start w:val="1"/>
      <w:numFmt w:val="decimal"/>
      <w:lvlText w:val="%1."/>
      <w:lvlJc w:val="left"/>
      <w:pPr>
        <w:ind w:left="720" w:hanging="360"/>
      </w:pPr>
    </w:lvl>
    <w:lvl w:ilvl="1" w:tplc="DA6ABF38">
      <w:start w:val="1"/>
      <w:numFmt w:val="lowerLetter"/>
      <w:lvlText w:val="%2."/>
      <w:lvlJc w:val="left"/>
      <w:pPr>
        <w:ind w:left="1440" w:hanging="360"/>
      </w:pPr>
    </w:lvl>
    <w:lvl w:ilvl="2" w:tplc="53381F9C">
      <w:start w:val="1"/>
      <w:numFmt w:val="lowerRoman"/>
      <w:lvlText w:val="%3."/>
      <w:lvlJc w:val="right"/>
      <w:pPr>
        <w:ind w:left="2160" w:hanging="180"/>
      </w:pPr>
    </w:lvl>
    <w:lvl w:ilvl="3" w:tplc="29B675C8">
      <w:start w:val="1"/>
      <w:numFmt w:val="decimal"/>
      <w:lvlText w:val="%4."/>
      <w:lvlJc w:val="left"/>
      <w:pPr>
        <w:ind w:left="2880" w:hanging="360"/>
      </w:pPr>
    </w:lvl>
    <w:lvl w:ilvl="4" w:tplc="EA88ED94">
      <w:start w:val="1"/>
      <w:numFmt w:val="lowerLetter"/>
      <w:lvlText w:val="%5."/>
      <w:lvlJc w:val="left"/>
      <w:pPr>
        <w:ind w:left="3600" w:hanging="360"/>
      </w:pPr>
    </w:lvl>
    <w:lvl w:ilvl="5" w:tplc="07A228FE">
      <w:start w:val="1"/>
      <w:numFmt w:val="lowerRoman"/>
      <w:lvlText w:val="%6."/>
      <w:lvlJc w:val="right"/>
      <w:pPr>
        <w:ind w:left="4320" w:hanging="180"/>
      </w:pPr>
    </w:lvl>
    <w:lvl w:ilvl="6" w:tplc="E0DE249A">
      <w:start w:val="1"/>
      <w:numFmt w:val="decimal"/>
      <w:lvlText w:val="%7."/>
      <w:lvlJc w:val="left"/>
      <w:pPr>
        <w:ind w:left="5040" w:hanging="360"/>
      </w:pPr>
    </w:lvl>
    <w:lvl w:ilvl="7" w:tplc="6936D4C6">
      <w:start w:val="1"/>
      <w:numFmt w:val="lowerLetter"/>
      <w:lvlText w:val="%8."/>
      <w:lvlJc w:val="left"/>
      <w:pPr>
        <w:ind w:left="5760" w:hanging="360"/>
      </w:pPr>
    </w:lvl>
    <w:lvl w:ilvl="8" w:tplc="42D6630E">
      <w:start w:val="1"/>
      <w:numFmt w:val="lowerRoman"/>
      <w:lvlText w:val="%9."/>
      <w:lvlJc w:val="right"/>
      <w:pPr>
        <w:ind w:left="6480" w:hanging="180"/>
      </w:pPr>
    </w:lvl>
  </w:abstractNum>
  <w:abstractNum w:abstractNumId="32" w15:restartNumberingAfterBreak="0">
    <w:nsid w:val="5CAE45BD"/>
    <w:multiLevelType w:val="hybridMultilevel"/>
    <w:tmpl w:val="5FFA5B7C"/>
    <w:lvl w:ilvl="0" w:tplc="3FF27D76">
      <w:start w:val="1"/>
      <w:numFmt w:val="lowerLetter"/>
      <w:lvlText w:val="%1."/>
      <w:lvlJc w:val="left"/>
      <w:pPr>
        <w:ind w:left="1440" w:hanging="360"/>
      </w:pPr>
    </w:lvl>
    <w:lvl w:ilvl="1" w:tplc="9DAC3FFE">
      <w:start w:val="1"/>
      <w:numFmt w:val="lowerLetter"/>
      <w:lvlText w:val="%2."/>
      <w:lvlJc w:val="left"/>
      <w:pPr>
        <w:ind w:left="2160" w:hanging="360"/>
      </w:pPr>
    </w:lvl>
    <w:lvl w:ilvl="2" w:tplc="41E8AC18">
      <w:start w:val="1"/>
      <w:numFmt w:val="lowerRoman"/>
      <w:lvlText w:val="%3."/>
      <w:lvlJc w:val="right"/>
      <w:pPr>
        <w:ind w:left="2880" w:hanging="180"/>
      </w:pPr>
    </w:lvl>
    <w:lvl w:ilvl="3" w:tplc="8F9A8612">
      <w:start w:val="1"/>
      <w:numFmt w:val="decimal"/>
      <w:lvlText w:val="%4."/>
      <w:lvlJc w:val="left"/>
      <w:pPr>
        <w:ind w:left="3600" w:hanging="360"/>
      </w:pPr>
    </w:lvl>
    <w:lvl w:ilvl="4" w:tplc="0486E61C">
      <w:start w:val="1"/>
      <w:numFmt w:val="lowerLetter"/>
      <w:lvlText w:val="%5."/>
      <w:lvlJc w:val="left"/>
      <w:pPr>
        <w:ind w:left="4320" w:hanging="360"/>
      </w:pPr>
    </w:lvl>
    <w:lvl w:ilvl="5" w:tplc="67BAEC16">
      <w:start w:val="1"/>
      <w:numFmt w:val="lowerRoman"/>
      <w:lvlText w:val="%6."/>
      <w:lvlJc w:val="right"/>
      <w:pPr>
        <w:ind w:left="5040" w:hanging="180"/>
      </w:pPr>
    </w:lvl>
    <w:lvl w:ilvl="6" w:tplc="8B641DEE">
      <w:start w:val="1"/>
      <w:numFmt w:val="decimal"/>
      <w:lvlText w:val="%7."/>
      <w:lvlJc w:val="left"/>
      <w:pPr>
        <w:ind w:left="5760" w:hanging="360"/>
      </w:pPr>
    </w:lvl>
    <w:lvl w:ilvl="7" w:tplc="BA10885C">
      <w:start w:val="1"/>
      <w:numFmt w:val="lowerLetter"/>
      <w:lvlText w:val="%8."/>
      <w:lvlJc w:val="left"/>
      <w:pPr>
        <w:ind w:left="6480" w:hanging="360"/>
      </w:pPr>
    </w:lvl>
    <w:lvl w:ilvl="8" w:tplc="91862386">
      <w:start w:val="1"/>
      <w:numFmt w:val="lowerRoman"/>
      <w:lvlText w:val="%9."/>
      <w:lvlJc w:val="right"/>
      <w:pPr>
        <w:ind w:left="7200" w:hanging="180"/>
      </w:pPr>
    </w:lvl>
  </w:abstractNum>
  <w:abstractNum w:abstractNumId="33" w15:restartNumberingAfterBreak="0">
    <w:nsid w:val="5F1E5727"/>
    <w:multiLevelType w:val="hybridMultilevel"/>
    <w:tmpl w:val="87C8AC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4" w15:restartNumberingAfterBreak="0">
    <w:nsid w:val="5FBD3833"/>
    <w:multiLevelType w:val="hybridMultilevel"/>
    <w:tmpl w:val="42FC1F74"/>
    <w:lvl w:ilvl="0" w:tplc="0ABAC252">
      <w:start w:val="1"/>
      <w:numFmt w:val="decimal"/>
      <w:lvlText w:val="%1."/>
      <w:lvlJc w:val="left"/>
      <w:pPr>
        <w:ind w:left="720" w:hanging="360"/>
      </w:pPr>
    </w:lvl>
    <w:lvl w:ilvl="1" w:tplc="785E4312">
      <w:start w:val="1"/>
      <w:numFmt w:val="lowerLetter"/>
      <w:lvlText w:val="%2."/>
      <w:lvlJc w:val="left"/>
      <w:pPr>
        <w:ind w:left="1440" w:hanging="360"/>
      </w:pPr>
    </w:lvl>
    <w:lvl w:ilvl="2" w:tplc="89CAA36A">
      <w:start w:val="1"/>
      <w:numFmt w:val="lowerRoman"/>
      <w:lvlText w:val="%3."/>
      <w:lvlJc w:val="right"/>
      <w:pPr>
        <w:ind w:left="2160" w:hanging="180"/>
      </w:pPr>
    </w:lvl>
    <w:lvl w:ilvl="3" w:tplc="B676779A">
      <w:start w:val="1"/>
      <w:numFmt w:val="decimal"/>
      <w:lvlText w:val="%4."/>
      <w:lvlJc w:val="left"/>
      <w:pPr>
        <w:ind w:left="2880" w:hanging="360"/>
      </w:pPr>
    </w:lvl>
    <w:lvl w:ilvl="4" w:tplc="EF5AD936">
      <w:start w:val="1"/>
      <w:numFmt w:val="lowerLetter"/>
      <w:lvlText w:val="%5."/>
      <w:lvlJc w:val="left"/>
      <w:pPr>
        <w:ind w:left="3600" w:hanging="360"/>
      </w:pPr>
    </w:lvl>
    <w:lvl w:ilvl="5" w:tplc="6EE812B2">
      <w:start w:val="1"/>
      <w:numFmt w:val="lowerRoman"/>
      <w:lvlText w:val="%6."/>
      <w:lvlJc w:val="right"/>
      <w:pPr>
        <w:ind w:left="4320" w:hanging="180"/>
      </w:pPr>
    </w:lvl>
    <w:lvl w:ilvl="6" w:tplc="8E20FAC2">
      <w:start w:val="1"/>
      <w:numFmt w:val="decimal"/>
      <w:lvlText w:val="%7."/>
      <w:lvlJc w:val="left"/>
      <w:pPr>
        <w:ind w:left="5040" w:hanging="360"/>
      </w:pPr>
    </w:lvl>
    <w:lvl w:ilvl="7" w:tplc="6810A932">
      <w:start w:val="1"/>
      <w:numFmt w:val="lowerLetter"/>
      <w:lvlText w:val="%8."/>
      <w:lvlJc w:val="left"/>
      <w:pPr>
        <w:ind w:left="5760" w:hanging="360"/>
      </w:pPr>
    </w:lvl>
    <w:lvl w:ilvl="8" w:tplc="669284D4">
      <w:start w:val="1"/>
      <w:numFmt w:val="lowerRoman"/>
      <w:lvlText w:val="%9."/>
      <w:lvlJc w:val="right"/>
      <w:pPr>
        <w:ind w:left="6480" w:hanging="180"/>
      </w:pPr>
    </w:lvl>
  </w:abstractNum>
  <w:abstractNum w:abstractNumId="35" w15:restartNumberingAfterBreak="0">
    <w:nsid w:val="664C3087"/>
    <w:multiLevelType w:val="hybridMultilevel"/>
    <w:tmpl w:val="2E0A880C"/>
    <w:lvl w:ilvl="0" w:tplc="A48C28A0">
      <w:start w:val="1"/>
      <w:numFmt w:val="decimal"/>
      <w:lvlText w:val="%1."/>
      <w:lvlJc w:val="left"/>
      <w:pPr>
        <w:ind w:left="720" w:hanging="360"/>
      </w:pPr>
    </w:lvl>
    <w:lvl w:ilvl="1" w:tplc="C9265CE6">
      <w:start w:val="1"/>
      <w:numFmt w:val="lowerLetter"/>
      <w:lvlText w:val="%2."/>
      <w:lvlJc w:val="left"/>
      <w:pPr>
        <w:ind w:left="1440" w:hanging="360"/>
      </w:pPr>
    </w:lvl>
    <w:lvl w:ilvl="2" w:tplc="6380C000">
      <w:start w:val="1"/>
      <w:numFmt w:val="lowerRoman"/>
      <w:lvlText w:val="%3."/>
      <w:lvlJc w:val="right"/>
      <w:pPr>
        <w:ind w:left="2160" w:hanging="180"/>
      </w:pPr>
    </w:lvl>
    <w:lvl w:ilvl="3" w:tplc="5F523AE6">
      <w:start w:val="1"/>
      <w:numFmt w:val="decimal"/>
      <w:lvlText w:val="%4."/>
      <w:lvlJc w:val="left"/>
      <w:pPr>
        <w:ind w:left="2880" w:hanging="360"/>
      </w:pPr>
    </w:lvl>
    <w:lvl w:ilvl="4" w:tplc="E7C61D94">
      <w:start w:val="1"/>
      <w:numFmt w:val="lowerLetter"/>
      <w:lvlText w:val="%5."/>
      <w:lvlJc w:val="left"/>
      <w:pPr>
        <w:ind w:left="3600" w:hanging="360"/>
      </w:pPr>
    </w:lvl>
    <w:lvl w:ilvl="5" w:tplc="0E9E26EE">
      <w:start w:val="1"/>
      <w:numFmt w:val="lowerRoman"/>
      <w:lvlText w:val="%6."/>
      <w:lvlJc w:val="right"/>
      <w:pPr>
        <w:ind w:left="4320" w:hanging="180"/>
      </w:pPr>
    </w:lvl>
    <w:lvl w:ilvl="6" w:tplc="D812A504">
      <w:start w:val="1"/>
      <w:numFmt w:val="decimal"/>
      <w:lvlText w:val="%7."/>
      <w:lvlJc w:val="left"/>
      <w:pPr>
        <w:ind w:left="5040" w:hanging="360"/>
      </w:pPr>
    </w:lvl>
    <w:lvl w:ilvl="7" w:tplc="02A610E4">
      <w:start w:val="1"/>
      <w:numFmt w:val="lowerLetter"/>
      <w:lvlText w:val="%8."/>
      <w:lvlJc w:val="left"/>
      <w:pPr>
        <w:ind w:left="5760" w:hanging="360"/>
      </w:pPr>
    </w:lvl>
    <w:lvl w:ilvl="8" w:tplc="69D6C0A4">
      <w:start w:val="1"/>
      <w:numFmt w:val="lowerRoman"/>
      <w:lvlText w:val="%9."/>
      <w:lvlJc w:val="right"/>
      <w:pPr>
        <w:ind w:left="6480" w:hanging="180"/>
      </w:pPr>
    </w:lvl>
  </w:abstractNum>
  <w:abstractNum w:abstractNumId="36" w15:restartNumberingAfterBreak="0">
    <w:nsid w:val="682D50BA"/>
    <w:multiLevelType w:val="hybridMultilevel"/>
    <w:tmpl w:val="639E437A"/>
    <w:lvl w:ilvl="0" w:tplc="F8B6EA20">
      <w:start w:val="1"/>
      <w:numFmt w:val="bullet"/>
      <w:lvlText w:val=""/>
      <w:lvlJc w:val="left"/>
      <w:pPr>
        <w:ind w:left="720" w:hanging="360"/>
      </w:pPr>
      <w:rPr>
        <w:rFonts w:ascii="Symbol" w:hAnsi="Symbol" w:hint="default"/>
      </w:rPr>
    </w:lvl>
    <w:lvl w:ilvl="1" w:tplc="759A2B78">
      <w:start w:val="1"/>
      <w:numFmt w:val="bullet"/>
      <w:lvlText w:val="o"/>
      <w:lvlJc w:val="left"/>
      <w:pPr>
        <w:ind w:left="1440" w:hanging="360"/>
      </w:pPr>
      <w:rPr>
        <w:rFonts w:ascii="Courier New" w:hAnsi="Courier New" w:hint="default"/>
      </w:rPr>
    </w:lvl>
    <w:lvl w:ilvl="2" w:tplc="2408B6D8">
      <w:start w:val="1"/>
      <w:numFmt w:val="bullet"/>
      <w:lvlText w:val=""/>
      <w:lvlJc w:val="left"/>
      <w:pPr>
        <w:ind w:left="2160" w:hanging="360"/>
      </w:pPr>
      <w:rPr>
        <w:rFonts w:ascii="Wingdings" w:hAnsi="Wingdings" w:hint="default"/>
      </w:rPr>
    </w:lvl>
    <w:lvl w:ilvl="3" w:tplc="FEE07544">
      <w:start w:val="1"/>
      <w:numFmt w:val="bullet"/>
      <w:lvlText w:val=""/>
      <w:lvlJc w:val="left"/>
      <w:pPr>
        <w:ind w:left="2880" w:hanging="360"/>
      </w:pPr>
      <w:rPr>
        <w:rFonts w:ascii="Symbol" w:hAnsi="Symbol" w:hint="default"/>
      </w:rPr>
    </w:lvl>
    <w:lvl w:ilvl="4" w:tplc="3CB676A8">
      <w:start w:val="1"/>
      <w:numFmt w:val="bullet"/>
      <w:lvlText w:val="o"/>
      <w:lvlJc w:val="left"/>
      <w:pPr>
        <w:ind w:left="3600" w:hanging="360"/>
      </w:pPr>
      <w:rPr>
        <w:rFonts w:ascii="Courier New" w:hAnsi="Courier New" w:hint="default"/>
      </w:rPr>
    </w:lvl>
    <w:lvl w:ilvl="5" w:tplc="76EA6EE4">
      <w:start w:val="1"/>
      <w:numFmt w:val="bullet"/>
      <w:lvlText w:val=""/>
      <w:lvlJc w:val="left"/>
      <w:pPr>
        <w:ind w:left="4320" w:hanging="360"/>
      </w:pPr>
      <w:rPr>
        <w:rFonts w:ascii="Wingdings" w:hAnsi="Wingdings" w:hint="default"/>
      </w:rPr>
    </w:lvl>
    <w:lvl w:ilvl="6" w:tplc="B316CB72">
      <w:start w:val="1"/>
      <w:numFmt w:val="bullet"/>
      <w:lvlText w:val=""/>
      <w:lvlJc w:val="left"/>
      <w:pPr>
        <w:ind w:left="5040" w:hanging="360"/>
      </w:pPr>
      <w:rPr>
        <w:rFonts w:ascii="Symbol" w:hAnsi="Symbol" w:hint="default"/>
      </w:rPr>
    </w:lvl>
    <w:lvl w:ilvl="7" w:tplc="597C866A">
      <w:start w:val="1"/>
      <w:numFmt w:val="bullet"/>
      <w:lvlText w:val="o"/>
      <w:lvlJc w:val="left"/>
      <w:pPr>
        <w:ind w:left="5760" w:hanging="360"/>
      </w:pPr>
      <w:rPr>
        <w:rFonts w:ascii="Courier New" w:hAnsi="Courier New" w:hint="default"/>
      </w:rPr>
    </w:lvl>
    <w:lvl w:ilvl="8" w:tplc="35F8EA60">
      <w:start w:val="1"/>
      <w:numFmt w:val="bullet"/>
      <w:lvlText w:val=""/>
      <w:lvlJc w:val="left"/>
      <w:pPr>
        <w:ind w:left="6480" w:hanging="360"/>
      </w:pPr>
      <w:rPr>
        <w:rFonts w:ascii="Wingdings" w:hAnsi="Wingdings" w:hint="default"/>
      </w:rPr>
    </w:lvl>
  </w:abstractNum>
  <w:abstractNum w:abstractNumId="37" w15:restartNumberingAfterBreak="0">
    <w:nsid w:val="698A1187"/>
    <w:multiLevelType w:val="hybridMultilevel"/>
    <w:tmpl w:val="2B40B706"/>
    <w:lvl w:ilvl="0" w:tplc="0576F4F2">
      <w:start w:val="1"/>
      <w:numFmt w:val="lowerLetter"/>
      <w:lvlText w:val="%1."/>
      <w:lvlJc w:val="left"/>
      <w:pPr>
        <w:ind w:left="1440" w:hanging="360"/>
      </w:pPr>
    </w:lvl>
    <w:lvl w:ilvl="1" w:tplc="ACA27804">
      <w:start w:val="1"/>
      <w:numFmt w:val="lowerLetter"/>
      <w:lvlText w:val="%2."/>
      <w:lvlJc w:val="left"/>
      <w:pPr>
        <w:ind w:left="2160" w:hanging="360"/>
      </w:pPr>
    </w:lvl>
    <w:lvl w:ilvl="2" w:tplc="AE86DB30">
      <w:start w:val="1"/>
      <w:numFmt w:val="lowerRoman"/>
      <w:lvlText w:val="%3."/>
      <w:lvlJc w:val="right"/>
      <w:pPr>
        <w:ind w:left="2880" w:hanging="180"/>
      </w:pPr>
    </w:lvl>
    <w:lvl w:ilvl="3" w:tplc="4438A67A">
      <w:start w:val="1"/>
      <w:numFmt w:val="decimal"/>
      <w:lvlText w:val="%4."/>
      <w:lvlJc w:val="left"/>
      <w:pPr>
        <w:ind w:left="3600" w:hanging="360"/>
      </w:pPr>
    </w:lvl>
    <w:lvl w:ilvl="4" w:tplc="277413C8">
      <w:start w:val="1"/>
      <w:numFmt w:val="lowerLetter"/>
      <w:lvlText w:val="%5."/>
      <w:lvlJc w:val="left"/>
      <w:pPr>
        <w:ind w:left="4320" w:hanging="360"/>
      </w:pPr>
    </w:lvl>
    <w:lvl w:ilvl="5" w:tplc="1FA0B4D2">
      <w:start w:val="1"/>
      <w:numFmt w:val="lowerRoman"/>
      <w:lvlText w:val="%6."/>
      <w:lvlJc w:val="right"/>
      <w:pPr>
        <w:ind w:left="5040" w:hanging="180"/>
      </w:pPr>
    </w:lvl>
    <w:lvl w:ilvl="6" w:tplc="8B9C5D10">
      <w:start w:val="1"/>
      <w:numFmt w:val="decimal"/>
      <w:lvlText w:val="%7."/>
      <w:lvlJc w:val="left"/>
      <w:pPr>
        <w:ind w:left="5760" w:hanging="360"/>
      </w:pPr>
    </w:lvl>
    <w:lvl w:ilvl="7" w:tplc="923C950C">
      <w:start w:val="1"/>
      <w:numFmt w:val="lowerLetter"/>
      <w:lvlText w:val="%8."/>
      <w:lvlJc w:val="left"/>
      <w:pPr>
        <w:ind w:left="6480" w:hanging="360"/>
      </w:pPr>
    </w:lvl>
    <w:lvl w:ilvl="8" w:tplc="725CD1DE">
      <w:start w:val="1"/>
      <w:numFmt w:val="lowerRoman"/>
      <w:lvlText w:val="%9."/>
      <w:lvlJc w:val="right"/>
      <w:pPr>
        <w:ind w:left="7200" w:hanging="180"/>
      </w:pPr>
    </w:lvl>
  </w:abstractNum>
  <w:num w:numId="1" w16cid:durableId="630936464">
    <w:abstractNumId w:val="22"/>
  </w:num>
  <w:num w:numId="2" w16cid:durableId="676227979">
    <w:abstractNumId w:val="9"/>
  </w:num>
  <w:num w:numId="3" w16cid:durableId="75791872">
    <w:abstractNumId w:val="2"/>
  </w:num>
  <w:num w:numId="4" w16cid:durableId="1779912181">
    <w:abstractNumId w:val="28"/>
  </w:num>
  <w:num w:numId="5" w16cid:durableId="1805391860">
    <w:abstractNumId w:val="36"/>
  </w:num>
  <w:num w:numId="6" w16cid:durableId="465776320">
    <w:abstractNumId w:val="19"/>
  </w:num>
  <w:num w:numId="7" w16cid:durableId="1295985843">
    <w:abstractNumId w:val="35"/>
  </w:num>
  <w:num w:numId="8" w16cid:durableId="557978944">
    <w:abstractNumId w:val="6"/>
  </w:num>
  <w:num w:numId="9" w16cid:durableId="2024086131">
    <w:abstractNumId w:val="34"/>
  </w:num>
  <w:num w:numId="10" w16cid:durableId="979461063">
    <w:abstractNumId w:val="21"/>
  </w:num>
  <w:num w:numId="11" w16cid:durableId="1459833893">
    <w:abstractNumId w:val="31"/>
  </w:num>
  <w:num w:numId="12" w16cid:durableId="229735090">
    <w:abstractNumId w:val="27"/>
  </w:num>
  <w:num w:numId="13" w16cid:durableId="85153943">
    <w:abstractNumId w:val="20"/>
  </w:num>
  <w:num w:numId="14" w16cid:durableId="1075661767">
    <w:abstractNumId w:val="12"/>
  </w:num>
  <w:num w:numId="15" w16cid:durableId="1884557878">
    <w:abstractNumId w:val="25"/>
  </w:num>
  <w:num w:numId="16" w16cid:durableId="1108743472">
    <w:abstractNumId w:val="4"/>
  </w:num>
  <w:num w:numId="17" w16cid:durableId="1183202899">
    <w:abstractNumId w:val="10"/>
  </w:num>
  <w:num w:numId="18" w16cid:durableId="1784227582">
    <w:abstractNumId w:val="5"/>
  </w:num>
  <w:num w:numId="19" w16cid:durableId="1061098588">
    <w:abstractNumId w:val="13"/>
  </w:num>
  <w:num w:numId="20" w16cid:durableId="687172628">
    <w:abstractNumId w:val="1"/>
  </w:num>
  <w:num w:numId="21" w16cid:durableId="1422068689">
    <w:abstractNumId w:val="37"/>
  </w:num>
  <w:num w:numId="22" w16cid:durableId="77946958">
    <w:abstractNumId w:val="32"/>
  </w:num>
  <w:num w:numId="23" w16cid:durableId="1472551588">
    <w:abstractNumId w:val="11"/>
  </w:num>
  <w:num w:numId="24" w16cid:durableId="746731363">
    <w:abstractNumId w:val="30"/>
  </w:num>
  <w:num w:numId="25" w16cid:durableId="1228881281">
    <w:abstractNumId w:val="24"/>
  </w:num>
  <w:num w:numId="26" w16cid:durableId="1030766272">
    <w:abstractNumId w:val="16"/>
  </w:num>
  <w:num w:numId="27" w16cid:durableId="922956574">
    <w:abstractNumId w:val="26"/>
  </w:num>
  <w:num w:numId="28" w16cid:durableId="803036530">
    <w:abstractNumId w:val="7"/>
  </w:num>
  <w:num w:numId="29" w16cid:durableId="2066027003">
    <w:abstractNumId w:val="14"/>
  </w:num>
  <w:num w:numId="30" w16cid:durableId="7611152">
    <w:abstractNumId w:val="29"/>
  </w:num>
  <w:num w:numId="31" w16cid:durableId="1888375145">
    <w:abstractNumId w:val="0"/>
  </w:num>
  <w:num w:numId="32" w16cid:durableId="2126656485">
    <w:abstractNumId w:val="3"/>
  </w:num>
  <w:num w:numId="33" w16cid:durableId="360782384">
    <w:abstractNumId w:val="8"/>
  </w:num>
  <w:num w:numId="34" w16cid:durableId="883910037">
    <w:abstractNumId w:val="23"/>
  </w:num>
  <w:num w:numId="35" w16cid:durableId="468399335">
    <w:abstractNumId w:val="15"/>
  </w:num>
  <w:num w:numId="36" w16cid:durableId="997076683">
    <w:abstractNumId w:val="33"/>
  </w:num>
  <w:num w:numId="37" w16cid:durableId="118038261">
    <w:abstractNumId w:val="18"/>
  </w:num>
  <w:num w:numId="38" w16cid:durableId="9269574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9B11FA"/>
    <w:rsid w:val="000002AA"/>
    <w:rsid w:val="00002B42"/>
    <w:rsid w:val="00005E47"/>
    <w:rsid w:val="00012F4B"/>
    <w:rsid w:val="00016A6E"/>
    <w:rsid w:val="00032841"/>
    <w:rsid w:val="00033335"/>
    <w:rsid w:val="00037E4B"/>
    <w:rsid w:val="00046592"/>
    <w:rsid w:val="0004757F"/>
    <w:rsid w:val="00054632"/>
    <w:rsid w:val="00077C10"/>
    <w:rsid w:val="00081441"/>
    <w:rsid w:val="00090FE9"/>
    <w:rsid w:val="000A4BCA"/>
    <w:rsid w:val="000A52C2"/>
    <w:rsid w:val="000A614D"/>
    <w:rsid w:val="000A7DAE"/>
    <w:rsid w:val="000B7297"/>
    <w:rsid w:val="000C30AB"/>
    <w:rsid w:val="000C3237"/>
    <w:rsid w:val="000C487D"/>
    <w:rsid w:val="000D15A7"/>
    <w:rsid w:val="000F5C11"/>
    <w:rsid w:val="00106220"/>
    <w:rsid w:val="00111BAB"/>
    <w:rsid w:val="00121C8D"/>
    <w:rsid w:val="00123779"/>
    <w:rsid w:val="00127D30"/>
    <w:rsid w:val="0014383C"/>
    <w:rsid w:val="00151400"/>
    <w:rsid w:val="00151C55"/>
    <w:rsid w:val="001529EB"/>
    <w:rsid w:val="00157922"/>
    <w:rsid w:val="001626EB"/>
    <w:rsid w:val="001658DB"/>
    <w:rsid w:val="0016B05D"/>
    <w:rsid w:val="00184FD5"/>
    <w:rsid w:val="001904A8"/>
    <w:rsid w:val="001A3C4A"/>
    <w:rsid w:val="001A59B8"/>
    <w:rsid w:val="001A7037"/>
    <w:rsid w:val="001C672A"/>
    <w:rsid w:val="001D09E9"/>
    <w:rsid w:val="001D2C00"/>
    <w:rsid w:val="001E364E"/>
    <w:rsid w:val="001E36C8"/>
    <w:rsid w:val="0020216F"/>
    <w:rsid w:val="002117FB"/>
    <w:rsid w:val="0021682E"/>
    <w:rsid w:val="002168EE"/>
    <w:rsid w:val="00216B7A"/>
    <w:rsid w:val="00250866"/>
    <w:rsid w:val="0025326D"/>
    <w:rsid w:val="00262592"/>
    <w:rsid w:val="002631C4"/>
    <w:rsid w:val="00263383"/>
    <w:rsid w:val="00265CBE"/>
    <w:rsid w:val="00267455"/>
    <w:rsid w:val="00275BFE"/>
    <w:rsid w:val="0027644A"/>
    <w:rsid w:val="00286C6F"/>
    <w:rsid w:val="0029422B"/>
    <w:rsid w:val="00294664"/>
    <w:rsid w:val="002A3207"/>
    <w:rsid w:val="002A6CDD"/>
    <w:rsid w:val="002B0F13"/>
    <w:rsid w:val="002C355D"/>
    <w:rsid w:val="002D5D62"/>
    <w:rsid w:val="002E516D"/>
    <w:rsid w:val="002E58C7"/>
    <w:rsid w:val="002E6049"/>
    <w:rsid w:val="002F5C11"/>
    <w:rsid w:val="00305CE7"/>
    <w:rsid w:val="00307186"/>
    <w:rsid w:val="0031655E"/>
    <w:rsid w:val="003252B9"/>
    <w:rsid w:val="00331584"/>
    <w:rsid w:val="00331ECA"/>
    <w:rsid w:val="0034475D"/>
    <w:rsid w:val="003456DE"/>
    <w:rsid w:val="003508CD"/>
    <w:rsid w:val="0035762A"/>
    <w:rsid w:val="00361E46"/>
    <w:rsid w:val="003626CF"/>
    <w:rsid w:val="00366158"/>
    <w:rsid w:val="00372E10"/>
    <w:rsid w:val="00376B95"/>
    <w:rsid w:val="00380F5F"/>
    <w:rsid w:val="003942A9"/>
    <w:rsid w:val="003A0C1C"/>
    <w:rsid w:val="003A14A4"/>
    <w:rsid w:val="003A1F74"/>
    <w:rsid w:val="003B02B5"/>
    <w:rsid w:val="003B1309"/>
    <w:rsid w:val="003B54F9"/>
    <w:rsid w:val="003B5521"/>
    <w:rsid w:val="003C2504"/>
    <w:rsid w:val="003C50DF"/>
    <w:rsid w:val="003D0CB4"/>
    <w:rsid w:val="003D35DB"/>
    <w:rsid w:val="003D7745"/>
    <w:rsid w:val="003ED57E"/>
    <w:rsid w:val="003F416D"/>
    <w:rsid w:val="003F4C1D"/>
    <w:rsid w:val="00400BF6"/>
    <w:rsid w:val="0041466A"/>
    <w:rsid w:val="0041742C"/>
    <w:rsid w:val="00430D4D"/>
    <w:rsid w:val="00441743"/>
    <w:rsid w:val="00443D07"/>
    <w:rsid w:val="00457109"/>
    <w:rsid w:val="00471984"/>
    <w:rsid w:val="00475B03"/>
    <w:rsid w:val="00480718"/>
    <w:rsid w:val="00483C64"/>
    <w:rsid w:val="00486F8D"/>
    <w:rsid w:val="00490A62"/>
    <w:rsid w:val="0049228F"/>
    <w:rsid w:val="00493FD9"/>
    <w:rsid w:val="00497547"/>
    <w:rsid w:val="004A1E0D"/>
    <w:rsid w:val="004C0EE8"/>
    <w:rsid w:val="004C48E4"/>
    <w:rsid w:val="004D353E"/>
    <w:rsid w:val="004E00E3"/>
    <w:rsid w:val="004E145C"/>
    <w:rsid w:val="004E2A88"/>
    <w:rsid w:val="004F36E1"/>
    <w:rsid w:val="00507421"/>
    <w:rsid w:val="0052148D"/>
    <w:rsid w:val="00522C2E"/>
    <w:rsid w:val="00526641"/>
    <w:rsid w:val="005366BA"/>
    <w:rsid w:val="00541417"/>
    <w:rsid w:val="0054197B"/>
    <w:rsid w:val="005449E9"/>
    <w:rsid w:val="00554F6B"/>
    <w:rsid w:val="00563D6E"/>
    <w:rsid w:val="005710F6"/>
    <w:rsid w:val="0057166D"/>
    <w:rsid w:val="00573255"/>
    <w:rsid w:val="00580D35"/>
    <w:rsid w:val="00596163"/>
    <w:rsid w:val="005C7528"/>
    <w:rsid w:val="005D52D1"/>
    <w:rsid w:val="005E5758"/>
    <w:rsid w:val="005F30FC"/>
    <w:rsid w:val="00615DA4"/>
    <w:rsid w:val="0062398A"/>
    <w:rsid w:val="00623B6F"/>
    <w:rsid w:val="0063175A"/>
    <w:rsid w:val="006516B5"/>
    <w:rsid w:val="00653623"/>
    <w:rsid w:val="00670725"/>
    <w:rsid w:val="0067220C"/>
    <w:rsid w:val="00680F73"/>
    <w:rsid w:val="006823B0"/>
    <w:rsid w:val="00687677"/>
    <w:rsid w:val="006A3EC3"/>
    <w:rsid w:val="006A6CD8"/>
    <w:rsid w:val="006B1F99"/>
    <w:rsid w:val="006B5126"/>
    <w:rsid w:val="006B774C"/>
    <w:rsid w:val="006C4828"/>
    <w:rsid w:val="006C5359"/>
    <w:rsid w:val="006D4745"/>
    <w:rsid w:val="006D70E0"/>
    <w:rsid w:val="006D79FA"/>
    <w:rsid w:val="006E2132"/>
    <w:rsid w:val="006E6C32"/>
    <w:rsid w:val="006F00CB"/>
    <w:rsid w:val="006F6FC0"/>
    <w:rsid w:val="007046BA"/>
    <w:rsid w:val="00705F98"/>
    <w:rsid w:val="00723775"/>
    <w:rsid w:val="00726809"/>
    <w:rsid w:val="00737A41"/>
    <w:rsid w:val="00740F68"/>
    <w:rsid w:val="00742066"/>
    <w:rsid w:val="007446FC"/>
    <w:rsid w:val="00785E51"/>
    <w:rsid w:val="00787169"/>
    <w:rsid w:val="007A0552"/>
    <w:rsid w:val="007A4DD4"/>
    <w:rsid w:val="007B4AD2"/>
    <w:rsid w:val="007B7088"/>
    <w:rsid w:val="007C3491"/>
    <w:rsid w:val="007E2BBA"/>
    <w:rsid w:val="00813265"/>
    <w:rsid w:val="0082BF33"/>
    <w:rsid w:val="00831179"/>
    <w:rsid w:val="008478F3"/>
    <w:rsid w:val="008612CF"/>
    <w:rsid w:val="00865A5D"/>
    <w:rsid w:val="008754EC"/>
    <w:rsid w:val="008A0719"/>
    <w:rsid w:val="008A16EC"/>
    <w:rsid w:val="008A4C03"/>
    <w:rsid w:val="008B4C3B"/>
    <w:rsid w:val="008C3CC7"/>
    <w:rsid w:val="008C5E37"/>
    <w:rsid w:val="008D4E14"/>
    <w:rsid w:val="008D7BBB"/>
    <w:rsid w:val="008EBA3D"/>
    <w:rsid w:val="0090200A"/>
    <w:rsid w:val="00913473"/>
    <w:rsid w:val="00913D17"/>
    <w:rsid w:val="009170DE"/>
    <w:rsid w:val="00925AD6"/>
    <w:rsid w:val="00931BB4"/>
    <w:rsid w:val="009323D5"/>
    <w:rsid w:val="0094464E"/>
    <w:rsid w:val="00956B04"/>
    <w:rsid w:val="00964861"/>
    <w:rsid w:val="00964960"/>
    <w:rsid w:val="00970A22"/>
    <w:rsid w:val="00974F74"/>
    <w:rsid w:val="009889EF"/>
    <w:rsid w:val="00990D26"/>
    <w:rsid w:val="00996F18"/>
    <w:rsid w:val="009B5AD6"/>
    <w:rsid w:val="009C0245"/>
    <w:rsid w:val="009D2800"/>
    <w:rsid w:val="009E3F51"/>
    <w:rsid w:val="009E45E2"/>
    <w:rsid w:val="00A01BC5"/>
    <w:rsid w:val="00A089A5"/>
    <w:rsid w:val="00A173E6"/>
    <w:rsid w:val="00A200D1"/>
    <w:rsid w:val="00A259C0"/>
    <w:rsid w:val="00A36738"/>
    <w:rsid w:val="00A4319F"/>
    <w:rsid w:val="00A53471"/>
    <w:rsid w:val="00A63A15"/>
    <w:rsid w:val="00A74FC5"/>
    <w:rsid w:val="00A86399"/>
    <w:rsid w:val="00A965C2"/>
    <w:rsid w:val="00AB611B"/>
    <w:rsid w:val="00AD7C12"/>
    <w:rsid w:val="00AE23B4"/>
    <w:rsid w:val="00AE24DA"/>
    <w:rsid w:val="00AE3B88"/>
    <w:rsid w:val="00B02D50"/>
    <w:rsid w:val="00B12A6F"/>
    <w:rsid w:val="00B2050D"/>
    <w:rsid w:val="00B337AF"/>
    <w:rsid w:val="00B664F0"/>
    <w:rsid w:val="00B729B8"/>
    <w:rsid w:val="00B7667E"/>
    <w:rsid w:val="00B938EA"/>
    <w:rsid w:val="00BA0EED"/>
    <w:rsid w:val="00BBEA5B"/>
    <w:rsid w:val="00BC3408"/>
    <w:rsid w:val="00BD4FD7"/>
    <w:rsid w:val="00BD6003"/>
    <w:rsid w:val="00BD697C"/>
    <w:rsid w:val="00BD7661"/>
    <w:rsid w:val="00C15277"/>
    <w:rsid w:val="00C157F4"/>
    <w:rsid w:val="00C25428"/>
    <w:rsid w:val="00C31BA9"/>
    <w:rsid w:val="00C44791"/>
    <w:rsid w:val="00C603F3"/>
    <w:rsid w:val="00C87C40"/>
    <w:rsid w:val="00C94F2D"/>
    <w:rsid w:val="00CA1F09"/>
    <w:rsid w:val="00CA26EF"/>
    <w:rsid w:val="00CB567A"/>
    <w:rsid w:val="00CC3B9F"/>
    <w:rsid w:val="00CC7F27"/>
    <w:rsid w:val="00CF54CD"/>
    <w:rsid w:val="00CF78A6"/>
    <w:rsid w:val="00CFDFC7"/>
    <w:rsid w:val="00D05B93"/>
    <w:rsid w:val="00D06AEC"/>
    <w:rsid w:val="00D104F7"/>
    <w:rsid w:val="00D110C8"/>
    <w:rsid w:val="00D1268A"/>
    <w:rsid w:val="00D341B3"/>
    <w:rsid w:val="00D376A0"/>
    <w:rsid w:val="00D502E3"/>
    <w:rsid w:val="00D5204F"/>
    <w:rsid w:val="00D5521D"/>
    <w:rsid w:val="00D6151F"/>
    <w:rsid w:val="00D71324"/>
    <w:rsid w:val="00D72CE6"/>
    <w:rsid w:val="00D84412"/>
    <w:rsid w:val="00D865E8"/>
    <w:rsid w:val="00D906B1"/>
    <w:rsid w:val="00DA3E2B"/>
    <w:rsid w:val="00DA453E"/>
    <w:rsid w:val="00DA7990"/>
    <w:rsid w:val="00DA7C41"/>
    <w:rsid w:val="00DB1F1A"/>
    <w:rsid w:val="00DC17F3"/>
    <w:rsid w:val="00DC2796"/>
    <w:rsid w:val="00DD4FAD"/>
    <w:rsid w:val="00DD642C"/>
    <w:rsid w:val="00DF72BB"/>
    <w:rsid w:val="00E04288"/>
    <w:rsid w:val="00E145CF"/>
    <w:rsid w:val="00E25327"/>
    <w:rsid w:val="00E26493"/>
    <w:rsid w:val="00E4269C"/>
    <w:rsid w:val="00E61221"/>
    <w:rsid w:val="00E65EA1"/>
    <w:rsid w:val="00E82F2A"/>
    <w:rsid w:val="00E9316D"/>
    <w:rsid w:val="00E96970"/>
    <w:rsid w:val="00E96AB6"/>
    <w:rsid w:val="00E96DC0"/>
    <w:rsid w:val="00E96E21"/>
    <w:rsid w:val="00EA008E"/>
    <w:rsid w:val="00EA2B46"/>
    <w:rsid w:val="00EA5095"/>
    <w:rsid w:val="00EB05EC"/>
    <w:rsid w:val="00EB246E"/>
    <w:rsid w:val="00EB6D79"/>
    <w:rsid w:val="00EC0EA6"/>
    <w:rsid w:val="00EC7EED"/>
    <w:rsid w:val="00ED737E"/>
    <w:rsid w:val="00EF5F9A"/>
    <w:rsid w:val="00F0007D"/>
    <w:rsid w:val="00F1744B"/>
    <w:rsid w:val="00F20BE1"/>
    <w:rsid w:val="00F22392"/>
    <w:rsid w:val="00F302CA"/>
    <w:rsid w:val="00F35138"/>
    <w:rsid w:val="00F37D6E"/>
    <w:rsid w:val="00F479F1"/>
    <w:rsid w:val="00F53640"/>
    <w:rsid w:val="00F53E59"/>
    <w:rsid w:val="00F55E14"/>
    <w:rsid w:val="00F64808"/>
    <w:rsid w:val="00F710D4"/>
    <w:rsid w:val="00F74011"/>
    <w:rsid w:val="00F82DB0"/>
    <w:rsid w:val="00F97F6C"/>
    <w:rsid w:val="00FA0AFB"/>
    <w:rsid w:val="00FA7359"/>
    <w:rsid w:val="00FD4D57"/>
    <w:rsid w:val="00FD6B43"/>
    <w:rsid w:val="00FF1DBF"/>
    <w:rsid w:val="010DC809"/>
    <w:rsid w:val="012BC082"/>
    <w:rsid w:val="012BE64B"/>
    <w:rsid w:val="01472AD3"/>
    <w:rsid w:val="014A30F4"/>
    <w:rsid w:val="014B7A2E"/>
    <w:rsid w:val="015282EA"/>
    <w:rsid w:val="01795903"/>
    <w:rsid w:val="0181FC0A"/>
    <w:rsid w:val="018EB677"/>
    <w:rsid w:val="019DA62C"/>
    <w:rsid w:val="01AD711B"/>
    <w:rsid w:val="01AE8E2F"/>
    <w:rsid w:val="01B89994"/>
    <w:rsid w:val="01BDF031"/>
    <w:rsid w:val="01ECD6EE"/>
    <w:rsid w:val="0237C0EA"/>
    <w:rsid w:val="023A5965"/>
    <w:rsid w:val="023DA3F4"/>
    <w:rsid w:val="02423586"/>
    <w:rsid w:val="0242852D"/>
    <w:rsid w:val="0246CC08"/>
    <w:rsid w:val="0254A165"/>
    <w:rsid w:val="027ACE41"/>
    <w:rsid w:val="029110AC"/>
    <w:rsid w:val="0299FAC5"/>
    <w:rsid w:val="02C28FEA"/>
    <w:rsid w:val="02D6B9BD"/>
    <w:rsid w:val="03115E7B"/>
    <w:rsid w:val="03152964"/>
    <w:rsid w:val="0330739B"/>
    <w:rsid w:val="03392D67"/>
    <w:rsid w:val="0384751B"/>
    <w:rsid w:val="0385494F"/>
    <w:rsid w:val="03939C12"/>
    <w:rsid w:val="03D91DD4"/>
    <w:rsid w:val="03E3A339"/>
    <w:rsid w:val="03F5B37A"/>
    <w:rsid w:val="040190D3"/>
    <w:rsid w:val="0408EC57"/>
    <w:rsid w:val="04097B71"/>
    <w:rsid w:val="04256E1C"/>
    <w:rsid w:val="04321925"/>
    <w:rsid w:val="0438981C"/>
    <w:rsid w:val="0438995F"/>
    <w:rsid w:val="0462C24C"/>
    <w:rsid w:val="0467DD11"/>
    <w:rsid w:val="04A1EEE3"/>
    <w:rsid w:val="04AB1DD2"/>
    <w:rsid w:val="04C23915"/>
    <w:rsid w:val="04C39E97"/>
    <w:rsid w:val="04C3AEB7"/>
    <w:rsid w:val="04C65739"/>
    <w:rsid w:val="04F0F20B"/>
    <w:rsid w:val="04FB09EF"/>
    <w:rsid w:val="04FF59E9"/>
    <w:rsid w:val="050D96A8"/>
    <w:rsid w:val="053153CE"/>
    <w:rsid w:val="057228A9"/>
    <w:rsid w:val="057734C6"/>
    <w:rsid w:val="059183DB"/>
    <w:rsid w:val="05E9F74B"/>
    <w:rsid w:val="063353FD"/>
    <w:rsid w:val="063B28DE"/>
    <w:rsid w:val="063B48B1"/>
    <w:rsid w:val="06662EF1"/>
    <w:rsid w:val="0691268F"/>
    <w:rsid w:val="0692CBDE"/>
    <w:rsid w:val="06A28E10"/>
    <w:rsid w:val="06C68252"/>
    <w:rsid w:val="06D127BF"/>
    <w:rsid w:val="06EECEFC"/>
    <w:rsid w:val="06F4FD26"/>
    <w:rsid w:val="0705CA3D"/>
    <w:rsid w:val="07193BF7"/>
    <w:rsid w:val="072764BC"/>
    <w:rsid w:val="0738C162"/>
    <w:rsid w:val="073E84C6"/>
    <w:rsid w:val="074F2B8B"/>
    <w:rsid w:val="0777F49F"/>
    <w:rsid w:val="07793AF5"/>
    <w:rsid w:val="077D7D06"/>
    <w:rsid w:val="077EAD02"/>
    <w:rsid w:val="0782CC01"/>
    <w:rsid w:val="07F1EC06"/>
    <w:rsid w:val="085CD588"/>
    <w:rsid w:val="08AB3A4D"/>
    <w:rsid w:val="08B576A0"/>
    <w:rsid w:val="08D136AA"/>
    <w:rsid w:val="08E1F55A"/>
    <w:rsid w:val="091D1A1F"/>
    <w:rsid w:val="0929264E"/>
    <w:rsid w:val="09415319"/>
    <w:rsid w:val="09485BD5"/>
    <w:rsid w:val="095693E2"/>
    <w:rsid w:val="09683E27"/>
    <w:rsid w:val="09868CC2"/>
    <w:rsid w:val="09AB7EB5"/>
    <w:rsid w:val="09ABB24B"/>
    <w:rsid w:val="09C3AB79"/>
    <w:rsid w:val="09C523BC"/>
    <w:rsid w:val="09E21C58"/>
    <w:rsid w:val="09E62E63"/>
    <w:rsid w:val="09F6FDA6"/>
    <w:rsid w:val="0A255AFA"/>
    <w:rsid w:val="0A38B590"/>
    <w:rsid w:val="0A470AAE"/>
    <w:rsid w:val="0A6E0850"/>
    <w:rsid w:val="0A7CAA8D"/>
    <w:rsid w:val="0AB940AD"/>
    <w:rsid w:val="0ABCC509"/>
    <w:rsid w:val="0AC27918"/>
    <w:rsid w:val="0ADC44C8"/>
    <w:rsid w:val="0AFCABCA"/>
    <w:rsid w:val="0B1DB251"/>
    <w:rsid w:val="0B26D9A6"/>
    <w:rsid w:val="0B2C649C"/>
    <w:rsid w:val="0B315279"/>
    <w:rsid w:val="0B32A2B2"/>
    <w:rsid w:val="0B39A014"/>
    <w:rsid w:val="0B3EEA9C"/>
    <w:rsid w:val="0B474F16"/>
    <w:rsid w:val="0B537BB2"/>
    <w:rsid w:val="0B537D7E"/>
    <w:rsid w:val="0B779B44"/>
    <w:rsid w:val="0C028E36"/>
    <w:rsid w:val="0C02C365"/>
    <w:rsid w:val="0C09D8B1"/>
    <w:rsid w:val="0C0C3285"/>
    <w:rsid w:val="0C4A86BF"/>
    <w:rsid w:val="0C55A3A9"/>
    <w:rsid w:val="0C947909"/>
    <w:rsid w:val="0C956989"/>
    <w:rsid w:val="0CBEBEA1"/>
    <w:rsid w:val="0CCA5A5E"/>
    <w:rsid w:val="0CDAD1DC"/>
    <w:rsid w:val="0D1B7775"/>
    <w:rsid w:val="0D2388AA"/>
    <w:rsid w:val="0D276420"/>
    <w:rsid w:val="0D642467"/>
    <w:rsid w:val="0D74E956"/>
    <w:rsid w:val="0D79F87E"/>
    <w:rsid w:val="0D9CBE7A"/>
    <w:rsid w:val="0DCDCA19"/>
    <w:rsid w:val="0DCE8EDA"/>
    <w:rsid w:val="0DE0C82E"/>
    <w:rsid w:val="0DF84AE6"/>
    <w:rsid w:val="0E036520"/>
    <w:rsid w:val="0E0AC288"/>
    <w:rsid w:val="0E20CDAD"/>
    <w:rsid w:val="0E6F42D0"/>
    <w:rsid w:val="0E7140D6"/>
    <w:rsid w:val="0E8A3404"/>
    <w:rsid w:val="0EA13BEA"/>
    <w:rsid w:val="0F049906"/>
    <w:rsid w:val="0F19A6F0"/>
    <w:rsid w:val="0F732F75"/>
    <w:rsid w:val="0F9084AB"/>
    <w:rsid w:val="10324711"/>
    <w:rsid w:val="10736B60"/>
    <w:rsid w:val="10A7F714"/>
    <w:rsid w:val="10AAE201"/>
    <w:rsid w:val="1121A6AF"/>
    <w:rsid w:val="11250039"/>
    <w:rsid w:val="11478978"/>
    <w:rsid w:val="1161C3E9"/>
    <w:rsid w:val="118D5710"/>
    <w:rsid w:val="11A6E392"/>
    <w:rsid w:val="11B7248A"/>
    <w:rsid w:val="11D566A6"/>
    <w:rsid w:val="12220A2F"/>
    <w:rsid w:val="1259CC68"/>
    <w:rsid w:val="127CADEC"/>
    <w:rsid w:val="128AE706"/>
    <w:rsid w:val="1295A729"/>
    <w:rsid w:val="12D91ABC"/>
    <w:rsid w:val="12E4B316"/>
    <w:rsid w:val="13136D16"/>
    <w:rsid w:val="1315D9FA"/>
    <w:rsid w:val="1324C9A3"/>
    <w:rsid w:val="132F6FCB"/>
    <w:rsid w:val="1344DD75"/>
    <w:rsid w:val="1358AA6E"/>
    <w:rsid w:val="135B132C"/>
    <w:rsid w:val="1363D1EF"/>
    <w:rsid w:val="13B6B6D8"/>
    <w:rsid w:val="13B8B232"/>
    <w:rsid w:val="13C33C0D"/>
    <w:rsid w:val="13D0D8A8"/>
    <w:rsid w:val="13D89DF5"/>
    <w:rsid w:val="13EFCA30"/>
    <w:rsid w:val="1417CC9A"/>
    <w:rsid w:val="1427605F"/>
    <w:rsid w:val="143882AE"/>
    <w:rsid w:val="147158EC"/>
    <w:rsid w:val="14A119F8"/>
    <w:rsid w:val="14BAEF0D"/>
    <w:rsid w:val="14E751F4"/>
    <w:rsid w:val="14EBB881"/>
    <w:rsid w:val="15216DFF"/>
    <w:rsid w:val="153ED31D"/>
    <w:rsid w:val="155FBFC8"/>
    <w:rsid w:val="1562C461"/>
    <w:rsid w:val="156A1848"/>
    <w:rsid w:val="15764BB2"/>
    <w:rsid w:val="15929C1A"/>
    <w:rsid w:val="15A9A5AB"/>
    <w:rsid w:val="15BE5C7D"/>
    <w:rsid w:val="15ED9E39"/>
    <w:rsid w:val="161CA3FD"/>
    <w:rsid w:val="16324B87"/>
    <w:rsid w:val="1679C8D0"/>
    <w:rsid w:val="1690B30C"/>
    <w:rsid w:val="16B2C859"/>
    <w:rsid w:val="16D224C0"/>
    <w:rsid w:val="16D98E42"/>
    <w:rsid w:val="16E4793E"/>
    <w:rsid w:val="16ECB232"/>
    <w:rsid w:val="170B0AF9"/>
    <w:rsid w:val="17203121"/>
    <w:rsid w:val="17714D51"/>
    <w:rsid w:val="1775B113"/>
    <w:rsid w:val="177B1960"/>
    <w:rsid w:val="177E415A"/>
    <w:rsid w:val="17821FB4"/>
    <w:rsid w:val="1787CB37"/>
    <w:rsid w:val="17A300F6"/>
    <w:rsid w:val="17BFAA9C"/>
    <w:rsid w:val="17C1B9B8"/>
    <w:rsid w:val="17C9BDD4"/>
    <w:rsid w:val="17CF73CA"/>
    <w:rsid w:val="17EA487F"/>
    <w:rsid w:val="17EE6494"/>
    <w:rsid w:val="1800D444"/>
    <w:rsid w:val="18159931"/>
    <w:rsid w:val="181AA185"/>
    <w:rsid w:val="18553B42"/>
    <w:rsid w:val="18689E84"/>
    <w:rsid w:val="186DE19A"/>
    <w:rsid w:val="189307F0"/>
    <w:rsid w:val="18A05C33"/>
    <w:rsid w:val="18D09100"/>
    <w:rsid w:val="18E4EF9B"/>
    <w:rsid w:val="190269CB"/>
    <w:rsid w:val="190937F4"/>
    <w:rsid w:val="191E30A9"/>
    <w:rsid w:val="195DD9BA"/>
    <w:rsid w:val="19665AD9"/>
    <w:rsid w:val="198DA38F"/>
    <w:rsid w:val="19C22140"/>
    <w:rsid w:val="1A013A40"/>
    <w:rsid w:val="1A0AAC23"/>
    <w:rsid w:val="1A2218BE"/>
    <w:rsid w:val="1A264967"/>
    <w:rsid w:val="1A50ED32"/>
    <w:rsid w:val="1A568BDB"/>
    <w:rsid w:val="1A593693"/>
    <w:rsid w:val="1A7D16CE"/>
    <w:rsid w:val="1A8CE969"/>
    <w:rsid w:val="1ACEED07"/>
    <w:rsid w:val="1AE1F44B"/>
    <w:rsid w:val="1AFDE5A4"/>
    <w:rsid w:val="1B028CA6"/>
    <w:rsid w:val="1B12D278"/>
    <w:rsid w:val="1B215953"/>
    <w:rsid w:val="1B25D7BB"/>
    <w:rsid w:val="1B55B35E"/>
    <w:rsid w:val="1B6246FA"/>
    <w:rsid w:val="1BFE5844"/>
    <w:rsid w:val="1C100A19"/>
    <w:rsid w:val="1C1AA7B8"/>
    <w:rsid w:val="1C54349D"/>
    <w:rsid w:val="1C7657B3"/>
    <w:rsid w:val="1CAD08F1"/>
    <w:rsid w:val="1CC3BFDA"/>
    <w:rsid w:val="1CE49F95"/>
    <w:rsid w:val="1CEC7D8C"/>
    <w:rsid w:val="1D161942"/>
    <w:rsid w:val="1D380E6F"/>
    <w:rsid w:val="1D46FFEA"/>
    <w:rsid w:val="1D669F47"/>
    <w:rsid w:val="1D75674F"/>
    <w:rsid w:val="1DA3D427"/>
    <w:rsid w:val="1DA7BEDB"/>
    <w:rsid w:val="1DACEE96"/>
    <w:rsid w:val="1DEA5AE4"/>
    <w:rsid w:val="1DEC0A9B"/>
    <w:rsid w:val="1E06C15B"/>
    <w:rsid w:val="1E19BBE6"/>
    <w:rsid w:val="1E4817D1"/>
    <w:rsid w:val="1E784B8C"/>
    <w:rsid w:val="1E966772"/>
    <w:rsid w:val="1EA719C0"/>
    <w:rsid w:val="1EBF3B1E"/>
    <w:rsid w:val="1ECBB145"/>
    <w:rsid w:val="1F8D3199"/>
    <w:rsid w:val="1FBCD56C"/>
    <w:rsid w:val="1FD59922"/>
    <w:rsid w:val="1FDA4703"/>
    <w:rsid w:val="1FF7EA5D"/>
    <w:rsid w:val="1FFCE513"/>
    <w:rsid w:val="200932E1"/>
    <w:rsid w:val="201F0754"/>
    <w:rsid w:val="20292481"/>
    <w:rsid w:val="20362170"/>
    <w:rsid w:val="20479DDB"/>
    <w:rsid w:val="205B1D9B"/>
    <w:rsid w:val="206420A6"/>
    <w:rsid w:val="208457D4"/>
    <w:rsid w:val="208ABA55"/>
    <w:rsid w:val="2091C378"/>
    <w:rsid w:val="20A3A98A"/>
    <w:rsid w:val="20B6E111"/>
    <w:rsid w:val="20BCF6F8"/>
    <w:rsid w:val="20C24678"/>
    <w:rsid w:val="20C60864"/>
    <w:rsid w:val="20E09FE3"/>
    <w:rsid w:val="2108908D"/>
    <w:rsid w:val="2109D063"/>
    <w:rsid w:val="215706C8"/>
    <w:rsid w:val="216FA0E6"/>
    <w:rsid w:val="217D500B"/>
    <w:rsid w:val="21D45E06"/>
    <w:rsid w:val="21F6293B"/>
    <w:rsid w:val="21F90795"/>
    <w:rsid w:val="220CE913"/>
    <w:rsid w:val="2216BA46"/>
    <w:rsid w:val="222363A6"/>
    <w:rsid w:val="22479FD8"/>
    <w:rsid w:val="226A4BC9"/>
    <w:rsid w:val="227145F9"/>
    <w:rsid w:val="2276F249"/>
    <w:rsid w:val="22A0D1F2"/>
    <w:rsid w:val="22FDB551"/>
    <w:rsid w:val="230EB2D7"/>
    <w:rsid w:val="23170FC5"/>
    <w:rsid w:val="23A5EE08"/>
    <w:rsid w:val="23A6AC52"/>
    <w:rsid w:val="23C6A1B3"/>
    <w:rsid w:val="23E30FB6"/>
    <w:rsid w:val="24031F2A"/>
    <w:rsid w:val="241A7AA7"/>
    <w:rsid w:val="2434E79E"/>
    <w:rsid w:val="24824DA4"/>
    <w:rsid w:val="248C207C"/>
    <w:rsid w:val="24A94E88"/>
    <w:rsid w:val="24BC9264"/>
    <w:rsid w:val="24E1F81A"/>
    <w:rsid w:val="24E56B4D"/>
    <w:rsid w:val="24EC54F0"/>
    <w:rsid w:val="24F78F71"/>
    <w:rsid w:val="253C9CC5"/>
    <w:rsid w:val="254CE482"/>
    <w:rsid w:val="255BCF31"/>
    <w:rsid w:val="25B02BBE"/>
    <w:rsid w:val="25BFC975"/>
    <w:rsid w:val="25C40E26"/>
    <w:rsid w:val="25C70D75"/>
    <w:rsid w:val="25FDD832"/>
    <w:rsid w:val="266101F8"/>
    <w:rsid w:val="267F65B0"/>
    <w:rsid w:val="26927685"/>
    <w:rsid w:val="26B50694"/>
    <w:rsid w:val="26CABD3A"/>
    <w:rsid w:val="26DA29AA"/>
    <w:rsid w:val="27182A41"/>
    <w:rsid w:val="273CDC7D"/>
    <w:rsid w:val="277A7C39"/>
    <w:rsid w:val="278021C5"/>
    <w:rsid w:val="278FE715"/>
    <w:rsid w:val="27A1FF2E"/>
    <w:rsid w:val="27A60700"/>
    <w:rsid w:val="27B37CDC"/>
    <w:rsid w:val="27BA31EA"/>
    <w:rsid w:val="27F49C62"/>
    <w:rsid w:val="27FB52B9"/>
    <w:rsid w:val="27FF0274"/>
    <w:rsid w:val="28011E4C"/>
    <w:rsid w:val="28160EAD"/>
    <w:rsid w:val="282F3033"/>
    <w:rsid w:val="28439F8A"/>
    <w:rsid w:val="28548838"/>
    <w:rsid w:val="28656213"/>
    <w:rsid w:val="2876415C"/>
    <w:rsid w:val="2892EF99"/>
    <w:rsid w:val="289DF6D1"/>
    <w:rsid w:val="28B86E53"/>
    <w:rsid w:val="28E71F3C"/>
    <w:rsid w:val="28F966EE"/>
    <w:rsid w:val="2926BBB8"/>
    <w:rsid w:val="299B8C9D"/>
    <w:rsid w:val="29CDF296"/>
    <w:rsid w:val="29D204CD"/>
    <w:rsid w:val="2A01FFE1"/>
    <w:rsid w:val="2A0AD01B"/>
    <w:rsid w:val="2A5DB51C"/>
    <w:rsid w:val="2A6D1259"/>
    <w:rsid w:val="2A7344BB"/>
    <w:rsid w:val="2A98AA30"/>
    <w:rsid w:val="2AC5C7C0"/>
    <w:rsid w:val="2AC81862"/>
    <w:rsid w:val="2AE0F973"/>
    <w:rsid w:val="2AE8FE82"/>
    <w:rsid w:val="2AEE1AD8"/>
    <w:rsid w:val="2AF25F71"/>
    <w:rsid w:val="2B0CD860"/>
    <w:rsid w:val="2B3FC05A"/>
    <w:rsid w:val="2BA2C506"/>
    <w:rsid w:val="2BB3AA36"/>
    <w:rsid w:val="2C094F80"/>
    <w:rsid w:val="2C1CC029"/>
    <w:rsid w:val="2C46768F"/>
    <w:rsid w:val="2C4D89DA"/>
    <w:rsid w:val="2C5C51DD"/>
    <w:rsid w:val="2C880D81"/>
    <w:rsid w:val="2CAD06A2"/>
    <w:rsid w:val="2CF13745"/>
    <w:rsid w:val="2D1322B9"/>
    <w:rsid w:val="2D150473"/>
    <w:rsid w:val="2D1FCE6B"/>
    <w:rsid w:val="2D207846"/>
    <w:rsid w:val="2D3A60D9"/>
    <w:rsid w:val="2D572937"/>
    <w:rsid w:val="2D70349F"/>
    <w:rsid w:val="2D7EC0A5"/>
    <w:rsid w:val="2D812E06"/>
    <w:rsid w:val="2DAFA270"/>
    <w:rsid w:val="2DC71071"/>
    <w:rsid w:val="2E0369AE"/>
    <w:rsid w:val="2E1D9E05"/>
    <w:rsid w:val="2E37D027"/>
    <w:rsid w:val="2E417574"/>
    <w:rsid w:val="2E4B6CA2"/>
    <w:rsid w:val="2E81DDAF"/>
    <w:rsid w:val="2E81E21A"/>
    <w:rsid w:val="2E88B6B2"/>
    <w:rsid w:val="2EE9891A"/>
    <w:rsid w:val="2EE9B049"/>
    <w:rsid w:val="2F44DC7D"/>
    <w:rsid w:val="2F6DE26B"/>
    <w:rsid w:val="2F8960D5"/>
    <w:rsid w:val="2F989BA3"/>
    <w:rsid w:val="2FFD174D"/>
    <w:rsid w:val="3014E043"/>
    <w:rsid w:val="301AF663"/>
    <w:rsid w:val="3028D807"/>
    <w:rsid w:val="3029ACBE"/>
    <w:rsid w:val="302A3CC0"/>
    <w:rsid w:val="3037FFD2"/>
    <w:rsid w:val="30568571"/>
    <w:rsid w:val="305BCF74"/>
    <w:rsid w:val="305D7E8C"/>
    <w:rsid w:val="306BCB54"/>
    <w:rsid w:val="30A4BA27"/>
    <w:rsid w:val="30B03C7E"/>
    <w:rsid w:val="30C6BC29"/>
    <w:rsid w:val="30FCA029"/>
    <w:rsid w:val="3120A6CA"/>
    <w:rsid w:val="3138518D"/>
    <w:rsid w:val="313EB7D5"/>
    <w:rsid w:val="31880788"/>
    <w:rsid w:val="31AB489E"/>
    <w:rsid w:val="31C57D1F"/>
    <w:rsid w:val="31C60D21"/>
    <w:rsid w:val="31E47E94"/>
    <w:rsid w:val="31F191FC"/>
    <w:rsid w:val="31F5865B"/>
    <w:rsid w:val="32427D6B"/>
    <w:rsid w:val="324EFA24"/>
    <w:rsid w:val="32536638"/>
    <w:rsid w:val="325D965A"/>
    <w:rsid w:val="32AB7D6D"/>
    <w:rsid w:val="32C05F44"/>
    <w:rsid w:val="32CF0459"/>
    <w:rsid w:val="32DADC20"/>
    <w:rsid w:val="32E07F58"/>
    <w:rsid w:val="32FC7F45"/>
    <w:rsid w:val="331F373A"/>
    <w:rsid w:val="3368636B"/>
    <w:rsid w:val="337882CD"/>
    <w:rsid w:val="33824D95"/>
    <w:rsid w:val="338DEDEA"/>
    <w:rsid w:val="339C827C"/>
    <w:rsid w:val="33A0345B"/>
    <w:rsid w:val="33C64429"/>
    <w:rsid w:val="33D6677C"/>
    <w:rsid w:val="33F04691"/>
    <w:rsid w:val="340B2AE9"/>
    <w:rsid w:val="340DD231"/>
    <w:rsid w:val="342B11FC"/>
    <w:rsid w:val="3458478C"/>
    <w:rsid w:val="34ACB6F6"/>
    <w:rsid w:val="34BCAB40"/>
    <w:rsid w:val="34C678F7"/>
    <w:rsid w:val="34CC7DEA"/>
    <w:rsid w:val="34D7B204"/>
    <w:rsid w:val="34FB95C0"/>
    <w:rsid w:val="34FDADE3"/>
    <w:rsid w:val="350D3416"/>
    <w:rsid w:val="352189B9"/>
    <w:rsid w:val="3523BA46"/>
    <w:rsid w:val="3530EFAF"/>
    <w:rsid w:val="354ACCE5"/>
    <w:rsid w:val="3592A0AC"/>
    <w:rsid w:val="35AB436D"/>
    <w:rsid w:val="35AC99ED"/>
    <w:rsid w:val="35C411BA"/>
    <w:rsid w:val="35D5ED3F"/>
    <w:rsid w:val="35EE3B1D"/>
    <w:rsid w:val="3608984E"/>
    <w:rsid w:val="364D6808"/>
    <w:rsid w:val="366E28F6"/>
    <w:rsid w:val="36A12F71"/>
    <w:rsid w:val="36A89A4F"/>
    <w:rsid w:val="36BF8AA7"/>
    <w:rsid w:val="36D38585"/>
    <w:rsid w:val="36E70267"/>
    <w:rsid w:val="36E9E809"/>
    <w:rsid w:val="3708BF8B"/>
    <w:rsid w:val="37251436"/>
    <w:rsid w:val="37359906"/>
    <w:rsid w:val="376B17D1"/>
    <w:rsid w:val="3771BDA0"/>
    <w:rsid w:val="378BD648"/>
    <w:rsid w:val="37AD964A"/>
    <w:rsid w:val="37ADB9E8"/>
    <w:rsid w:val="37B5E162"/>
    <w:rsid w:val="37CAD391"/>
    <w:rsid w:val="37EE9DEC"/>
    <w:rsid w:val="37FA1CCD"/>
    <w:rsid w:val="3811D1F2"/>
    <w:rsid w:val="384C5836"/>
    <w:rsid w:val="3855DB91"/>
    <w:rsid w:val="385DB4DC"/>
    <w:rsid w:val="386B1873"/>
    <w:rsid w:val="3892A076"/>
    <w:rsid w:val="389B565C"/>
    <w:rsid w:val="38B6B4F9"/>
    <w:rsid w:val="38B7E37D"/>
    <w:rsid w:val="38CBD499"/>
    <w:rsid w:val="38E60770"/>
    <w:rsid w:val="38F2FA39"/>
    <w:rsid w:val="38FC0C8C"/>
    <w:rsid w:val="39098CA5"/>
    <w:rsid w:val="3909C318"/>
    <w:rsid w:val="390D8E01"/>
    <w:rsid w:val="391FEE93"/>
    <w:rsid w:val="392A9B8D"/>
    <w:rsid w:val="393E2D04"/>
    <w:rsid w:val="393FE5FA"/>
    <w:rsid w:val="39401B29"/>
    <w:rsid w:val="3966B982"/>
    <w:rsid w:val="39675E5D"/>
    <w:rsid w:val="396B1287"/>
    <w:rsid w:val="3989C8FB"/>
    <w:rsid w:val="39CFE987"/>
    <w:rsid w:val="39D048F8"/>
    <w:rsid w:val="39DEDBC4"/>
    <w:rsid w:val="3A0F732B"/>
    <w:rsid w:val="3A0FEBDF"/>
    <w:rsid w:val="3A1F14D1"/>
    <w:rsid w:val="3A659F33"/>
    <w:rsid w:val="3A7AEEBC"/>
    <w:rsid w:val="3A83F425"/>
    <w:rsid w:val="3A8C6B1C"/>
    <w:rsid w:val="3AB84BBC"/>
    <w:rsid w:val="3ADE0A56"/>
    <w:rsid w:val="3AE0FC21"/>
    <w:rsid w:val="3AE5F9EF"/>
    <w:rsid w:val="3AF2C571"/>
    <w:rsid w:val="3B0024E3"/>
    <w:rsid w:val="3B1983A2"/>
    <w:rsid w:val="3B1BF87A"/>
    <w:rsid w:val="3B43CCBB"/>
    <w:rsid w:val="3B5E2571"/>
    <w:rsid w:val="3B745B41"/>
    <w:rsid w:val="3B7DE07B"/>
    <w:rsid w:val="3B83B25A"/>
    <w:rsid w:val="3BC207B5"/>
    <w:rsid w:val="3BEF123F"/>
    <w:rsid w:val="3BF1361D"/>
    <w:rsid w:val="3C15B66E"/>
    <w:rsid w:val="3C39B985"/>
    <w:rsid w:val="3C6B46F7"/>
    <w:rsid w:val="3CB9051D"/>
    <w:rsid w:val="3CBDA2B6"/>
    <w:rsid w:val="3CDDFE11"/>
    <w:rsid w:val="3D4B2C79"/>
    <w:rsid w:val="3D726CEC"/>
    <w:rsid w:val="3D84F3C7"/>
    <w:rsid w:val="3DB53BEF"/>
    <w:rsid w:val="3DD26E85"/>
    <w:rsid w:val="3DFBB32B"/>
    <w:rsid w:val="3E1D9AB1"/>
    <w:rsid w:val="3E32F29F"/>
    <w:rsid w:val="3E4F4FEF"/>
    <w:rsid w:val="3E7E42B2"/>
    <w:rsid w:val="3E88A58D"/>
    <w:rsid w:val="3EA35AAA"/>
    <w:rsid w:val="3EB63747"/>
    <w:rsid w:val="3EC35211"/>
    <w:rsid w:val="3ED0F789"/>
    <w:rsid w:val="3EDA59F7"/>
    <w:rsid w:val="3F05865B"/>
    <w:rsid w:val="3F11721B"/>
    <w:rsid w:val="3F1A31CE"/>
    <w:rsid w:val="3F3D21E4"/>
    <w:rsid w:val="3F4CB904"/>
    <w:rsid w:val="3F6B4E10"/>
    <w:rsid w:val="3F6BCF5D"/>
    <w:rsid w:val="3F760E91"/>
    <w:rsid w:val="3F78D931"/>
    <w:rsid w:val="3FA39F6E"/>
    <w:rsid w:val="3FC15898"/>
    <w:rsid w:val="3FC5D1AB"/>
    <w:rsid w:val="3FEC0655"/>
    <w:rsid w:val="3FF7681B"/>
    <w:rsid w:val="401D25FD"/>
    <w:rsid w:val="40303AD3"/>
    <w:rsid w:val="4050C4DA"/>
    <w:rsid w:val="405947E7"/>
    <w:rsid w:val="40769F75"/>
    <w:rsid w:val="407E7B28"/>
    <w:rsid w:val="40AA0DAE"/>
    <w:rsid w:val="40D8C000"/>
    <w:rsid w:val="40EA8A89"/>
    <w:rsid w:val="40EDF614"/>
    <w:rsid w:val="411AC178"/>
    <w:rsid w:val="414B7839"/>
    <w:rsid w:val="41553B73"/>
    <w:rsid w:val="415C89B4"/>
    <w:rsid w:val="41894654"/>
    <w:rsid w:val="41B5E374"/>
    <w:rsid w:val="41C705E2"/>
    <w:rsid w:val="41C96EC1"/>
    <w:rsid w:val="41CA975F"/>
    <w:rsid w:val="41DC2308"/>
    <w:rsid w:val="41E8F631"/>
    <w:rsid w:val="41EA0118"/>
    <w:rsid w:val="41EDFF76"/>
    <w:rsid w:val="421370AA"/>
    <w:rsid w:val="421C4FA3"/>
    <w:rsid w:val="422D979D"/>
    <w:rsid w:val="423BCE96"/>
    <w:rsid w:val="424DA0D8"/>
    <w:rsid w:val="426970FA"/>
    <w:rsid w:val="42956BF7"/>
    <w:rsid w:val="429FE763"/>
    <w:rsid w:val="42BA2AC5"/>
    <w:rsid w:val="42CA89D0"/>
    <w:rsid w:val="42D659A8"/>
    <w:rsid w:val="43135D28"/>
    <w:rsid w:val="4316FC50"/>
    <w:rsid w:val="4360AE7E"/>
    <w:rsid w:val="43717B95"/>
    <w:rsid w:val="4393C954"/>
    <w:rsid w:val="43957433"/>
    <w:rsid w:val="43AB19CD"/>
    <w:rsid w:val="43E4FF3A"/>
    <w:rsid w:val="44118815"/>
    <w:rsid w:val="4416E606"/>
    <w:rsid w:val="443F3781"/>
    <w:rsid w:val="447658DC"/>
    <w:rsid w:val="44A6BD99"/>
    <w:rsid w:val="44C1FACF"/>
    <w:rsid w:val="44CAA499"/>
    <w:rsid w:val="44DB9094"/>
    <w:rsid w:val="44DFA133"/>
    <w:rsid w:val="44E12DEA"/>
    <w:rsid w:val="455BD4CF"/>
    <w:rsid w:val="455CCA99"/>
    <w:rsid w:val="455CCB26"/>
    <w:rsid w:val="4593B42D"/>
    <w:rsid w:val="45E52D31"/>
    <w:rsid w:val="45FC3FBA"/>
    <w:rsid w:val="460575D4"/>
    <w:rsid w:val="461EE95C"/>
    <w:rsid w:val="4629BB73"/>
    <w:rsid w:val="462A9916"/>
    <w:rsid w:val="46309A1C"/>
    <w:rsid w:val="467A8F15"/>
    <w:rsid w:val="46CE63F6"/>
    <w:rsid w:val="46EBF0DB"/>
    <w:rsid w:val="46F89B87"/>
    <w:rsid w:val="474A5D6B"/>
    <w:rsid w:val="474D13E8"/>
    <w:rsid w:val="47709F2C"/>
    <w:rsid w:val="4784EA3D"/>
    <w:rsid w:val="479B92E8"/>
    <w:rsid w:val="47C9C876"/>
    <w:rsid w:val="47D6360D"/>
    <w:rsid w:val="47F87D4F"/>
    <w:rsid w:val="4810327C"/>
    <w:rsid w:val="486A22E8"/>
    <w:rsid w:val="487233CE"/>
    <w:rsid w:val="487BE0CB"/>
    <w:rsid w:val="487E10D9"/>
    <w:rsid w:val="48930B22"/>
    <w:rsid w:val="48BF6026"/>
    <w:rsid w:val="48C40F45"/>
    <w:rsid w:val="48C74D1B"/>
    <w:rsid w:val="48CB5CED"/>
    <w:rsid w:val="48D0075E"/>
    <w:rsid w:val="4900F57F"/>
    <w:rsid w:val="4964D9DE"/>
    <w:rsid w:val="49683ADE"/>
    <w:rsid w:val="4972066E"/>
    <w:rsid w:val="499517BA"/>
    <w:rsid w:val="49A12B74"/>
    <w:rsid w:val="49A6DEB5"/>
    <w:rsid w:val="49C95167"/>
    <w:rsid w:val="4A160C82"/>
    <w:rsid w:val="4A176246"/>
    <w:rsid w:val="4A3A991B"/>
    <w:rsid w:val="4A46DAA3"/>
    <w:rsid w:val="4A9BFE7D"/>
    <w:rsid w:val="4AAFBE03"/>
    <w:rsid w:val="4AB29709"/>
    <w:rsid w:val="4AC2C85F"/>
    <w:rsid w:val="4AC30D25"/>
    <w:rsid w:val="4AD65D0C"/>
    <w:rsid w:val="4AEA439D"/>
    <w:rsid w:val="4B305B05"/>
    <w:rsid w:val="4B3FC5FF"/>
    <w:rsid w:val="4B8DCB35"/>
    <w:rsid w:val="4BFBA7E0"/>
    <w:rsid w:val="4BFBE03D"/>
    <w:rsid w:val="4C0B1BD2"/>
    <w:rsid w:val="4C25054D"/>
    <w:rsid w:val="4C90EF93"/>
    <w:rsid w:val="4CA84A51"/>
    <w:rsid w:val="4CB24B1F"/>
    <w:rsid w:val="4CC0D841"/>
    <w:rsid w:val="4CFD679B"/>
    <w:rsid w:val="4D0A2F66"/>
    <w:rsid w:val="4D27291F"/>
    <w:rsid w:val="4D284427"/>
    <w:rsid w:val="4D511205"/>
    <w:rsid w:val="4D538352"/>
    <w:rsid w:val="4D53E91A"/>
    <w:rsid w:val="4D76E8AF"/>
    <w:rsid w:val="4DDBB75E"/>
    <w:rsid w:val="4DE0BDE2"/>
    <w:rsid w:val="4E071880"/>
    <w:rsid w:val="4E1A125F"/>
    <w:rsid w:val="4E5D69A2"/>
    <w:rsid w:val="4E5F85DF"/>
    <w:rsid w:val="4E651F97"/>
    <w:rsid w:val="4EB3B941"/>
    <w:rsid w:val="4EB89527"/>
    <w:rsid w:val="4ED12CCA"/>
    <w:rsid w:val="4ED34C32"/>
    <w:rsid w:val="4EDD27FB"/>
    <w:rsid w:val="4EE1D4BB"/>
    <w:rsid w:val="4EEE4668"/>
    <w:rsid w:val="4F40E2BB"/>
    <w:rsid w:val="4F9D677E"/>
    <w:rsid w:val="4FA5641E"/>
    <w:rsid w:val="4FA6C31E"/>
    <w:rsid w:val="4FABECEC"/>
    <w:rsid w:val="5025AC69"/>
    <w:rsid w:val="50488C18"/>
    <w:rsid w:val="504B9DA1"/>
    <w:rsid w:val="505C0C70"/>
    <w:rsid w:val="505E8303"/>
    <w:rsid w:val="5062ABE6"/>
    <w:rsid w:val="506FED6B"/>
    <w:rsid w:val="507FF54E"/>
    <w:rsid w:val="50A61358"/>
    <w:rsid w:val="50AD862B"/>
    <w:rsid w:val="50CC7AC6"/>
    <w:rsid w:val="50D3978E"/>
    <w:rsid w:val="50E283A9"/>
    <w:rsid w:val="51205F57"/>
    <w:rsid w:val="5127FBE5"/>
    <w:rsid w:val="51597114"/>
    <w:rsid w:val="516460B6"/>
    <w:rsid w:val="517BD918"/>
    <w:rsid w:val="51925798"/>
    <w:rsid w:val="5198A3E3"/>
    <w:rsid w:val="519B353A"/>
    <w:rsid w:val="51A828B5"/>
    <w:rsid w:val="5201AE15"/>
    <w:rsid w:val="522041B4"/>
    <w:rsid w:val="52258416"/>
    <w:rsid w:val="52370146"/>
    <w:rsid w:val="52DE4941"/>
    <w:rsid w:val="52FED960"/>
    <w:rsid w:val="5302B919"/>
    <w:rsid w:val="5323E7EA"/>
    <w:rsid w:val="53316E78"/>
    <w:rsid w:val="537CFB68"/>
    <w:rsid w:val="53B3188B"/>
    <w:rsid w:val="53F1E2B1"/>
    <w:rsid w:val="540CF6C6"/>
    <w:rsid w:val="54170534"/>
    <w:rsid w:val="5417CE1E"/>
    <w:rsid w:val="5425E530"/>
    <w:rsid w:val="54678A2D"/>
    <w:rsid w:val="5480986C"/>
    <w:rsid w:val="54A78C85"/>
    <w:rsid w:val="54CAEB28"/>
    <w:rsid w:val="550C50E0"/>
    <w:rsid w:val="553C5311"/>
    <w:rsid w:val="5584E8D6"/>
    <w:rsid w:val="5596BBCE"/>
    <w:rsid w:val="55A6BE92"/>
    <w:rsid w:val="55EC8583"/>
    <w:rsid w:val="563A59DB"/>
    <w:rsid w:val="5693D431"/>
    <w:rsid w:val="56D2D892"/>
    <w:rsid w:val="56D32C7B"/>
    <w:rsid w:val="56E295C6"/>
    <w:rsid w:val="56F730F2"/>
    <w:rsid w:val="572B240C"/>
    <w:rsid w:val="57B7CE3F"/>
    <w:rsid w:val="57E98EB9"/>
    <w:rsid w:val="57FF6475"/>
    <w:rsid w:val="580A0D92"/>
    <w:rsid w:val="580EFFAF"/>
    <w:rsid w:val="585B23B1"/>
    <w:rsid w:val="585F776D"/>
    <w:rsid w:val="58720FB9"/>
    <w:rsid w:val="58748F37"/>
    <w:rsid w:val="587B4BEF"/>
    <w:rsid w:val="58B9782A"/>
    <w:rsid w:val="5915E358"/>
    <w:rsid w:val="59625471"/>
    <w:rsid w:val="59843958"/>
    <w:rsid w:val="59BA2CFC"/>
    <w:rsid w:val="59C86616"/>
    <w:rsid w:val="59DB47FD"/>
    <w:rsid w:val="5A0DA8B0"/>
    <w:rsid w:val="5A10A542"/>
    <w:rsid w:val="5A27C0D1"/>
    <w:rsid w:val="5A3A885F"/>
    <w:rsid w:val="5A53B0BC"/>
    <w:rsid w:val="5A5BAB8F"/>
    <w:rsid w:val="5A6C46DE"/>
    <w:rsid w:val="5A916FCD"/>
    <w:rsid w:val="5AE7D3B7"/>
    <w:rsid w:val="5AF74372"/>
    <w:rsid w:val="5B27F812"/>
    <w:rsid w:val="5B76E320"/>
    <w:rsid w:val="5B854AE0"/>
    <w:rsid w:val="5BB06866"/>
    <w:rsid w:val="5BC71B6C"/>
    <w:rsid w:val="5BC998BB"/>
    <w:rsid w:val="5BE318DF"/>
    <w:rsid w:val="5BEF5C94"/>
    <w:rsid w:val="5C1B9902"/>
    <w:rsid w:val="5C3AC196"/>
    <w:rsid w:val="5C4279AA"/>
    <w:rsid w:val="5C4BD70A"/>
    <w:rsid w:val="5C871039"/>
    <w:rsid w:val="5C9497DB"/>
    <w:rsid w:val="5C9F4D8A"/>
    <w:rsid w:val="5CAF00E3"/>
    <w:rsid w:val="5D3430D5"/>
    <w:rsid w:val="5D369579"/>
    <w:rsid w:val="5D4BFEF1"/>
    <w:rsid w:val="5D996E2A"/>
    <w:rsid w:val="5DD6EB67"/>
    <w:rsid w:val="5DFC2547"/>
    <w:rsid w:val="5E3F4326"/>
    <w:rsid w:val="5E456BC0"/>
    <w:rsid w:val="5E9236CA"/>
    <w:rsid w:val="5EDEB648"/>
    <w:rsid w:val="5EE3F80C"/>
    <w:rsid w:val="5EF49AEF"/>
    <w:rsid w:val="5EF5C760"/>
    <w:rsid w:val="5F048AFC"/>
    <w:rsid w:val="5F1571FC"/>
    <w:rsid w:val="5F4ACD78"/>
    <w:rsid w:val="5F60F9D0"/>
    <w:rsid w:val="5F9158B7"/>
    <w:rsid w:val="5FA26187"/>
    <w:rsid w:val="5FA39843"/>
    <w:rsid w:val="5FA3C19C"/>
    <w:rsid w:val="5FA6DD38"/>
    <w:rsid w:val="5FCAE816"/>
    <w:rsid w:val="5FDB1387"/>
    <w:rsid w:val="5FE9C65C"/>
    <w:rsid w:val="5FED6FE0"/>
    <w:rsid w:val="60167DF8"/>
    <w:rsid w:val="60347214"/>
    <w:rsid w:val="608215D2"/>
    <w:rsid w:val="60BEF3CC"/>
    <w:rsid w:val="60C83AC2"/>
    <w:rsid w:val="60DD2D69"/>
    <w:rsid w:val="610AD6B5"/>
    <w:rsid w:val="6119A550"/>
    <w:rsid w:val="61485E2A"/>
    <w:rsid w:val="614AF398"/>
    <w:rsid w:val="614D116E"/>
    <w:rsid w:val="615255D7"/>
    <w:rsid w:val="6166049C"/>
    <w:rsid w:val="616949A9"/>
    <w:rsid w:val="61C6CEF2"/>
    <w:rsid w:val="61CE362F"/>
    <w:rsid w:val="61D9D204"/>
    <w:rsid w:val="61FDB2A8"/>
    <w:rsid w:val="62110D2E"/>
    <w:rsid w:val="621A5B75"/>
    <w:rsid w:val="62269517"/>
    <w:rsid w:val="629B11FA"/>
    <w:rsid w:val="62A7FB56"/>
    <w:rsid w:val="62E1DD96"/>
    <w:rsid w:val="63540F4D"/>
    <w:rsid w:val="635BE021"/>
    <w:rsid w:val="63688846"/>
    <w:rsid w:val="636F6562"/>
    <w:rsid w:val="6393FDD7"/>
    <w:rsid w:val="63AF149B"/>
    <w:rsid w:val="63B697A7"/>
    <w:rsid w:val="63CA1B6B"/>
    <w:rsid w:val="63F2B68C"/>
    <w:rsid w:val="64069300"/>
    <w:rsid w:val="64117B02"/>
    <w:rsid w:val="6419DCF6"/>
    <w:rsid w:val="641F807C"/>
    <w:rsid w:val="6455A103"/>
    <w:rsid w:val="647CC347"/>
    <w:rsid w:val="64834BA2"/>
    <w:rsid w:val="6484FD5B"/>
    <w:rsid w:val="64A52D42"/>
    <w:rsid w:val="64C71296"/>
    <w:rsid w:val="64DCD956"/>
    <w:rsid w:val="64EBA5BA"/>
    <w:rsid w:val="650AAF1D"/>
    <w:rsid w:val="650BCA59"/>
    <w:rsid w:val="651F9D39"/>
    <w:rsid w:val="6575C16A"/>
    <w:rsid w:val="65852416"/>
    <w:rsid w:val="65E365E5"/>
    <w:rsid w:val="664BC772"/>
    <w:rsid w:val="665625E5"/>
    <w:rsid w:val="666E092D"/>
    <w:rsid w:val="666F4E42"/>
    <w:rsid w:val="66737F4B"/>
    <w:rsid w:val="6678E9C3"/>
    <w:rsid w:val="668B39BE"/>
    <w:rsid w:val="66F64A10"/>
    <w:rsid w:val="66FB1D27"/>
    <w:rsid w:val="6709CE13"/>
    <w:rsid w:val="673C7B32"/>
    <w:rsid w:val="679C265C"/>
    <w:rsid w:val="67A56DC2"/>
    <w:rsid w:val="67A88BFC"/>
    <w:rsid w:val="67AB9D85"/>
    <w:rsid w:val="67C46652"/>
    <w:rsid w:val="67CAE413"/>
    <w:rsid w:val="67E09891"/>
    <w:rsid w:val="67F35B57"/>
    <w:rsid w:val="68A28049"/>
    <w:rsid w:val="68B015E5"/>
    <w:rsid w:val="68BB1997"/>
    <w:rsid w:val="68D9E85F"/>
    <w:rsid w:val="695772ED"/>
    <w:rsid w:val="69582353"/>
    <w:rsid w:val="696A739E"/>
    <w:rsid w:val="698BB884"/>
    <w:rsid w:val="698D83EB"/>
    <w:rsid w:val="69F84A11"/>
    <w:rsid w:val="6A04F245"/>
    <w:rsid w:val="6A210006"/>
    <w:rsid w:val="6A2C71BC"/>
    <w:rsid w:val="6A3AAA69"/>
    <w:rsid w:val="6A3D537F"/>
    <w:rsid w:val="6A453F94"/>
    <w:rsid w:val="6A5E4811"/>
    <w:rsid w:val="6A6F1D08"/>
    <w:rsid w:val="6A7EE57C"/>
    <w:rsid w:val="6A99400A"/>
    <w:rsid w:val="6AB33D6B"/>
    <w:rsid w:val="6AC8D638"/>
    <w:rsid w:val="6AD8EBBC"/>
    <w:rsid w:val="6AF3F3B4"/>
    <w:rsid w:val="6B01370E"/>
    <w:rsid w:val="6B02CB55"/>
    <w:rsid w:val="6B08843E"/>
    <w:rsid w:val="6B2E384F"/>
    <w:rsid w:val="6B838006"/>
    <w:rsid w:val="6B83C806"/>
    <w:rsid w:val="6BB63A7B"/>
    <w:rsid w:val="6BBCE1D6"/>
    <w:rsid w:val="6BE5B8A1"/>
    <w:rsid w:val="6BF7F105"/>
    <w:rsid w:val="6C3ED849"/>
    <w:rsid w:val="6C683923"/>
    <w:rsid w:val="6CA0FEA9"/>
    <w:rsid w:val="6CA10927"/>
    <w:rsid w:val="6CED3499"/>
    <w:rsid w:val="6D04FEB8"/>
    <w:rsid w:val="6D254044"/>
    <w:rsid w:val="6D4D2EF7"/>
    <w:rsid w:val="6D55D7B8"/>
    <w:rsid w:val="6D5FE73A"/>
    <w:rsid w:val="6D745FA5"/>
    <w:rsid w:val="6D78F730"/>
    <w:rsid w:val="6D82DD82"/>
    <w:rsid w:val="6D8351D9"/>
    <w:rsid w:val="6D9A59BF"/>
    <w:rsid w:val="6DD57AB3"/>
    <w:rsid w:val="6E2B260A"/>
    <w:rsid w:val="6E62C725"/>
    <w:rsid w:val="6E7C0FDE"/>
    <w:rsid w:val="6EA5E89B"/>
    <w:rsid w:val="6EE6EE4E"/>
    <w:rsid w:val="6EEEEC1B"/>
    <w:rsid w:val="6EF119F5"/>
    <w:rsid w:val="6EFA82D6"/>
    <w:rsid w:val="6F13DE0E"/>
    <w:rsid w:val="6F19820B"/>
    <w:rsid w:val="6F274587"/>
    <w:rsid w:val="6F3F2D2B"/>
    <w:rsid w:val="6F52C586"/>
    <w:rsid w:val="6F82E9F3"/>
    <w:rsid w:val="6F97AAFF"/>
    <w:rsid w:val="6FBAB495"/>
    <w:rsid w:val="6FC764D7"/>
    <w:rsid w:val="6FCF1D2E"/>
    <w:rsid w:val="6FDE378E"/>
    <w:rsid w:val="6FF1EA6E"/>
    <w:rsid w:val="6FF2C3A3"/>
    <w:rsid w:val="70003025"/>
    <w:rsid w:val="70069466"/>
    <w:rsid w:val="70238B39"/>
    <w:rsid w:val="702E5739"/>
    <w:rsid w:val="702E5910"/>
    <w:rsid w:val="7033CD99"/>
    <w:rsid w:val="704A3990"/>
    <w:rsid w:val="705FA803"/>
    <w:rsid w:val="707249A9"/>
    <w:rsid w:val="707A917A"/>
    <w:rsid w:val="7084CFB9"/>
    <w:rsid w:val="70958E58"/>
    <w:rsid w:val="709787FC"/>
    <w:rsid w:val="70A1FF6D"/>
    <w:rsid w:val="70C77F22"/>
    <w:rsid w:val="70CA875E"/>
    <w:rsid w:val="710F56F4"/>
    <w:rsid w:val="716AED8F"/>
    <w:rsid w:val="716C129A"/>
    <w:rsid w:val="7172FE47"/>
    <w:rsid w:val="71768089"/>
    <w:rsid w:val="7197557A"/>
    <w:rsid w:val="72156021"/>
    <w:rsid w:val="72306BA4"/>
    <w:rsid w:val="7230A83D"/>
    <w:rsid w:val="724F0AA5"/>
    <w:rsid w:val="72610690"/>
    <w:rsid w:val="728961A8"/>
    <w:rsid w:val="72A0ADFC"/>
    <w:rsid w:val="72B791B5"/>
    <w:rsid w:val="72C4B866"/>
    <w:rsid w:val="72FF0599"/>
    <w:rsid w:val="73064999"/>
    <w:rsid w:val="733192C1"/>
    <w:rsid w:val="7337D0E7"/>
    <w:rsid w:val="735377B5"/>
    <w:rsid w:val="735C761D"/>
    <w:rsid w:val="739527A3"/>
    <w:rsid w:val="73A8FC0A"/>
    <w:rsid w:val="73B3369B"/>
    <w:rsid w:val="73C0AE09"/>
    <w:rsid w:val="73FFEF2A"/>
    <w:rsid w:val="74631325"/>
    <w:rsid w:val="747AFDFD"/>
    <w:rsid w:val="748C0031"/>
    <w:rsid w:val="748F710A"/>
    <w:rsid w:val="74A506E9"/>
    <w:rsid w:val="74E19ADF"/>
    <w:rsid w:val="750A10B3"/>
    <w:rsid w:val="750A3D1D"/>
    <w:rsid w:val="750FD468"/>
    <w:rsid w:val="75576D18"/>
    <w:rsid w:val="755840DC"/>
    <w:rsid w:val="75B6E898"/>
    <w:rsid w:val="75B9F86B"/>
    <w:rsid w:val="75BAF8A6"/>
    <w:rsid w:val="75C7643B"/>
    <w:rsid w:val="75CEA5DD"/>
    <w:rsid w:val="75D0EE18"/>
    <w:rsid w:val="75F94F53"/>
    <w:rsid w:val="7617E902"/>
    <w:rsid w:val="763E5EB2"/>
    <w:rsid w:val="768C6A45"/>
    <w:rsid w:val="76A65265"/>
    <w:rsid w:val="76BA27DE"/>
    <w:rsid w:val="76CBEAD1"/>
    <w:rsid w:val="76D7DEDE"/>
    <w:rsid w:val="76E65AB1"/>
    <w:rsid w:val="76F4FA78"/>
    <w:rsid w:val="773BC5F4"/>
    <w:rsid w:val="7770B9CA"/>
    <w:rsid w:val="77CB6CD4"/>
    <w:rsid w:val="77ED6C10"/>
    <w:rsid w:val="77FBAFD0"/>
    <w:rsid w:val="78151D8D"/>
    <w:rsid w:val="782B1BCF"/>
    <w:rsid w:val="7846081C"/>
    <w:rsid w:val="786AD699"/>
    <w:rsid w:val="788FE19E"/>
    <w:rsid w:val="78A60D19"/>
    <w:rsid w:val="78AD1152"/>
    <w:rsid w:val="78C684DA"/>
    <w:rsid w:val="78D51286"/>
    <w:rsid w:val="78E14862"/>
    <w:rsid w:val="78E2012A"/>
    <w:rsid w:val="78F5E268"/>
    <w:rsid w:val="790ABF8D"/>
    <w:rsid w:val="7953B578"/>
    <w:rsid w:val="795C62C0"/>
    <w:rsid w:val="7983A491"/>
    <w:rsid w:val="798FABDE"/>
    <w:rsid w:val="79965CD4"/>
    <w:rsid w:val="79AC55DA"/>
    <w:rsid w:val="79B98F98"/>
    <w:rsid w:val="79C944B8"/>
    <w:rsid w:val="7A3A2C68"/>
    <w:rsid w:val="7A3E01EB"/>
    <w:rsid w:val="7A492B91"/>
    <w:rsid w:val="7A82E6F5"/>
    <w:rsid w:val="7A8BEFB0"/>
    <w:rsid w:val="7AA45F3B"/>
    <w:rsid w:val="7AB3B1E3"/>
    <w:rsid w:val="7AFA79C7"/>
    <w:rsid w:val="7B014F97"/>
    <w:rsid w:val="7B0A177E"/>
    <w:rsid w:val="7B3C265D"/>
    <w:rsid w:val="7BA1C34F"/>
    <w:rsid w:val="7BC6DDAF"/>
    <w:rsid w:val="7C00EA4F"/>
    <w:rsid w:val="7C19A1EC"/>
    <w:rsid w:val="7C1C9AAE"/>
    <w:rsid w:val="7C454B47"/>
    <w:rsid w:val="7C477DC0"/>
    <w:rsid w:val="7C58000D"/>
    <w:rsid w:val="7C7AB783"/>
    <w:rsid w:val="7C940382"/>
    <w:rsid w:val="7C95671B"/>
    <w:rsid w:val="7CC6BDCC"/>
    <w:rsid w:val="7CD93A1D"/>
    <w:rsid w:val="7CE378B9"/>
    <w:rsid w:val="7D0CFD90"/>
    <w:rsid w:val="7D6DDFBE"/>
    <w:rsid w:val="7D735AE4"/>
    <w:rsid w:val="7D82A141"/>
    <w:rsid w:val="7D8DED93"/>
    <w:rsid w:val="7DB5E30D"/>
    <w:rsid w:val="7DC16E1A"/>
    <w:rsid w:val="7DE22786"/>
    <w:rsid w:val="7E316D45"/>
    <w:rsid w:val="7E41B840"/>
    <w:rsid w:val="7E435928"/>
    <w:rsid w:val="7E497097"/>
    <w:rsid w:val="7E88DFA5"/>
    <w:rsid w:val="7E8EBB71"/>
    <w:rsid w:val="7E977C2A"/>
    <w:rsid w:val="7ECEE5DA"/>
    <w:rsid w:val="7EF602E8"/>
    <w:rsid w:val="7EFE1724"/>
    <w:rsid w:val="7F15A2FD"/>
    <w:rsid w:val="7F24405C"/>
    <w:rsid w:val="7F29BDF4"/>
    <w:rsid w:val="7F388B11"/>
    <w:rsid w:val="7F4D694C"/>
    <w:rsid w:val="7F5D3E7B"/>
    <w:rsid w:val="7F6FA091"/>
    <w:rsid w:val="7FA57322"/>
    <w:rsid w:val="7FA5A2EB"/>
    <w:rsid w:val="7FDD88A1"/>
    <w:rsid w:val="7FEE7D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64B3"/>
  <w15:chartTrackingRefBased/>
  <w15:docId w15:val="{B3553958-C94B-4F0A-B069-9528D848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paragraph" w:styleId="NoSpacing">
    <w:name w:val="No Spacing"/>
    <w:uiPriority w:val="1"/>
    <w:qFormat/>
    <w:pPr>
      <w:spacing w:after="0" w:line="240" w:lineRule="auto"/>
    </w:pPr>
  </w:style>
  <w:style w:type="character" w:styleId="UnresolvedMention">
    <w:name w:val="Unresolved Mention"/>
    <w:basedOn w:val="DefaultParagraphFont"/>
    <w:uiPriority w:val="99"/>
    <w:semiHidden/>
    <w:unhideWhenUsed/>
    <w:rsid w:val="00012F4B"/>
    <w:rPr>
      <w:color w:val="605E5C"/>
      <w:shd w:val="clear" w:color="auto" w:fill="E1DFDD"/>
    </w:rPr>
  </w:style>
  <w:style w:type="character" w:customStyle="1" w:styleId="normaltextrun">
    <w:name w:val="normaltextrun"/>
    <w:basedOn w:val="DefaultParagraphFont"/>
    <w:rsid w:val="00475B03"/>
  </w:style>
  <w:style w:type="character" w:customStyle="1" w:styleId="eop">
    <w:name w:val="eop"/>
    <w:basedOn w:val="DefaultParagraphFont"/>
    <w:rsid w:val="00480718"/>
  </w:style>
  <w:style w:type="paragraph" w:styleId="Header">
    <w:name w:val="header"/>
    <w:basedOn w:val="Normal"/>
    <w:link w:val="HeaderChar"/>
    <w:uiPriority w:val="99"/>
    <w:unhideWhenUsed/>
    <w:rsid w:val="000A4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BCA"/>
  </w:style>
  <w:style w:type="paragraph" w:styleId="Footer">
    <w:name w:val="footer"/>
    <w:basedOn w:val="Normal"/>
    <w:link w:val="FooterChar"/>
    <w:uiPriority w:val="99"/>
    <w:unhideWhenUsed/>
    <w:rsid w:val="000A4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6256">
      <w:bodyDiv w:val="1"/>
      <w:marLeft w:val="0"/>
      <w:marRight w:val="0"/>
      <w:marTop w:val="0"/>
      <w:marBottom w:val="0"/>
      <w:divBdr>
        <w:top w:val="none" w:sz="0" w:space="0" w:color="auto"/>
        <w:left w:val="none" w:sz="0" w:space="0" w:color="auto"/>
        <w:bottom w:val="none" w:sz="0" w:space="0" w:color="auto"/>
        <w:right w:val="none" w:sz="0" w:space="0" w:color="auto"/>
      </w:divBdr>
    </w:div>
    <w:div w:id="7251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ktech@ccslib.org" TargetMode="External"/><Relationship Id="rId13" Type="http://schemas.openxmlformats.org/officeDocument/2006/relationships/hyperlink" Target="https://www.ccslib.org/sites/default/files/2022-04/2022%20March%20CCS%20Governing%20Board%20Policies%20APPROVED.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s02web.zoom.us/j/84142368400?pwd=dEJub1BYbmh1WTVLcjhBaUFDd1VuQT09" TargetMode="External"/><Relationship Id="rId12" Type="http://schemas.openxmlformats.org/officeDocument/2006/relationships/hyperlink" Target="https://reports.ccslib.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cs-training.polarislibrary.com/LeapWebAp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lvkcirc@ccslib.org" TargetMode="External"/><Relationship Id="rId14" Type="http://schemas.openxmlformats.org/officeDocument/2006/relationships/hyperlink" Target="https://ccsliborg.sharepoint.com/:x:/s/CCSTraining/EeWwK7tHXc5KpS_APYYm4HkBr-Txo_pmMbTbp2LnpxPdWA?e=mAZ6Y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1408</Words>
  <Characters>8031</Characters>
  <Application>Microsoft Office Word</Application>
  <DocSecurity>4</DocSecurity>
  <Lines>66</Lines>
  <Paragraphs>18</Paragraphs>
  <ScaleCrop>false</ScaleCrop>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Mieko Landers</dc:creator>
  <cp:keywords/>
  <dc:description/>
  <cp:lastModifiedBy>Mieko Landers</cp:lastModifiedBy>
  <cp:revision>327</cp:revision>
  <dcterms:created xsi:type="dcterms:W3CDTF">2020-07-16T20:08:00Z</dcterms:created>
  <dcterms:modified xsi:type="dcterms:W3CDTF">2022-12-01T20:52:00Z</dcterms:modified>
</cp:coreProperties>
</file>