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A785" w14:textId="77777777" w:rsidR="00EF4434" w:rsidRDefault="00000000">
      <w:pPr>
        <w:pStyle w:val="Heading1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IT Technical Group Minutes</w:t>
      </w:r>
    </w:p>
    <w:p w14:paraId="55928BBB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19, 2023</w:t>
      </w:r>
    </w:p>
    <w:p w14:paraId="72076CC8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Zoom</w:t>
      </w:r>
    </w:p>
    <w:p w14:paraId="21E52B6B" w14:textId="77777777" w:rsidR="00EF4434" w:rsidRDefault="00EF4434">
      <w:pPr>
        <w:spacing w:after="0"/>
        <w:rPr>
          <w:sz w:val="28"/>
          <w:szCs w:val="28"/>
        </w:rPr>
      </w:pPr>
    </w:p>
    <w:p w14:paraId="6FBF7DF6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Call to Order</w:t>
      </w:r>
    </w:p>
    <w:p w14:paraId="20503B42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Mark Swenson called the meeting to order at ~9:33 am.</w:t>
      </w:r>
    </w:p>
    <w:p w14:paraId="40FE143D" w14:textId="77777777" w:rsidR="00EF4434" w:rsidRDefault="00EF4434">
      <w:pPr>
        <w:spacing w:after="0"/>
        <w:rPr>
          <w:sz w:val="28"/>
          <w:szCs w:val="28"/>
        </w:rPr>
      </w:pPr>
    </w:p>
    <w:p w14:paraId="6E5B4A04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Roll Call</w:t>
      </w:r>
    </w:p>
    <w:p w14:paraId="3F335DD6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Attended the zoom meeting.</w:t>
      </w:r>
    </w:p>
    <w:p w14:paraId="30A3A140" w14:textId="77777777" w:rsidR="00EF4434" w:rsidRDefault="00EF4434">
      <w:pPr>
        <w:spacing w:after="0"/>
        <w:rPr>
          <w:sz w:val="28"/>
          <w:szCs w:val="28"/>
        </w:rPr>
      </w:pPr>
    </w:p>
    <w:tbl>
      <w:tblPr>
        <w:tblStyle w:val="1"/>
        <w:tblW w:w="8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164"/>
      </w:tblGrid>
      <w:tr w:rsidR="00EF4434" w14:paraId="2E5A5633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06DEB2C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Algonquin Area Public Library District</w:t>
            </w:r>
          </w:p>
        </w:tc>
        <w:tc>
          <w:tcPr>
            <w:tcW w:w="4164" w:type="dxa"/>
            <w:shd w:val="clear" w:color="auto" w:fill="auto"/>
          </w:tcPr>
          <w:p w14:paraId="63E39F12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Erin </w:t>
            </w:r>
            <w:proofErr w:type="spellStart"/>
            <w:r>
              <w:rPr>
                <w:sz w:val="28"/>
                <w:szCs w:val="28"/>
              </w:rPr>
              <w:t>Maiero</w:t>
            </w:r>
            <w:proofErr w:type="spellEnd"/>
          </w:p>
        </w:tc>
      </w:tr>
      <w:tr w:rsidR="00EF4434" w14:paraId="710812F2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AA9A224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Cary Area Public Library District</w:t>
            </w:r>
          </w:p>
        </w:tc>
        <w:tc>
          <w:tcPr>
            <w:tcW w:w="4164" w:type="dxa"/>
            <w:shd w:val="clear" w:color="auto" w:fill="auto"/>
          </w:tcPr>
          <w:p w14:paraId="38BE2116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Conn</w:t>
            </w:r>
          </w:p>
        </w:tc>
      </w:tr>
      <w:tr w:rsidR="00EF4434" w14:paraId="5CEEA684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DCBB277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Crystal Lake Public Library</w:t>
            </w:r>
          </w:p>
        </w:tc>
        <w:tc>
          <w:tcPr>
            <w:tcW w:w="4164" w:type="dxa"/>
            <w:shd w:val="clear" w:color="auto" w:fill="auto"/>
          </w:tcPr>
          <w:p w14:paraId="6A8A7670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Sonya Jimenez</w:t>
            </w:r>
          </w:p>
        </w:tc>
      </w:tr>
      <w:tr w:rsidR="00EF4434" w14:paraId="46A70D0A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4A76EB25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Plaines Public Library</w:t>
            </w:r>
          </w:p>
        </w:tc>
        <w:tc>
          <w:tcPr>
            <w:tcW w:w="4164" w:type="dxa"/>
            <w:shd w:val="clear" w:color="auto" w:fill="auto"/>
          </w:tcPr>
          <w:p w14:paraId="4F27D86F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John </w:t>
            </w:r>
            <w:proofErr w:type="spellStart"/>
            <w:r>
              <w:rPr>
                <w:sz w:val="28"/>
                <w:szCs w:val="28"/>
              </w:rPr>
              <w:t>Lavalie</w:t>
            </w:r>
            <w:proofErr w:type="spellEnd"/>
          </w:p>
        </w:tc>
      </w:tr>
      <w:tr w:rsidR="00EF4434" w14:paraId="23C6D3BE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1AC15FF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Area Public Library District</w:t>
            </w:r>
          </w:p>
        </w:tc>
        <w:tc>
          <w:tcPr>
            <w:tcW w:w="4164" w:type="dxa"/>
            <w:shd w:val="clear" w:color="auto" w:fill="auto"/>
          </w:tcPr>
          <w:p w14:paraId="11D4978E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293E33A1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DB5D97F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Evanston Public Library</w:t>
            </w:r>
          </w:p>
        </w:tc>
        <w:tc>
          <w:tcPr>
            <w:tcW w:w="4164" w:type="dxa"/>
            <w:shd w:val="clear" w:color="auto" w:fill="auto"/>
          </w:tcPr>
          <w:p w14:paraId="64659CD3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Tyler Works</w:t>
            </w:r>
          </w:p>
        </w:tc>
      </w:tr>
      <w:tr w:rsidR="00EF4434" w14:paraId="46F7AB05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24F6D52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Fox River Valley Public Library District</w:t>
            </w:r>
          </w:p>
        </w:tc>
        <w:tc>
          <w:tcPr>
            <w:tcW w:w="4164" w:type="dxa"/>
            <w:shd w:val="clear" w:color="auto" w:fill="auto"/>
          </w:tcPr>
          <w:p w14:paraId="4C21C7B8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 Pastes</w:t>
            </w:r>
          </w:p>
        </w:tc>
      </w:tr>
      <w:tr w:rsidR="00EF4434" w14:paraId="2C6097C1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2668BC1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Fremont Public Library District</w:t>
            </w:r>
          </w:p>
        </w:tc>
        <w:tc>
          <w:tcPr>
            <w:tcW w:w="4164" w:type="dxa"/>
            <w:shd w:val="clear" w:color="auto" w:fill="auto"/>
          </w:tcPr>
          <w:p w14:paraId="1B0510C2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007A4E3D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0AA8036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Glencoe Public Library</w:t>
            </w:r>
          </w:p>
        </w:tc>
        <w:tc>
          <w:tcPr>
            <w:tcW w:w="4164" w:type="dxa"/>
            <w:shd w:val="clear" w:color="auto" w:fill="auto"/>
          </w:tcPr>
          <w:p w14:paraId="78055AD3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Justin Franklin</w:t>
            </w:r>
          </w:p>
        </w:tc>
      </w:tr>
      <w:tr w:rsidR="00EF4434" w14:paraId="5CCDFC51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6F1817C1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Glenview Public Library</w:t>
            </w:r>
          </w:p>
        </w:tc>
        <w:tc>
          <w:tcPr>
            <w:tcW w:w="4164" w:type="dxa"/>
            <w:shd w:val="clear" w:color="auto" w:fill="auto"/>
          </w:tcPr>
          <w:p w14:paraId="0A543DA8" w14:textId="2FB36A1E" w:rsidR="00EF4434" w:rsidRDefault="008E08DB">
            <w:pPr>
              <w:spacing w:after="0" w:line="240" w:lineRule="auto"/>
              <w:rPr>
                <w:sz w:val="28"/>
                <w:szCs w:val="28"/>
              </w:rPr>
            </w:pPr>
            <w:r w:rsidRPr="008E08DB">
              <w:rPr>
                <w:sz w:val="28"/>
                <w:szCs w:val="28"/>
              </w:rPr>
              <w:t>Michael Drozdowski</w:t>
            </w:r>
          </w:p>
        </w:tc>
      </w:tr>
      <w:tr w:rsidR="00EF4434" w14:paraId="474FD774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6555A8A8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Grayslake Area Public Library</w:t>
            </w:r>
          </w:p>
        </w:tc>
        <w:tc>
          <w:tcPr>
            <w:tcW w:w="4164" w:type="dxa"/>
            <w:shd w:val="clear" w:color="auto" w:fill="auto"/>
          </w:tcPr>
          <w:p w14:paraId="22343131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0DF17AC3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D094EE3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Highland Park Public Library</w:t>
            </w:r>
          </w:p>
        </w:tc>
        <w:tc>
          <w:tcPr>
            <w:tcW w:w="4164" w:type="dxa"/>
            <w:shd w:val="clear" w:color="auto" w:fill="auto"/>
          </w:tcPr>
          <w:p w14:paraId="49243AD3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2957957B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03FF309C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Huntley Area Public Library</w:t>
            </w:r>
          </w:p>
        </w:tc>
        <w:tc>
          <w:tcPr>
            <w:tcW w:w="4164" w:type="dxa"/>
            <w:shd w:val="clear" w:color="auto" w:fill="auto"/>
          </w:tcPr>
          <w:p w14:paraId="6FF872C3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Stinger</w:t>
            </w:r>
          </w:p>
        </w:tc>
      </w:tr>
      <w:tr w:rsidR="00EF4434" w14:paraId="09ED21E6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200E663A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Indian Trails Public Library District</w:t>
            </w:r>
          </w:p>
        </w:tc>
        <w:tc>
          <w:tcPr>
            <w:tcW w:w="4164" w:type="dxa"/>
            <w:shd w:val="clear" w:color="auto" w:fill="auto"/>
          </w:tcPr>
          <w:p w14:paraId="6374910A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6DB28E2C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693A324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Lake Forest Library</w:t>
            </w:r>
          </w:p>
        </w:tc>
        <w:tc>
          <w:tcPr>
            <w:tcW w:w="4164" w:type="dxa"/>
            <w:shd w:val="clear" w:color="auto" w:fill="auto"/>
          </w:tcPr>
          <w:p w14:paraId="78A85ADB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56526652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76052FAF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Lake Villa Public Library District</w:t>
            </w:r>
          </w:p>
        </w:tc>
        <w:tc>
          <w:tcPr>
            <w:tcW w:w="4164" w:type="dxa"/>
            <w:shd w:val="clear" w:color="auto" w:fill="auto"/>
          </w:tcPr>
          <w:p w14:paraId="40033699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349D5925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322C305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Lincolnwood Public Library District</w:t>
            </w:r>
          </w:p>
        </w:tc>
        <w:tc>
          <w:tcPr>
            <w:tcW w:w="4164" w:type="dxa"/>
            <w:shd w:val="clear" w:color="auto" w:fill="auto"/>
          </w:tcPr>
          <w:p w14:paraId="6447E15B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125BB1A6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371A84D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McHenry Public Library District</w:t>
            </w:r>
          </w:p>
        </w:tc>
        <w:tc>
          <w:tcPr>
            <w:tcW w:w="4164" w:type="dxa"/>
            <w:shd w:val="clear" w:color="auto" w:fill="auto"/>
          </w:tcPr>
          <w:p w14:paraId="0A524CDF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Krewer</w:t>
            </w:r>
          </w:p>
        </w:tc>
      </w:tr>
      <w:tr w:rsidR="00EF4434" w14:paraId="6783901D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62BAEE57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Morton Grove Public Library District</w:t>
            </w:r>
          </w:p>
        </w:tc>
        <w:tc>
          <w:tcPr>
            <w:tcW w:w="4164" w:type="dxa"/>
            <w:shd w:val="clear" w:color="auto" w:fill="auto"/>
          </w:tcPr>
          <w:p w14:paraId="385672EC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41AE3C3A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3D3C9435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Niles-Maine District Library</w:t>
            </w:r>
          </w:p>
        </w:tc>
        <w:tc>
          <w:tcPr>
            <w:tcW w:w="4164" w:type="dxa"/>
            <w:shd w:val="clear" w:color="auto" w:fill="auto"/>
          </w:tcPr>
          <w:p w14:paraId="580E8FC4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Wozniczka</w:t>
            </w:r>
          </w:p>
        </w:tc>
      </w:tr>
      <w:tr w:rsidR="00EF4434" w14:paraId="4A715B9D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44957BC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Northbrook Public Library</w:t>
            </w:r>
          </w:p>
        </w:tc>
        <w:tc>
          <w:tcPr>
            <w:tcW w:w="4164" w:type="dxa"/>
            <w:shd w:val="clear" w:color="auto" w:fill="auto"/>
          </w:tcPr>
          <w:p w14:paraId="1CB798E5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18D766D6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79D46861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Palatine Public Library</w:t>
            </w:r>
          </w:p>
        </w:tc>
        <w:tc>
          <w:tcPr>
            <w:tcW w:w="4164" w:type="dxa"/>
            <w:shd w:val="clear" w:color="auto" w:fill="auto"/>
          </w:tcPr>
          <w:p w14:paraId="64B542FA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52168524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A90D671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 Ridge Public Library</w:t>
            </w:r>
          </w:p>
        </w:tc>
        <w:tc>
          <w:tcPr>
            <w:tcW w:w="4164" w:type="dxa"/>
            <w:shd w:val="clear" w:color="auto" w:fill="auto"/>
          </w:tcPr>
          <w:p w14:paraId="417F7774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 </w:t>
            </w:r>
            <w:proofErr w:type="spellStart"/>
            <w:r>
              <w:rPr>
                <w:sz w:val="28"/>
                <w:szCs w:val="28"/>
              </w:rPr>
              <w:t>Brzny</w:t>
            </w:r>
            <w:proofErr w:type="spellEnd"/>
          </w:p>
        </w:tc>
      </w:tr>
      <w:tr w:rsidR="00EF4434" w14:paraId="41C9DCD3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44FE946A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Prospect Heights Public Library District</w:t>
            </w:r>
          </w:p>
        </w:tc>
        <w:tc>
          <w:tcPr>
            <w:tcW w:w="4164" w:type="dxa"/>
            <w:shd w:val="clear" w:color="auto" w:fill="auto"/>
          </w:tcPr>
          <w:p w14:paraId="75907448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11AFDDD8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78296F6E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Round Lake Area Public Library District</w:t>
            </w:r>
          </w:p>
        </w:tc>
        <w:tc>
          <w:tcPr>
            <w:tcW w:w="4164" w:type="dxa"/>
            <w:shd w:val="clear" w:color="auto" w:fill="auto"/>
          </w:tcPr>
          <w:p w14:paraId="68A4B490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1770ADFF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22DE5FA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Warren-Newport Public Library</w:t>
            </w:r>
          </w:p>
        </w:tc>
        <w:tc>
          <w:tcPr>
            <w:tcW w:w="4164" w:type="dxa"/>
            <w:shd w:val="clear" w:color="auto" w:fill="auto"/>
          </w:tcPr>
          <w:p w14:paraId="4808DF70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Smruti Savarkar</w:t>
            </w:r>
          </w:p>
        </w:tc>
      </w:tr>
      <w:tr w:rsidR="00EF4434" w14:paraId="03A65627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58CFCF1A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Wilmette Public Library District</w:t>
            </w:r>
          </w:p>
        </w:tc>
        <w:tc>
          <w:tcPr>
            <w:tcW w:w="4164" w:type="dxa"/>
            <w:shd w:val="clear" w:color="auto" w:fill="auto"/>
          </w:tcPr>
          <w:p w14:paraId="3748EC84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Christine Hightower, Michael Pocrnich</w:t>
            </w:r>
          </w:p>
        </w:tc>
      </w:tr>
      <w:tr w:rsidR="00EF4434" w14:paraId="639CB3E2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1F43D39D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Winnetka-Northfield Public Library</w:t>
            </w:r>
          </w:p>
        </w:tc>
        <w:tc>
          <w:tcPr>
            <w:tcW w:w="4164" w:type="dxa"/>
            <w:shd w:val="clear" w:color="auto" w:fill="auto"/>
          </w:tcPr>
          <w:p w14:paraId="0819DF6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Swenson</w:t>
            </w:r>
          </w:p>
        </w:tc>
      </w:tr>
      <w:tr w:rsidR="00EF4434" w14:paraId="27799151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0DADBECB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Zion-Benton Public Library District</w:t>
            </w:r>
          </w:p>
        </w:tc>
        <w:tc>
          <w:tcPr>
            <w:tcW w:w="4164" w:type="dxa"/>
            <w:shd w:val="clear" w:color="auto" w:fill="auto"/>
          </w:tcPr>
          <w:p w14:paraId="5D7D357B" w14:textId="77777777" w:rsidR="00EF4434" w:rsidRDefault="00EF443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4434" w14:paraId="07703062" w14:textId="77777777">
        <w:trPr>
          <w:trHeight w:val="262"/>
        </w:trPr>
        <w:tc>
          <w:tcPr>
            <w:tcW w:w="4634" w:type="dxa"/>
            <w:shd w:val="clear" w:color="auto" w:fill="auto"/>
          </w:tcPr>
          <w:p w14:paraId="7DC89DE6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</w:t>
            </w:r>
          </w:p>
        </w:tc>
        <w:tc>
          <w:tcPr>
            <w:tcW w:w="4164" w:type="dxa"/>
            <w:shd w:val="clear" w:color="auto" w:fill="auto"/>
          </w:tcPr>
          <w:p w14:paraId="145E79B7" w14:textId="77777777" w:rsidR="00EF443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Malinowski</w:t>
            </w:r>
          </w:p>
        </w:tc>
      </w:tr>
    </w:tbl>
    <w:p w14:paraId="75FCDD57" w14:textId="77777777" w:rsidR="00EF4434" w:rsidRDefault="00EF4434">
      <w:pPr>
        <w:pStyle w:val="Heading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4C6B6AD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gjdgxs" w:colFirst="0" w:colLast="0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t>Acceptance of previous minutes</w:t>
      </w:r>
    </w:p>
    <w:p w14:paraId="565AC6A4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Minutes were accepted by unanimous consent.</w:t>
      </w:r>
    </w:p>
    <w:p w14:paraId="738364F7" w14:textId="77777777" w:rsidR="00EF4434" w:rsidRDefault="00EF4434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</w:p>
    <w:p w14:paraId="12C53B17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Reports of CCS Staff</w:t>
      </w:r>
    </w:p>
    <w:p w14:paraId="33788F70" w14:textId="77777777" w:rsidR="00EF4434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IT Manager Marcin Urbanski is on leave indefinitely.</w:t>
      </w:r>
    </w:p>
    <w:p w14:paraId="33238A5D" w14:textId="77777777" w:rsidR="00EF4434" w:rsidRDefault="0000000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CCS staff will pick up all Polaris related and member-facing responsibilities</w:t>
      </w:r>
    </w:p>
    <w:p w14:paraId="45E6FD29" w14:textId="27B6A575" w:rsidR="00EF4434" w:rsidRPr="00794358" w:rsidRDefault="00000000" w:rsidP="00794358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CCS will work with an external contractor on non-Polaris office network and hardware</w:t>
      </w:r>
    </w:p>
    <w:p w14:paraId="498AF106" w14:textId="77777777" w:rsidR="00EF44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Polaris has been upgraded to 7.4</w:t>
      </w:r>
    </w:p>
    <w:p w14:paraId="724D58EE" w14:textId="77777777" w:rsidR="00EF44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Warren-Newport is now live</w:t>
      </w:r>
    </w:p>
    <w:p w14:paraId="1C5995EE" w14:textId="77777777" w:rsidR="00EF4434" w:rsidRDefault="00000000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D97B7E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Old Business</w:t>
      </w:r>
    </w:p>
    <w:p w14:paraId="396354CF" w14:textId="77777777" w:rsidR="00EF443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N</w:t>
      </w:r>
      <w:r>
        <w:rPr>
          <w:sz w:val="28"/>
          <w:szCs w:val="28"/>
        </w:rPr>
        <w:t>o old business at this time</w:t>
      </w:r>
    </w:p>
    <w:p w14:paraId="32B96058" w14:textId="77777777" w:rsidR="00EF4434" w:rsidRDefault="00EF4434">
      <w:pPr>
        <w:pStyle w:val="Heading2"/>
        <w:rPr>
          <w:sz w:val="28"/>
          <w:szCs w:val="28"/>
        </w:rPr>
      </w:pPr>
    </w:p>
    <w:p w14:paraId="0CB1CCF7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New Business</w:t>
      </w:r>
    </w:p>
    <w:p w14:paraId="1C10CDAA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IT Onboarding Advice</w:t>
      </w:r>
    </w:p>
    <w:p w14:paraId="4BAEB37F" w14:textId="77777777" w:rsidR="00EF443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two new libraries joining next year</w:t>
      </w:r>
    </w:p>
    <w:p w14:paraId="0828E695" w14:textId="77777777" w:rsidR="00EF443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discussed topics to include in CCS training for IT during library onboarding and new manager training.</w:t>
      </w:r>
    </w:p>
    <w:p w14:paraId="242294A2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CCS Offline mode</w:t>
      </w:r>
    </w:p>
    <w:p w14:paraId="5DACCEA9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Training available at ccslib.org/training/</w:t>
      </w:r>
      <w:proofErr w:type="spellStart"/>
      <w:r>
        <w:rPr>
          <w:sz w:val="28"/>
          <w:szCs w:val="28"/>
        </w:rPr>
        <w:t>polaris</w:t>
      </w:r>
      <w:proofErr w:type="spellEnd"/>
      <w:r>
        <w:rPr>
          <w:sz w:val="28"/>
          <w:szCs w:val="28"/>
        </w:rPr>
        <w:t>-offline-in-the-client</w:t>
      </w:r>
    </w:p>
    <w:p w14:paraId="498111FF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browser based offline tool for leap. </w:t>
      </w:r>
    </w:p>
    <w:p w14:paraId="779C2CFD" w14:textId="255E83E2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Discussed Credit Card Processors - Warren-Newport has been using, </w:t>
      </w:r>
      <w:r w:rsidR="00794358">
        <w:rPr>
          <w:sz w:val="28"/>
          <w:szCs w:val="28"/>
        </w:rPr>
        <w:t xml:space="preserve">some </w:t>
      </w:r>
      <w:r w:rsidR="002E2B38">
        <w:rPr>
          <w:sz w:val="28"/>
          <w:szCs w:val="28"/>
        </w:rPr>
        <w:t xml:space="preserve">and several other </w:t>
      </w:r>
      <w:r w:rsidR="00794358">
        <w:rPr>
          <w:sz w:val="28"/>
          <w:szCs w:val="28"/>
        </w:rPr>
        <w:t xml:space="preserve">libraries are using </w:t>
      </w:r>
      <w:r>
        <w:rPr>
          <w:sz w:val="28"/>
          <w:szCs w:val="28"/>
        </w:rPr>
        <w:t xml:space="preserve">Comprise, most transitioning to </w:t>
      </w:r>
      <w:proofErr w:type="spellStart"/>
      <w:r>
        <w:rPr>
          <w:sz w:val="28"/>
          <w:szCs w:val="28"/>
        </w:rPr>
        <w:t>epay</w:t>
      </w:r>
      <w:proofErr w:type="spellEnd"/>
      <w:r>
        <w:rPr>
          <w:sz w:val="28"/>
          <w:szCs w:val="28"/>
        </w:rPr>
        <w:t>.</w:t>
      </w:r>
    </w:p>
    <w:p w14:paraId="3D76DF72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WNPL asked about sticky back receipt printers. Models used by other libraries are Epson L90, Citizen, Epson TM88IV Sticky. </w:t>
      </w:r>
    </w:p>
    <w:p w14:paraId="1466E3DF" w14:textId="20630867" w:rsidR="00EF443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Citizen seems to be the only ones available. WNPL uses Star</w:t>
      </w:r>
      <w:r w:rsidR="002E2B38">
        <w:rPr>
          <w:sz w:val="28"/>
          <w:szCs w:val="28"/>
        </w:rPr>
        <w:t xml:space="preserve"> but they have been difficult to find</w:t>
      </w:r>
    </w:p>
    <w:p w14:paraId="4A40921E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Discussion on POTS line replacements and elevator phone lines. </w:t>
      </w:r>
    </w:p>
    <w:p w14:paraId="2A3253E7" w14:textId="77777777" w:rsidR="00EF443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Polaris 7.4 MFA support. </w:t>
      </w:r>
    </w:p>
    <w:p w14:paraId="67C997F0" w14:textId="77777777" w:rsidR="00EF443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CCS says not for us right now - will send additional information out. Does not seem to work with CCS’s hosted environment.</w:t>
      </w:r>
    </w:p>
    <w:p w14:paraId="3BD6B5EB" w14:textId="77777777" w:rsidR="00EF4434" w:rsidRDefault="00EF4434">
      <w:pPr>
        <w:ind w:left="1080"/>
      </w:pPr>
    </w:p>
    <w:p w14:paraId="370DC925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Next Meeting Time</w:t>
      </w:r>
    </w:p>
    <w:p w14:paraId="26EA62F0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next CCS meeting will be on December 19, 2023 @ 9:30am via zoom.  </w:t>
      </w:r>
    </w:p>
    <w:p w14:paraId="08E26A81" w14:textId="77777777" w:rsidR="00EF4434" w:rsidRDefault="00EF4434">
      <w:pPr>
        <w:spacing w:after="0"/>
        <w:rPr>
          <w:sz w:val="28"/>
          <w:szCs w:val="28"/>
        </w:rPr>
      </w:pPr>
    </w:p>
    <w:p w14:paraId="711C9E1E" w14:textId="77777777" w:rsidR="00EF4434" w:rsidRDefault="00EF4434">
      <w:pPr>
        <w:spacing w:after="0"/>
        <w:rPr>
          <w:sz w:val="28"/>
          <w:szCs w:val="28"/>
          <w:vertAlign w:val="superscript"/>
        </w:rPr>
      </w:pPr>
    </w:p>
    <w:p w14:paraId="71EADB22" w14:textId="77777777" w:rsidR="00EF4434" w:rsidRDefault="00000000">
      <w:pPr>
        <w:pStyle w:val="Heading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Adjournment</w:t>
      </w:r>
    </w:p>
    <w:p w14:paraId="59E59977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Motion to adjourn was made and seconded. Motion passed unanimously @ 10:41am.</w:t>
      </w:r>
    </w:p>
    <w:p w14:paraId="583D5CA5" w14:textId="77777777" w:rsidR="00EF4434" w:rsidRDefault="00EF4434">
      <w:pPr>
        <w:spacing w:after="0"/>
        <w:rPr>
          <w:sz w:val="28"/>
          <w:szCs w:val="28"/>
        </w:rPr>
      </w:pPr>
    </w:p>
    <w:p w14:paraId="45180DCB" w14:textId="77777777" w:rsidR="00EF4434" w:rsidRDefault="00000000">
      <w:pPr>
        <w:spacing w:after="0"/>
        <w:rPr>
          <w:sz w:val="28"/>
          <w:szCs w:val="28"/>
        </w:rPr>
      </w:pPr>
      <w:r>
        <w:rPr>
          <w:sz w:val="28"/>
          <w:szCs w:val="28"/>
        </w:rPr>
        <w:t>Submitted by Kevin Krewer</w:t>
      </w:r>
    </w:p>
    <w:sectPr w:rsidR="00EF443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2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A53"/>
    <w:multiLevelType w:val="multilevel"/>
    <w:tmpl w:val="A71C7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225C4F"/>
    <w:multiLevelType w:val="multilevel"/>
    <w:tmpl w:val="2DBE2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2577A4"/>
    <w:multiLevelType w:val="multilevel"/>
    <w:tmpl w:val="302C7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6124433">
    <w:abstractNumId w:val="1"/>
  </w:num>
  <w:num w:numId="2" w16cid:durableId="1828787307">
    <w:abstractNumId w:val="0"/>
  </w:num>
  <w:num w:numId="3" w16cid:durableId="180276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34"/>
    <w:rsid w:val="001B313C"/>
    <w:rsid w:val="002E2B38"/>
    <w:rsid w:val="004116DC"/>
    <w:rsid w:val="00794358"/>
    <w:rsid w:val="008E08DB"/>
    <w:rsid w:val="00E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6276"/>
  <w15:docId w15:val="{8C28A441-FDD0-42C7-9184-026ED765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61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4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43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F0255"/>
    <w:rPr>
      <w:rFonts w:eastAsiaTheme="minorEastAsia"/>
      <w:color w:val="5A5A5A" w:themeColor="text1" w:themeTint="A5"/>
      <w:spacing w:val="1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table" w:styleId="TableGrid">
    <w:name w:val="Table Grid"/>
    <w:basedOn w:val="TableNormal"/>
    <w:uiPriority w:val="39"/>
    <w:rsid w:val="004A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74A"/>
    <w:pPr>
      <w:ind w:left="720"/>
      <w:contextualSpacing/>
    </w:pPr>
    <w:rPr>
      <w:rFonts w:cs="Mangal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822761"/>
    <w:rPr>
      <w:rFonts w:asciiTheme="majorHAnsi" w:eastAsiaTheme="majorEastAsia" w:hAnsiTheme="majorHAnsi" w:cs="Mangal"/>
      <w:color w:val="1F4D78" w:themeColor="accent1" w:themeShade="7F"/>
      <w:szCs w:val="21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0BM6FVUv+qJrDe1tZ51ojh2yTQ==">CgMxLjAyCGguZ2pkZ3hzMgloLjMwajB6bGw4AHIhMTdpenZiZWlXTjRwU2tKS29VVDd4TkhFVDJackJqZnRD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Kuras</dc:creator>
  <cp:lastModifiedBy>Kevin Krewer</cp:lastModifiedBy>
  <cp:revision>5</cp:revision>
  <dcterms:created xsi:type="dcterms:W3CDTF">2023-06-20T14:31:00Z</dcterms:created>
  <dcterms:modified xsi:type="dcterms:W3CDTF">2023-09-21T16:50:00Z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Des Plaines Public Library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0x010100D00F5DA7A6C99342A2F779AAC1044018</vt:lpwstr>
  </property>
</Properties>
</file>