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3B2C6" w14:textId="1321AE13" w:rsidR="00FE646F" w:rsidRPr="00FE646F" w:rsidRDefault="00FE646F" w:rsidP="00FE646F">
      <w:pPr>
        <w:rPr>
          <w:rFonts w:ascii="Times New Roman" w:eastAsia="Lusitana" w:hAnsi="Times New Roman" w:cs="Times New Roman"/>
          <w:sz w:val="24"/>
          <w:szCs w:val="24"/>
          <w:lang w:val="en-US"/>
        </w:rPr>
      </w:pPr>
      <w:r w:rsidRPr="00FE646F">
        <w:rPr>
          <w:rFonts w:ascii="Times New Roman" w:eastAsia="Lusitana" w:hAnsi="Times New Roman" w:cs="Times New Roman"/>
          <w:b/>
          <w:bCs/>
          <w:sz w:val="24"/>
          <w:szCs w:val="24"/>
          <w:lang w:val="en-US"/>
        </w:rPr>
        <w:t>ILL Technical Group Meeting Minutes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br/>
      </w:r>
      <w:r w:rsidRPr="00FE646F">
        <w:rPr>
          <w:rFonts w:ascii="Times New Roman" w:eastAsia="Lusitana" w:hAnsi="Times New Roman" w:cs="Times New Roman"/>
          <w:b/>
          <w:bCs/>
          <w:sz w:val="24"/>
          <w:szCs w:val="24"/>
          <w:lang w:val="en-US"/>
        </w:rPr>
        <w:t>Date: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 xml:space="preserve"> August 22, 2024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br/>
      </w:r>
      <w:r w:rsidRPr="00FE646F">
        <w:rPr>
          <w:rFonts w:ascii="Times New Roman" w:eastAsia="Lusitana" w:hAnsi="Times New Roman" w:cs="Times New Roman"/>
          <w:b/>
          <w:bCs/>
          <w:sz w:val="24"/>
          <w:szCs w:val="24"/>
          <w:lang w:val="en-US"/>
        </w:rPr>
        <w:t>Time: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 xml:space="preserve"> 9:34 AM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br/>
      </w:r>
      <w:r w:rsidRPr="00FE646F">
        <w:rPr>
          <w:rFonts w:ascii="Times New Roman" w:eastAsia="Lusitana" w:hAnsi="Times New Roman" w:cs="Times New Roman"/>
          <w:b/>
          <w:bCs/>
          <w:sz w:val="24"/>
          <w:szCs w:val="24"/>
          <w:lang w:val="en-US"/>
        </w:rPr>
        <w:t>Location: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Lusitana" w:hAnsi="Times New Roman" w:cs="Times New Roman"/>
          <w:sz w:val="24"/>
          <w:szCs w:val="24"/>
          <w:lang w:val="en-US"/>
        </w:rPr>
        <w:t>CCS Fishbowl</w:t>
      </w:r>
    </w:p>
    <w:p w14:paraId="3546CC5F" w14:textId="781B2589" w:rsidR="001F3BC4" w:rsidRPr="00FE646F" w:rsidRDefault="001F3BC4">
      <w:pPr>
        <w:ind w:left="720"/>
        <w:rPr>
          <w:rFonts w:ascii="Times New Roman" w:eastAsia="Lusitana" w:hAnsi="Times New Roman" w:cs="Times New Roman"/>
          <w:sz w:val="24"/>
          <w:szCs w:val="24"/>
        </w:rPr>
      </w:pPr>
    </w:p>
    <w:p w14:paraId="6490D043" w14:textId="229277B4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Call to Order</w:t>
      </w:r>
    </w:p>
    <w:p w14:paraId="05A386A4" w14:textId="77777777" w:rsidR="00FE646F" w:rsidRPr="00FE646F" w:rsidRDefault="00FE646F" w:rsidP="00FE646F">
      <w:pPr>
        <w:numPr>
          <w:ilvl w:val="0"/>
          <w:numId w:val="5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The meeting was called to order at 9:34 AM.</w:t>
      </w:r>
    </w:p>
    <w:p w14:paraId="72D60DBD" w14:textId="10444088" w:rsidR="00FE646F" w:rsidRDefault="00FE646F" w:rsidP="00FE646F">
      <w:pPr>
        <w:numPr>
          <w:ilvl w:val="0"/>
          <w:numId w:val="5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Previous session minutes were approved.</w:t>
      </w:r>
    </w:p>
    <w:p w14:paraId="2EE18933" w14:textId="77777777" w:rsidR="00FE646F" w:rsidRPr="00FE646F" w:rsidRDefault="00FE646F" w:rsidP="00FE646F">
      <w:pPr>
        <w:ind w:left="720"/>
        <w:rPr>
          <w:rFonts w:ascii="Lusitana" w:eastAsia="Lusitana" w:hAnsi="Lusitana" w:cs="Lusitana"/>
          <w:sz w:val="24"/>
          <w:szCs w:val="24"/>
          <w:lang w:val="en-US"/>
        </w:rPr>
      </w:pPr>
    </w:p>
    <w:p w14:paraId="63774B58" w14:textId="72926BF2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Officer Reports</w:t>
      </w:r>
    </w:p>
    <w:p w14:paraId="1DB8DD5B" w14:textId="0C5B76EC" w:rsidR="00FE646F" w:rsidRDefault="00FE646F" w:rsidP="00FE646F">
      <w:pPr>
        <w:numPr>
          <w:ilvl w:val="0"/>
          <w:numId w:val="6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No officer reports.</w:t>
      </w:r>
    </w:p>
    <w:p w14:paraId="0160E285" w14:textId="77777777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6019CD6D" w14:textId="65D45474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CCS Staff Reports</w:t>
      </w:r>
    </w:p>
    <w:p w14:paraId="58EAAB95" w14:textId="77777777" w:rsidR="00FE646F" w:rsidRDefault="00FE646F" w:rsidP="00FE646F">
      <w:pPr>
        <w:numPr>
          <w:ilvl w:val="0"/>
          <w:numId w:val="7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Mieko: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Discussed the importance of RSVPs. Room assignments are based on the number of attendees, and CCS requires a 10-day notice to reserve a room. An RSVP deadline is now in place to accommodate this.</w:t>
      </w:r>
    </w:p>
    <w:p w14:paraId="4C093E27" w14:textId="77777777" w:rsidR="00FE646F" w:rsidRPr="00FE646F" w:rsidRDefault="00FE646F" w:rsidP="00FE646F">
      <w:pPr>
        <w:ind w:left="720"/>
        <w:rPr>
          <w:rFonts w:ascii="Lusitana" w:eastAsia="Lusitana" w:hAnsi="Lusitana" w:cs="Lusitana"/>
          <w:sz w:val="24"/>
          <w:szCs w:val="24"/>
          <w:lang w:val="en-US"/>
        </w:rPr>
      </w:pPr>
    </w:p>
    <w:p w14:paraId="4AF1004F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New Business</w:t>
      </w:r>
    </w:p>
    <w:p w14:paraId="1AA5B6FC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System Migration Preparation</w:t>
      </w:r>
    </w:p>
    <w:p w14:paraId="6269A4AE" w14:textId="77777777" w:rsidR="00FE646F" w:rsidRPr="00FE646F" w:rsidRDefault="00FE646F" w:rsidP="00FE646F">
      <w:pPr>
        <w:numPr>
          <w:ilvl w:val="0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Timeline:</w:t>
      </w:r>
    </w:p>
    <w:p w14:paraId="09DF9DD3" w14:textId="77777777" w:rsidR="00FE646F" w:rsidRPr="00FE646F" w:rsidRDefault="00FE646F" w:rsidP="00FE646F">
      <w:pPr>
        <w:numPr>
          <w:ilvl w:val="1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September 26: Mt. Prospect Public Library (MPPL) goes offline.</w:t>
      </w:r>
    </w:p>
    <w:p w14:paraId="62B66FBB" w14:textId="77777777" w:rsidR="00FE646F" w:rsidRPr="00FE646F" w:rsidRDefault="00FE646F" w:rsidP="00FE646F">
      <w:pPr>
        <w:numPr>
          <w:ilvl w:val="1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September 27: Waukegan Public Library (WPL) goes offline.</w:t>
      </w:r>
    </w:p>
    <w:p w14:paraId="0BE94F19" w14:textId="77777777" w:rsidR="00FE646F" w:rsidRPr="00FE646F" w:rsidRDefault="00FE646F" w:rsidP="00FE646F">
      <w:pPr>
        <w:numPr>
          <w:ilvl w:val="1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September 28-30: All CCS libraries offline.</w:t>
      </w:r>
    </w:p>
    <w:p w14:paraId="108C36B8" w14:textId="77777777" w:rsidR="00FE646F" w:rsidRPr="00FE646F" w:rsidRDefault="00FE646F" w:rsidP="00FE646F">
      <w:pPr>
        <w:numPr>
          <w:ilvl w:val="1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October 1: MPPL and WPL go live with all CCS libraries.</w:t>
      </w:r>
    </w:p>
    <w:p w14:paraId="56C18E98" w14:textId="77777777" w:rsidR="00FE646F" w:rsidRDefault="00FE646F" w:rsidP="00FE646F">
      <w:pPr>
        <w:numPr>
          <w:ilvl w:val="1"/>
          <w:numId w:val="8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CCS database is expected to return by the afternoon of September 30 to prepare for the October 1 go-live.</w:t>
      </w:r>
    </w:p>
    <w:p w14:paraId="359E38AB" w14:textId="77777777" w:rsid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35640041" w14:textId="3A93E4E9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Tasks</w:t>
      </w: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 xml:space="preserve"> To-Do</w:t>
      </w: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 xml:space="preserve"> Before Going Offline:</w:t>
      </w:r>
    </w:p>
    <w:p w14:paraId="4654F9CA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Return and delete old ILL request records.</w:t>
      </w:r>
    </w:p>
    <w:p w14:paraId="44FF9D37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CCS will clean reciprocal patron and ILL library records.</w:t>
      </w:r>
    </w:p>
    <w:p w14:paraId="1D3F27DD" w14:textId="5B4CA339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Email help@cc</w:t>
      </w:r>
      <w:r w:rsidRPr="002513B2">
        <w:rPr>
          <w:rFonts w:ascii="Lusitana" w:eastAsia="Lusitana" w:hAnsi="Lusitana" w:cs="Lusitana"/>
          <w:sz w:val="24"/>
          <w:szCs w:val="24"/>
          <w:lang w:val="en-US"/>
        </w:rPr>
        <w:t>s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lib.org by August 30 if extending closed dates beyond September 30 - October 1.</w:t>
      </w:r>
    </w:p>
    <w:p w14:paraId="1AE91DCF" w14:textId="11F0BB43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Email help@cc</w:t>
      </w:r>
      <w:r w:rsidRPr="002513B2">
        <w:rPr>
          <w:rFonts w:ascii="Lusitana" w:eastAsia="Lusitana" w:hAnsi="Lusitana" w:cs="Lusitana"/>
          <w:sz w:val="24"/>
          <w:szCs w:val="24"/>
          <w:lang w:val="en-US"/>
        </w:rPr>
        <w:t>s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lib.org by September 13 if registering patrons during offline period.</w:t>
      </w:r>
    </w:p>
    <w:p w14:paraId="7C293D7A" w14:textId="77777777" w:rsidR="00FE646F" w:rsidRPr="00FE646F" w:rsidRDefault="00FE646F" w:rsidP="00FE646F">
      <w:pPr>
        <w:numPr>
          <w:ilvl w:val="1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Select one workstation for registration. Patron registration must be uploaded first before checkout. This station can also be used for checkout.</w:t>
      </w:r>
    </w:p>
    <w:p w14:paraId="552862C3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Test Polaris Remote Offline by September 19, including self-check systems.</w:t>
      </w:r>
    </w:p>
    <w:p w14:paraId="0961ACFB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After go-live, report duplicate item barcodes for ILL requests by opening a help desk ticket.</w:t>
      </w:r>
    </w:p>
    <w:p w14:paraId="0335E05F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lastRenderedPageBreak/>
        <w:t>A more in-depth seminar on preparing for the outage will be held on September 12. Registration is required.</w:t>
      </w:r>
    </w:p>
    <w:p w14:paraId="44ED3F0E" w14:textId="77777777" w:rsidR="00FE646F" w:rsidRPr="00FE646F" w:rsidRDefault="00FE646F" w:rsidP="00FE646F">
      <w:pPr>
        <w:numPr>
          <w:ilvl w:val="0"/>
          <w:numId w:val="9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Mieko will contact RAILS regarding pausing blue bin delivery during migration.</w:t>
      </w:r>
    </w:p>
    <w:p w14:paraId="42E93FBC" w14:textId="025897F8" w:rsidR="001F3BC4" w:rsidRDefault="001F3BC4" w:rsidP="00FE646F">
      <w:pPr>
        <w:rPr>
          <w:rFonts w:ascii="Lusitana" w:eastAsia="Lusitana" w:hAnsi="Lusitana" w:cs="Lusitana"/>
          <w:sz w:val="24"/>
          <w:szCs w:val="24"/>
        </w:rPr>
      </w:pPr>
    </w:p>
    <w:p w14:paraId="34B48D3B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Find More Illinois Updates</w:t>
      </w:r>
    </w:p>
    <w:p w14:paraId="0D9ADFA3" w14:textId="77777777" w:rsidR="00FE646F" w:rsidRPr="00FE646F" w:rsidRDefault="00FE646F" w:rsidP="00FE646F">
      <w:pPr>
        <w:numPr>
          <w:ilvl w:val="0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CCS Find More resources are available on the CCS website under "How-To/Interlibrary Loan/Find More Illinois".</w:t>
      </w:r>
    </w:p>
    <w:p w14:paraId="09822378" w14:textId="62BFA68F" w:rsidR="00FE646F" w:rsidRPr="00FE646F" w:rsidRDefault="00FE646F" w:rsidP="00FE646F">
      <w:pPr>
        <w:numPr>
          <w:ilvl w:val="0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FAQs from staff are available on the website</w:t>
      </w:r>
      <w:r>
        <w:rPr>
          <w:rFonts w:ascii="Lusitana" w:eastAsia="Lusitana" w:hAnsi="Lusitana" w:cs="Lusitana"/>
          <w:sz w:val="24"/>
          <w:szCs w:val="24"/>
          <w:lang w:val="en-US"/>
        </w:rPr>
        <w:t xml:space="preserve"> as well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.</w:t>
      </w:r>
    </w:p>
    <w:p w14:paraId="60976F5C" w14:textId="77777777" w:rsidR="00FE646F" w:rsidRDefault="00FE646F" w:rsidP="00FE646F">
      <w:pPr>
        <w:numPr>
          <w:ilvl w:val="0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The CCS Libraries YouTube Channel features a Find More video playlist explaining the process.</w:t>
      </w:r>
    </w:p>
    <w:p w14:paraId="41EDC4FC" w14:textId="77777777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2C98022D" w14:textId="59AAD19C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Eric (RAILS):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Reported that AUTOGRAPHICS performed a major code update, causing issues between Polaris and Find More Illinois.</w:t>
      </w:r>
    </w:p>
    <w:p w14:paraId="12AD2319" w14:textId="77777777" w:rsidR="00FE646F" w:rsidRPr="00FE646F" w:rsidRDefault="00FE646F" w:rsidP="00FE646F">
      <w:pPr>
        <w:ind w:left="720"/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Current Issues:</w:t>
      </w:r>
    </w:p>
    <w:p w14:paraId="17283327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Phantom items appearing on Polaris pick-lists due to request routing bugs.</w:t>
      </w:r>
    </w:p>
    <w:p w14:paraId="7C3F1410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Polaris mistakenly filling Find More holds from CCS libraries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>—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return these items when they appear.</w:t>
      </w:r>
    </w:p>
    <w:p w14:paraId="1AF1B329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Patrons experiencing issues with home library settings when making requests.</w:t>
      </w:r>
    </w:p>
    <w:p w14:paraId="4572DD6C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NCIP errors visible in request history.</w:t>
      </w:r>
    </w:p>
    <w:p w14:paraId="62A5548B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Delays between "Awaiting Lenders" and "Pending" status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>—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report if delay exceeds five minutes.</w:t>
      </w:r>
    </w:p>
    <w:p w14:paraId="7BA9504E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Discussion of request form reorganization: barcode section at the top, followed by status and title.</w:t>
      </w:r>
    </w:p>
    <w:p w14:paraId="297AAB2F" w14:textId="77777777" w:rsidR="00FE646F" w:rsidRPr="00FE646F" w:rsidRDefault="00FE646F" w:rsidP="00FE646F">
      <w:pPr>
        <w:ind w:left="720"/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Request Handling Guidelines:</w:t>
      </w:r>
    </w:p>
    <w:p w14:paraId="620604D0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Test requests can be deleted; actual requests must not be deleted.</w:t>
      </w:r>
    </w:p>
    <w:p w14:paraId="1BF37821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Requests can be canceled but should not be deleted.</w:t>
      </w:r>
    </w:p>
    <w:p w14:paraId="66545849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"Undo Shipped" option is available before day-end processing for minor errors.</w:t>
      </w:r>
    </w:p>
    <w:p w14:paraId="4CCBE19A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Items can be recalled, but "Undo Shipped" is preferable for minor corrections.</w:t>
      </w:r>
    </w:p>
    <w:p w14:paraId="449ABF2A" w14:textId="77777777" w:rsidR="00FE646F" w:rsidRP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Recalls indicate a request for an item to be returned.</w:t>
      </w:r>
    </w:p>
    <w:p w14:paraId="4DA9CD19" w14:textId="04A5AD15" w:rsidR="00FE646F" w:rsidRDefault="00FE646F" w:rsidP="00FE646F">
      <w:pPr>
        <w:numPr>
          <w:ilvl w:val="1"/>
          <w:numId w:val="10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Consider updating the Find More tape color and adding purchase options on the RAILS slips </w:t>
      </w:r>
    </w:p>
    <w:p w14:paraId="367CAFA8" w14:textId="77777777" w:rsid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3E92C2AF" w14:textId="09C71BA8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Reports and Statistics</w:t>
      </w:r>
    </w:p>
    <w:p w14:paraId="1F43882C" w14:textId="185681D8" w:rsidR="00FE646F" w:rsidRPr="00FE646F" w:rsidRDefault="003E5906" w:rsidP="00FE646F">
      <w:pPr>
        <w:numPr>
          <w:ilvl w:val="0"/>
          <w:numId w:val="11"/>
        </w:numPr>
        <w:rPr>
          <w:rFonts w:ascii="Lusitana" w:eastAsia="Lusitana" w:hAnsi="Lusitana" w:cs="Lusitana"/>
          <w:sz w:val="24"/>
          <w:szCs w:val="24"/>
          <w:lang w:val="en-US"/>
        </w:rPr>
      </w:pPr>
      <w:r>
        <w:rPr>
          <w:rFonts w:ascii="Lusitana" w:eastAsia="Lusitana" w:hAnsi="Lusitana" w:cs="Lusitana"/>
          <w:sz w:val="24"/>
          <w:szCs w:val="24"/>
          <w:lang w:val="en-US"/>
        </w:rPr>
        <w:t>Discussion</w:t>
      </w:r>
      <w:r w:rsidR="00FE646F"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on </w:t>
      </w:r>
      <w:proofErr w:type="spellStart"/>
      <w:r w:rsidR="00FE646F"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ShareIT</w:t>
      </w:r>
      <w:proofErr w:type="spellEnd"/>
      <w:r w:rsidR="00FE646F"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reports and statistics.</w:t>
      </w:r>
    </w:p>
    <w:p w14:paraId="7CCBB63B" w14:textId="77777777" w:rsidR="00FE646F" w:rsidRPr="00FE646F" w:rsidRDefault="00FE646F" w:rsidP="00FE646F">
      <w:pPr>
        <w:numPr>
          <w:ilvl w:val="0"/>
          <w:numId w:val="11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The </w:t>
      </w: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HELP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button in the upper right-hand corner is a valuable resource.</w:t>
      </w:r>
    </w:p>
    <w:p w14:paraId="2E1AE2C1" w14:textId="77777777" w:rsidR="00FE646F" w:rsidRPr="00FE646F" w:rsidRDefault="00FE646F" w:rsidP="00FE646F">
      <w:pPr>
        <w:numPr>
          <w:ilvl w:val="0"/>
          <w:numId w:val="11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Ongoing efforts to onboard more academic libraries into Find More Illinois.</w:t>
      </w:r>
    </w:p>
    <w:p w14:paraId="353E9492" w14:textId="51F443AA" w:rsidR="00FE646F" w:rsidRDefault="00FE646F" w:rsidP="00FE646F">
      <w:pPr>
        <w:numPr>
          <w:ilvl w:val="0"/>
          <w:numId w:val="11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Some academic libraries have expressed interest, but integration is pending further discussions.</w:t>
      </w:r>
    </w:p>
    <w:p w14:paraId="54EC2962" w14:textId="77777777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56A86447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lastRenderedPageBreak/>
        <w:t>ILL Workflow and Promotion Strategies</w:t>
      </w:r>
    </w:p>
    <w:p w14:paraId="151BD695" w14:textId="77777777" w:rsidR="00FE646F" w:rsidRPr="00FE646F" w:rsidRDefault="00FE646F" w:rsidP="00FE646F">
      <w:pPr>
        <w:numPr>
          <w:ilvl w:val="0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Find More Illinois Integration:</w:t>
      </w:r>
    </w:p>
    <w:p w14:paraId="6803BCFC" w14:textId="77777777" w:rsidR="00FE646F" w:rsidRPr="00FE646F" w:rsidRDefault="00FE646F" w:rsidP="00FE646F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Most libraries report smooth integration.</w:t>
      </w:r>
    </w:p>
    <w:p w14:paraId="72760BDA" w14:textId="77777777" w:rsidR="00FE646F" w:rsidRPr="00FE646F" w:rsidRDefault="00FE646F" w:rsidP="00FE646F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Some libraries, like </w:t>
      </w: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Lincolnwood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, have transitioned to a paperless system using Google Forms.</w:t>
      </w:r>
    </w:p>
    <w:p w14:paraId="35B19126" w14:textId="77777777" w:rsidR="00FE646F" w:rsidRPr="00FE646F" w:rsidRDefault="00FE646F" w:rsidP="00FE646F">
      <w:pPr>
        <w:numPr>
          <w:ilvl w:val="0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ILL Promotion to the Public:</w:t>
      </w:r>
    </w:p>
    <w:p w14:paraId="781A2875" w14:textId="77777777" w:rsidR="00FE646F" w:rsidRPr="00FE646F" w:rsidRDefault="00FE646F" w:rsidP="00FE646F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McHenry: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Promotes through hold services and a Find More slide on TV monitors.</w:t>
      </w:r>
    </w:p>
    <w:p w14:paraId="1E8EFF8D" w14:textId="77777777" w:rsidR="00FE646F" w:rsidRPr="00FE646F" w:rsidRDefault="00FE646F" w:rsidP="00FE646F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Wilmette: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No active promotion</w:t>
      </w:r>
      <w:r w:rsidRPr="00FE646F">
        <w:rPr>
          <w:rFonts w:ascii="Times New Roman" w:eastAsia="Lusitana" w:hAnsi="Times New Roman" w:cs="Times New Roman"/>
          <w:sz w:val="24"/>
          <w:szCs w:val="24"/>
          <w:lang w:val="en-US"/>
        </w:rPr>
        <w:t>—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conversations occur naturally with patrons.</w:t>
      </w:r>
    </w:p>
    <w:p w14:paraId="55D63076" w14:textId="0C4D0114" w:rsidR="00FE646F" w:rsidRDefault="00FE646F" w:rsidP="00FE646F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Glenview: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Provides clear website directions and sends out marketing e-blasts.</w:t>
      </w:r>
    </w:p>
    <w:p w14:paraId="67A5C8AD" w14:textId="5F86BBB1" w:rsidR="003E5906" w:rsidRPr="003E5906" w:rsidRDefault="003E5906" w:rsidP="003E5906">
      <w:pPr>
        <w:numPr>
          <w:ilvl w:val="1"/>
          <w:numId w:val="12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Other libraries: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 Some hold quarterly meetups for discussions with staff and patrons.</w:t>
      </w:r>
    </w:p>
    <w:p w14:paraId="036515C1" w14:textId="77777777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2FBE3AA1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Library Showcases</w:t>
      </w:r>
    </w:p>
    <w:p w14:paraId="2FDC0715" w14:textId="77777777" w:rsidR="00FE646F" w:rsidRDefault="00FE646F" w:rsidP="00FE646F">
      <w:pPr>
        <w:numPr>
          <w:ilvl w:val="0"/>
          <w:numId w:val="13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>Library showcases are now included in submission forms. Staff are encouraged to highlight exciting library events and initiatives.</w:t>
      </w:r>
    </w:p>
    <w:p w14:paraId="1C8CC019" w14:textId="77777777" w:rsidR="00FE646F" w:rsidRPr="00FE646F" w:rsidRDefault="00FE646F" w:rsidP="00FE646F">
      <w:pPr>
        <w:rPr>
          <w:rFonts w:ascii="Lusitana" w:eastAsia="Lusitana" w:hAnsi="Lusitana" w:cs="Lusitana"/>
          <w:sz w:val="24"/>
          <w:szCs w:val="24"/>
          <w:lang w:val="en-US"/>
        </w:rPr>
      </w:pPr>
    </w:p>
    <w:p w14:paraId="27088D3E" w14:textId="77777777" w:rsidR="00FE646F" w:rsidRPr="00FE646F" w:rsidRDefault="00FE646F" w:rsidP="00FE646F">
      <w:pPr>
        <w:rPr>
          <w:rFonts w:ascii="Lusitana" w:eastAsia="Lusitana" w:hAnsi="Lusitana" w:cs="Lusitana"/>
          <w:b/>
          <w:bCs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Adjournment</w:t>
      </w:r>
    </w:p>
    <w:p w14:paraId="0E1F4A7C" w14:textId="77777777" w:rsidR="00FE646F" w:rsidRPr="00FE646F" w:rsidRDefault="00FE646F" w:rsidP="00FE646F">
      <w:pPr>
        <w:numPr>
          <w:ilvl w:val="0"/>
          <w:numId w:val="14"/>
        </w:numPr>
        <w:rPr>
          <w:rFonts w:ascii="Lusitana" w:eastAsia="Lusitana" w:hAnsi="Lusitana" w:cs="Lusitana"/>
          <w:sz w:val="24"/>
          <w:szCs w:val="24"/>
          <w:lang w:val="en-US"/>
        </w:rPr>
      </w:pPr>
      <w:r w:rsidRPr="00FE646F">
        <w:rPr>
          <w:rFonts w:ascii="Lusitana" w:eastAsia="Lusitana" w:hAnsi="Lusitana" w:cs="Lusitana"/>
          <w:sz w:val="24"/>
          <w:szCs w:val="24"/>
          <w:lang w:val="en-US"/>
        </w:rPr>
        <w:t xml:space="preserve">The meeting was adjourned at </w:t>
      </w:r>
      <w:r w:rsidRPr="00FE646F">
        <w:rPr>
          <w:rFonts w:ascii="Lusitana" w:eastAsia="Lusitana" w:hAnsi="Lusitana" w:cs="Lusitana"/>
          <w:b/>
          <w:bCs/>
          <w:sz w:val="24"/>
          <w:szCs w:val="24"/>
          <w:lang w:val="en-US"/>
        </w:rPr>
        <w:t>11:14 AM</w:t>
      </w:r>
      <w:r w:rsidRPr="00FE646F">
        <w:rPr>
          <w:rFonts w:ascii="Lusitana" w:eastAsia="Lusitana" w:hAnsi="Lusitana" w:cs="Lusitana"/>
          <w:sz w:val="24"/>
          <w:szCs w:val="24"/>
          <w:lang w:val="en-US"/>
        </w:rPr>
        <w:t>.</w:t>
      </w:r>
    </w:p>
    <w:p w14:paraId="2284A3BD" w14:textId="558A47DA" w:rsidR="001F3BC4" w:rsidRDefault="001F3BC4" w:rsidP="00FE646F">
      <w:pPr>
        <w:rPr>
          <w:rFonts w:ascii="Lusitana" w:eastAsia="Lusitana" w:hAnsi="Lusitana" w:cs="Lusitana"/>
          <w:sz w:val="24"/>
          <w:szCs w:val="24"/>
        </w:rPr>
      </w:pPr>
    </w:p>
    <w:p w14:paraId="34F346E5" w14:textId="73F38AB7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611D9247" w14:textId="46819B1D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752881E5" w14:textId="2E0C30A5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24B2E68F" w14:textId="7E43D3C3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0B1FDB8D" w14:textId="60365F80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20FAA2F2" w14:textId="4A49D18A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0CF87ABF" w14:textId="33899C2C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413912F6" w14:textId="45992C14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203CC466" w14:textId="56473B52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05BB9076" w14:textId="07A19FEA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5E808B74" w14:textId="0472CADE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42DD6570" w14:textId="42895BC5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2A92657E" w14:textId="4D4C4CD8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032CCB8C" w14:textId="68895B80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78882CB1" w14:textId="1B27886D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56A97678" w14:textId="3E32AE43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395423EC" w14:textId="6BF2D791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5E44D6C7" w14:textId="11F068F0" w:rsidR="001F3BC4" w:rsidRDefault="001F3BC4">
      <w:pPr>
        <w:ind w:left="720"/>
        <w:rPr>
          <w:rFonts w:ascii="Lusitana" w:eastAsia="Lusitana" w:hAnsi="Lusitana" w:cs="Lusitana"/>
          <w:sz w:val="24"/>
          <w:szCs w:val="24"/>
        </w:rPr>
      </w:pPr>
    </w:p>
    <w:p w14:paraId="4596FFFA" w14:textId="77777777" w:rsidR="001F3BC4" w:rsidRDefault="001F3BC4" w:rsidP="00FE646F">
      <w:pPr>
        <w:rPr>
          <w:rFonts w:ascii="Lusitana" w:eastAsia="Lusitana" w:hAnsi="Lusitana" w:cs="Lusitana"/>
          <w:sz w:val="24"/>
          <w:szCs w:val="24"/>
        </w:rPr>
      </w:pPr>
    </w:p>
    <w:p w14:paraId="0000007E" w14:textId="63AEB080" w:rsidR="00AD0F8B" w:rsidRDefault="001F3BC4">
      <w:pPr>
        <w:pStyle w:val="Heading2"/>
      </w:pPr>
      <w:bookmarkStart w:id="0" w:name="_7bwcy6fuvkxi" w:colFirst="0" w:colLast="0"/>
      <w:bookmarkEnd w:id="0"/>
      <w:r>
        <w:lastRenderedPageBreak/>
        <w:t>List of Attendees</w:t>
      </w:r>
    </w:p>
    <w:tbl>
      <w:tblPr>
        <w:tblStyle w:val="a1"/>
        <w:tblW w:w="8685" w:type="dxa"/>
        <w:tblInd w:w="-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6810"/>
      </w:tblGrid>
      <w:tr w:rsidR="00AD0F8B" w14:paraId="19A5A0EA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Library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Attendee(s)</w:t>
            </w:r>
          </w:p>
        </w:tc>
      </w:tr>
      <w:tr w:rsidR="00AD0F8B" w14:paraId="43B1C11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AD0F8B" w:rsidRPr="00A605C6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Algonquin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455F73BD" w:rsidR="00AD0F8B" w:rsidRP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 xml:space="preserve">Belinda </w:t>
            </w:r>
            <w:proofErr w:type="spellStart"/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>Husak</w:t>
            </w:r>
            <w:proofErr w:type="spellEnd"/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>Apisara</w:t>
            </w:r>
            <w:proofErr w:type="spellEnd"/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605C6">
              <w:rPr>
                <w:rFonts w:eastAsia="Calibri"/>
                <w:color w:val="000000" w:themeColor="text1"/>
                <w:sz w:val="20"/>
                <w:szCs w:val="20"/>
              </w:rPr>
              <w:t>Houltram</w:t>
            </w:r>
            <w:proofErr w:type="spellEnd"/>
          </w:p>
        </w:tc>
      </w:tr>
      <w:tr w:rsidR="00AD0F8B" w14:paraId="468FE0E6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AD0F8B" w:rsidRPr="00A605C6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Cary Area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7AC8" w14:textId="77777777" w:rsidR="00A605C6" w:rsidRPr="00A605C6" w:rsidRDefault="00A605C6" w:rsidP="00A605C6">
            <w:pP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Julie Poe, Susan Boldt</w:t>
            </w:r>
          </w:p>
          <w:p w14:paraId="00000084" w14:textId="77777777" w:rsidR="00AD0F8B" w:rsidRPr="00A605C6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6DD6B203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AD0F8B" w:rsidRPr="00A605C6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Crystal Lake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2D2BA44E" w:rsidR="00AD0F8B" w:rsidRPr="00A605C6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1BC1C3E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 Plaines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2C6EAE90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 xml:space="preserve">Elliot Rowe, Michelle </w:t>
            </w:r>
            <w:proofErr w:type="spellStart"/>
            <w:r w:rsidRPr="00A605C6">
              <w:rPr>
                <w:sz w:val="20"/>
                <w:szCs w:val="20"/>
              </w:rPr>
              <w:t>Fornal</w:t>
            </w:r>
            <w:proofErr w:type="spellEnd"/>
          </w:p>
        </w:tc>
      </w:tr>
      <w:tr w:rsidR="00AD0F8B" w14:paraId="177B1A55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36D5EDB3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Laurie White, Karen Brown</w:t>
            </w:r>
          </w:p>
        </w:tc>
      </w:tr>
      <w:tr w:rsidR="00AD0F8B" w14:paraId="6B2166A3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Evanston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3151DAE4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Fox River Valley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646C8AC9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Fremont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4FDFAB90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Joyce Cumberland, Karen Bolton</w:t>
            </w:r>
          </w:p>
        </w:tc>
      </w:tr>
      <w:tr w:rsidR="00AD0F8B" w14:paraId="5CAEC91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Glencoe 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1CF2EAD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3D3FBC66" w:rsidR="00A605C6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Glenview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5C283197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 xml:space="preserve">Yelena </w:t>
            </w:r>
            <w:proofErr w:type="spellStart"/>
            <w:r w:rsidRPr="00A605C6">
              <w:rPr>
                <w:sz w:val="20"/>
                <w:szCs w:val="20"/>
              </w:rPr>
              <w:t>Dereka</w:t>
            </w:r>
            <w:proofErr w:type="spellEnd"/>
          </w:p>
        </w:tc>
      </w:tr>
      <w:tr w:rsidR="00A605C6" w14:paraId="25F8C60F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CAD55" w14:textId="6C25A284" w:rsid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Grayslake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79D5" w14:textId="77777777" w:rsidR="00A605C6" w:rsidRP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74E10626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Highland Park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7E5B53C2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E180A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Huntley</w:t>
            </w:r>
          </w:p>
          <w:p w14:paraId="00000097" w14:textId="7AD89A23" w:rsid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605C6" w14:paraId="6277E4FE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2EC3" w14:textId="01591F60" w:rsid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Trails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CD40" w14:textId="6B219A17" w:rsidR="00A605C6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Patti Buehler</w:t>
            </w:r>
          </w:p>
        </w:tc>
      </w:tr>
      <w:tr w:rsidR="00AD0F8B" w14:paraId="0E61CDD3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Lake Forest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436039F2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Jeanie Kennedy</w:t>
            </w:r>
          </w:p>
        </w:tc>
      </w:tr>
      <w:tr w:rsidR="00AD0F8B" w14:paraId="39DC9822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Lake Villa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55CA4C03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 xml:space="preserve">Jackie </w:t>
            </w:r>
            <w:proofErr w:type="spellStart"/>
            <w:r w:rsidRPr="00A605C6">
              <w:rPr>
                <w:sz w:val="20"/>
                <w:szCs w:val="20"/>
              </w:rPr>
              <w:t>Janavicius</w:t>
            </w:r>
            <w:proofErr w:type="spellEnd"/>
          </w:p>
        </w:tc>
      </w:tr>
      <w:tr w:rsidR="00AD0F8B" w14:paraId="43BB7724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Lincolnwood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4BCA87CC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 xml:space="preserve">Stephanie </w:t>
            </w:r>
            <w:proofErr w:type="spellStart"/>
            <w:r w:rsidRPr="00A605C6">
              <w:rPr>
                <w:sz w:val="20"/>
                <w:szCs w:val="20"/>
              </w:rPr>
              <w:t>Haugan</w:t>
            </w:r>
            <w:proofErr w:type="spellEnd"/>
          </w:p>
        </w:tc>
      </w:tr>
      <w:tr w:rsidR="00AD0F8B" w14:paraId="07CC47E5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McHenry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0F10B84" w:rsidR="00AD0F8B" w:rsidRDefault="00A60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A605C6">
              <w:rPr>
                <w:sz w:val="20"/>
                <w:szCs w:val="20"/>
              </w:rPr>
              <w:t>Brent Michalski</w:t>
            </w:r>
          </w:p>
        </w:tc>
      </w:tr>
      <w:tr w:rsidR="00AD0F8B" w14:paraId="4F9EE96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0F7D92E8" w:rsidR="00287401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Morton Grove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287401" w14:paraId="47A8F37E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E94C" w14:textId="67C7E3E9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Mount Prospect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B664" w14:textId="7EAD6D7D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>Jenny Massa, Julie Collins</w:t>
            </w:r>
          </w:p>
        </w:tc>
      </w:tr>
      <w:tr w:rsidR="00AD0F8B" w14:paraId="03F9E01F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017B06FD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Niles</w:t>
            </w:r>
            <w:r w:rsidR="00287401">
              <w:rPr>
                <w:sz w:val="20"/>
                <w:szCs w:val="20"/>
              </w:rPr>
              <w:t>-Maine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20C14023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E8E6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Northbrook</w:t>
            </w:r>
          </w:p>
          <w:p w14:paraId="000000A5" w14:textId="5C094AD0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5D1A7BB9" w:rsidR="00AD0F8B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Anastasia </w:t>
            </w:r>
            <w:proofErr w:type="spellStart"/>
            <w:r w:rsidRPr="00287401">
              <w:rPr>
                <w:sz w:val="20"/>
                <w:szCs w:val="20"/>
              </w:rPr>
              <w:t>Karahalies</w:t>
            </w:r>
            <w:proofErr w:type="spellEnd"/>
            <w:r w:rsidRPr="00287401">
              <w:rPr>
                <w:sz w:val="20"/>
                <w:szCs w:val="20"/>
              </w:rPr>
              <w:t xml:space="preserve">, Andi </w:t>
            </w:r>
            <w:proofErr w:type="spellStart"/>
            <w:r w:rsidRPr="00287401">
              <w:rPr>
                <w:sz w:val="20"/>
                <w:szCs w:val="20"/>
              </w:rPr>
              <w:t>Goese</w:t>
            </w:r>
            <w:proofErr w:type="spellEnd"/>
          </w:p>
        </w:tc>
      </w:tr>
      <w:tr w:rsidR="00287401" w14:paraId="55B4ADF8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3C68" w14:textId="1BD6335C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Palatine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051F3" w14:textId="77777777" w:rsidR="00287401" w:rsidRP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028A9B70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 Ridge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AD0F8B" w:rsidRDefault="00AD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23015131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Prospect Heights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032AD4D4" w:rsidR="00AD0F8B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Ann M. Thomas, Sophie </w:t>
            </w:r>
            <w:proofErr w:type="spellStart"/>
            <w:r w:rsidRPr="00287401">
              <w:rPr>
                <w:sz w:val="20"/>
                <w:szCs w:val="20"/>
              </w:rPr>
              <w:t>Bochula</w:t>
            </w:r>
            <w:proofErr w:type="spellEnd"/>
          </w:p>
        </w:tc>
      </w:tr>
      <w:tr w:rsidR="00AD0F8B" w14:paraId="6FA09E08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 Lake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E0289C7" w:rsidR="00AD0F8B" w:rsidRDefault="00287401" w:rsidP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Robin </w:t>
            </w:r>
            <w:proofErr w:type="spellStart"/>
            <w:r w:rsidRPr="00287401">
              <w:rPr>
                <w:sz w:val="20"/>
                <w:szCs w:val="20"/>
              </w:rPr>
              <w:t>Nokes</w:t>
            </w:r>
            <w:proofErr w:type="spellEnd"/>
            <w:r w:rsidRPr="00287401">
              <w:rPr>
                <w:sz w:val="20"/>
                <w:szCs w:val="20"/>
              </w:rPr>
              <w:t xml:space="preserve">, Alisha </w:t>
            </w:r>
            <w:proofErr w:type="spellStart"/>
            <w:r w:rsidRPr="00287401">
              <w:rPr>
                <w:sz w:val="20"/>
                <w:szCs w:val="20"/>
              </w:rPr>
              <w:t>Smaby</w:t>
            </w:r>
            <w:proofErr w:type="spellEnd"/>
            <w:r w:rsidRPr="00287401">
              <w:rPr>
                <w:sz w:val="20"/>
                <w:szCs w:val="20"/>
              </w:rPr>
              <w:t>, Jian Rao</w:t>
            </w:r>
          </w:p>
        </w:tc>
      </w:tr>
      <w:tr w:rsidR="00287401" w14:paraId="291835A3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8A897" w14:textId="7CCB32CC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Warren-Newport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5F2D" w14:textId="77777777" w:rsidR="00287401" w:rsidRPr="00287401" w:rsidRDefault="00287401" w:rsidP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287401" w14:paraId="5D017805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940F" w14:textId="66EF21C7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Waukegan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D98A" w14:textId="77777777" w:rsidR="00287401" w:rsidRPr="00287401" w:rsidRDefault="00287401" w:rsidP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AD0F8B" w14:paraId="0E9CF1BF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Wilmette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663F81F1" w:rsidR="00AD0F8B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>Amy Jung, Megan Noone</w:t>
            </w:r>
          </w:p>
        </w:tc>
      </w:tr>
      <w:tr w:rsidR="00AD0F8B" w14:paraId="4C2B07CB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Winnetka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837651D" w:rsidR="00AD0F8B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Courtney </w:t>
            </w:r>
            <w:proofErr w:type="spellStart"/>
            <w:r w:rsidRPr="00287401">
              <w:rPr>
                <w:sz w:val="20"/>
                <w:szCs w:val="20"/>
              </w:rPr>
              <w:t>Volny</w:t>
            </w:r>
            <w:proofErr w:type="spellEnd"/>
          </w:p>
        </w:tc>
      </w:tr>
      <w:tr w:rsidR="00AD0F8B" w14:paraId="09A68164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77777777" w:rsidR="00AD0F8B" w:rsidRDefault="00D3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Zion-Benton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000EF12E" w:rsidR="00AD0F8B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Kris Nichols, Bob </w:t>
            </w:r>
            <w:proofErr w:type="spellStart"/>
            <w:r w:rsidRPr="00287401">
              <w:rPr>
                <w:sz w:val="20"/>
                <w:szCs w:val="20"/>
              </w:rPr>
              <w:t>Bigden</w:t>
            </w:r>
            <w:proofErr w:type="spellEnd"/>
            <w:r w:rsidRPr="00287401">
              <w:rPr>
                <w:sz w:val="20"/>
                <w:szCs w:val="20"/>
              </w:rPr>
              <w:t>-Russell</w:t>
            </w:r>
          </w:p>
        </w:tc>
      </w:tr>
      <w:tr w:rsidR="00287401" w14:paraId="78F424C8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6855" w14:textId="7990166A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CCS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C2A6C" w14:textId="2A2C411F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 xml:space="preserve">Mieko </w:t>
            </w:r>
            <w:proofErr w:type="spellStart"/>
            <w:r w:rsidRPr="00287401">
              <w:rPr>
                <w:sz w:val="20"/>
                <w:szCs w:val="20"/>
              </w:rPr>
              <w:t>Fujiura</w:t>
            </w:r>
            <w:proofErr w:type="spellEnd"/>
            <w:r w:rsidRPr="00287401">
              <w:rPr>
                <w:sz w:val="20"/>
                <w:szCs w:val="20"/>
              </w:rPr>
              <w:t>-Landers</w:t>
            </w:r>
          </w:p>
        </w:tc>
      </w:tr>
      <w:tr w:rsidR="00287401" w14:paraId="17C3EC5A" w14:textId="77777777">
        <w:trPr>
          <w:trHeight w:val="48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1533B" w14:textId="5368DABF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2C2B2" w14:textId="6F0058CD" w:rsidR="00287401" w:rsidRDefault="00287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287401">
              <w:rPr>
                <w:sz w:val="20"/>
                <w:szCs w:val="20"/>
              </w:rPr>
              <w:t>Eric Bain (RAILS)</w:t>
            </w:r>
          </w:p>
        </w:tc>
      </w:tr>
    </w:tbl>
    <w:p w14:paraId="000000B3" w14:textId="77777777" w:rsidR="00AD0F8B" w:rsidRDefault="00AD0F8B"/>
    <w:sectPr w:rsidR="00AD0F8B">
      <w:headerReference w:type="default" r:id="rId10"/>
      <w:pgSz w:w="12240" w:h="15840"/>
      <w:pgMar w:top="108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31AE8" w14:textId="77777777" w:rsidR="00F279B5" w:rsidRDefault="00F279B5">
      <w:pPr>
        <w:spacing w:line="240" w:lineRule="auto"/>
      </w:pPr>
      <w:r>
        <w:separator/>
      </w:r>
    </w:p>
  </w:endnote>
  <w:endnote w:type="continuationSeparator" w:id="0">
    <w:p w14:paraId="0EAFCB7B" w14:textId="77777777" w:rsidR="00F279B5" w:rsidRDefault="00F279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itana">
    <w:charset w:val="00"/>
    <w:family w:val="auto"/>
    <w:pitch w:val="default"/>
    <w:embedRegular r:id="rId1" w:fontKey="{BCA673A8-B057-4BE0-8955-65A9988837EC}"/>
    <w:embedBold r:id="rId2" w:fontKey="{ED4887B4-0C73-43E4-BB7C-59FE3B7D95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918714-BE37-4B47-85EB-15F900FA82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DE2E54-A61C-40E8-A32B-171F3A05BD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21EEF" w14:textId="77777777" w:rsidR="00F279B5" w:rsidRDefault="00F279B5">
      <w:pPr>
        <w:spacing w:line="240" w:lineRule="auto"/>
      </w:pPr>
      <w:r>
        <w:separator/>
      </w:r>
    </w:p>
  </w:footnote>
  <w:footnote w:type="continuationSeparator" w:id="0">
    <w:p w14:paraId="441C4995" w14:textId="77777777" w:rsidR="00F279B5" w:rsidRDefault="00F279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4" w14:textId="77777777" w:rsidR="00AD0F8B" w:rsidRDefault="00AD0F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B74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0A418E"/>
    <w:multiLevelType w:val="multilevel"/>
    <w:tmpl w:val="4BF2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07B44"/>
    <w:multiLevelType w:val="multilevel"/>
    <w:tmpl w:val="4B5C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3043A"/>
    <w:multiLevelType w:val="multilevel"/>
    <w:tmpl w:val="A73A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1F0D85"/>
    <w:multiLevelType w:val="multilevel"/>
    <w:tmpl w:val="B280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CD47E7"/>
    <w:multiLevelType w:val="multilevel"/>
    <w:tmpl w:val="7D26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E27D75"/>
    <w:multiLevelType w:val="multilevel"/>
    <w:tmpl w:val="677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0316FB"/>
    <w:multiLevelType w:val="multilevel"/>
    <w:tmpl w:val="C62C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984036"/>
    <w:multiLevelType w:val="multilevel"/>
    <w:tmpl w:val="485C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0A7D58"/>
    <w:multiLevelType w:val="multilevel"/>
    <w:tmpl w:val="ECC0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B116C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E0F736C"/>
    <w:multiLevelType w:val="multilevel"/>
    <w:tmpl w:val="A898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854A8D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95F06A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9179860">
    <w:abstractNumId w:val="13"/>
  </w:num>
  <w:num w:numId="2" w16cid:durableId="2030835573">
    <w:abstractNumId w:val="10"/>
  </w:num>
  <w:num w:numId="3" w16cid:durableId="1644002982">
    <w:abstractNumId w:val="0"/>
  </w:num>
  <w:num w:numId="4" w16cid:durableId="1443374807">
    <w:abstractNumId w:val="12"/>
  </w:num>
  <w:num w:numId="5" w16cid:durableId="1212427822">
    <w:abstractNumId w:val="3"/>
  </w:num>
  <w:num w:numId="6" w16cid:durableId="1282767628">
    <w:abstractNumId w:val="9"/>
  </w:num>
  <w:num w:numId="7" w16cid:durableId="1469937499">
    <w:abstractNumId w:val="5"/>
  </w:num>
  <w:num w:numId="8" w16cid:durableId="671301539">
    <w:abstractNumId w:val="4"/>
  </w:num>
  <w:num w:numId="9" w16cid:durableId="1725791322">
    <w:abstractNumId w:val="7"/>
  </w:num>
  <w:num w:numId="10" w16cid:durableId="904754838">
    <w:abstractNumId w:val="2"/>
  </w:num>
  <w:num w:numId="11" w16cid:durableId="597719687">
    <w:abstractNumId w:val="8"/>
  </w:num>
  <w:num w:numId="12" w16cid:durableId="1397624179">
    <w:abstractNumId w:val="6"/>
  </w:num>
  <w:num w:numId="13" w16cid:durableId="76290028">
    <w:abstractNumId w:val="1"/>
  </w:num>
  <w:num w:numId="14" w16cid:durableId="1366552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FC7D56"/>
    <w:rsid w:val="001F3BC4"/>
    <w:rsid w:val="002513B2"/>
    <w:rsid w:val="00287401"/>
    <w:rsid w:val="003E5906"/>
    <w:rsid w:val="0045572E"/>
    <w:rsid w:val="007449A9"/>
    <w:rsid w:val="00A605C6"/>
    <w:rsid w:val="00AD0F8B"/>
    <w:rsid w:val="00D10D86"/>
    <w:rsid w:val="00D30846"/>
    <w:rsid w:val="00DB3235"/>
    <w:rsid w:val="00DF150E"/>
    <w:rsid w:val="00F279B5"/>
    <w:rsid w:val="00FE646F"/>
    <w:rsid w:val="082081F4"/>
    <w:rsid w:val="2615922C"/>
    <w:rsid w:val="7BFC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91941"/>
  <w15:docId w15:val="{5B559309-3FF9-4854-8268-288CAAA8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8" ma:contentTypeDescription="Create a new document." ma:contentTypeScope="" ma:versionID="a5b444abd191e559bad1debec9d59aea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a14ed57fbf49ea8803fb820b2bbe511e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830B45-20A3-45D3-8E80-830B6FCF675F}">
  <ds:schemaRefs>
    <ds:schemaRef ds:uri="http://schemas.microsoft.com/office/2006/metadata/properties"/>
    <ds:schemaRef ds:uri="http://schemas.microsoft.com/office/infopath/2007/PartnerControls"/>
    <ds:schemaRef ds:uri="04fb2b99-be89-4f45-b37c-be1ef0c04955"/>
    <ds:schemaRef ds:uri="49174984-12fa-4a24-9ef6-8a7dc6c2db71"/>
  </ds:schemaRefs>
</ds:datastoreItem>
</file>

<file path=customXml/itemProps2.xml><?xml version="1.0" encoding="utf-8"?>
<ds:datastoreItem xmlns:ds="http://schemas.openxmlformats.org/officeDocument/2006/customXml" ds:itemID="{403767E6-5A1B-433C-B188-C2C0CDF31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174984-12fa-4a24-9ef6-8a7dc6c2db71"/>
    <ds:schemaRef ds:uri="04fb2b99-be89-4f45-b37c-be1ef0c04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CBE14-6267-46B6-BA9E-A06EF8A9CF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Noone</cp:lastModifiedBy>
  <cp:revision>9</cp:revision>
  <dcterms:created xsi:type="dcterms:W3CDTF">2024-06-04T14:18:00Z</dcterms:created>
  <dcterms:modified xsi:type="dcterms:W3CDTF">2025-01-30T22:23:00Z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