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D59DD" w14:textId="77777777" w:rsidR="00680BFF" w:rsidRPr="009E78AD" w:rsidRDefault="00680BFF" w:rsidP="0025531E">
      <w:pPr>
        <w:spacing w:line="240" w:lineRule="auto"/>
        <w:rPr>
          <w:rFonts w:ascii="Lusitana" w:hAnsi="Lusitana"/>
          <w:b/>
          <w:bCs/>
        </w:rPr>
      </w:pPr>
      <w:r w:rsidRPr="009E78AD">
        <w:rPr>
          <w:rFonts w:ascii="Lusitana" w:hAnsi="Lusitana"/>
          <w:b/>
          <w:bCs/>
        </w:rPr>
        <w:t>ILL Technical Group Minutes</w:t>
      </w:r>
    </w:p>
    <w:p w14:paraId="27C32D60" w14:textId="4AE402AE" w:rsidR="00CD1E13" w:rsidRPr="009E78AD" w:rsidRDefault="00680BFF" w:rsidP="0025531E">
      <w:pPr>
        <w:spacing w:line="240" w:lineRule="auto"/>
        <w:rPr>
          <w:rFonts w:ascii="Lusitana" w:hAnsi="Lusitana"/>
        </w:rPr>
      </w:pPr>
      <w:r w:rsidRPr="009E78AD">
        <w:rPr>
          <w:rFonts w:ascii="Lusitana" w:hAnsi="Lusitana"/>
          <w:b/>
          <w:bCs/>
        </w:rPr>
        <w:t>Date</w:t>
      </w:r>
      <w:r w:rsidRPr="009E78AD">
        <w:rPr>
          <w:rFonts w:ascii="Lusitana" w:hAnsi="Lusitana"/>
        </w:rPr>
        <w:t>: February 27, 2025</w:t>
      </w:r>
    </w:p>
    <w:p w14:paraId="219F66DE" w14:textId="2E78160F" w:rsidR="00680BFF" w:rsidRPr="009E78AD" w:rsidRDefault="00680BFF" w:rsidP="0025531E">
      <w:pPr>
        <w:spacing w:line="240" w:lineRule="auto"/>
        <w:rPr>
          <w:rFonts w:ascii="Lusitana" w:hAnsi="Lusitana"/>
        </w:rPr>
      </w:pPr>
      <w:r w:rsidRPr="009E78AD">
        <w:rPr>
          <w:rFonts w:ascii="Lusitana" w:hAnsi="Lusitana"/>
          <w:b/>
          <w:bCs/>
        </w:rPr>
        <w:t>Time</w:t>
      </w:r>
      <w:r w:rsidRPr="009E78AD">
        <w:rPr>
          <w:rFonts w:ascii="Lusitana" w:hAnsi="Lusitana"/>
        </w:rPr>
        <w:t xml:space="preserve">: </w:t>
      </w:r>
      <w:r w:rsidR="00440A50" w:rsidRPr="009E78AD">
        <w:rPr>
          <w:rFonts w:ascii="Lusitana" w:hAnsi="Lusitana"/>
        </w:rPr>
        <w:t>9:35 AM</w:t>
      </w:r>
    </w:p>
    <w:p w14:paraId="696AAD15" w14:textId="469ED1DD" w:rsidR="00680BFF" w:rsidRPr="009E78AD" w:rsidRDefault="00680BFF" w:rsidP="0025531E">
      <w:pPr>
        <w:spacing w:line="240" w:lineRule="auto"/>
        <w:rPr>
          <w:rFonts w:ascii="Lusitana" w:hAnsi="Lusitana"/>
        </w:rPr>
      </w:pPr>
      <w:r w:rsidRPr="009E78AD">
        <w:rPr>
          <w:rFonts w:ascii="Lusitana" w:hAnsi="Lusitana"/>
          <w:b/>
          <w:bCs/>
        </w:rPr>
        <w:t>Location</w:t>
      </w:r>
      <w:r w:rsidRPr="009E78AD">
        <w:rPr>
          <w:rFonts w:ascii="Lusitana" w:hAnsi="Lusitana"/>
        </w:rPr>
        <w:t>: Zoom</w:t>
      </w:r>
      <w:r w:rsidR="00ED5453" w:rsidRPr="009E78AD">
        <w:rPr>
          <w:rFonts w:ascii="Lusitana" w:hAnsi="Lusitana"/>
        </w:rPr>
        <w:t xml:space="preserve"> (recording link: </w:t>
      </w:r>
      <w:hyperlink r:id="rId5" w:history="1">
        <w:r w:rsidR="00ED5453" w:rsidRPr="009E78AD">
          <w:rPr>
            <w:rStyle w:val="Hyperlink"/>
            <w:rFonts w:ascii="Lusitana" w:hAnsi="Lusitana"/>
          </w:rPr>
          <w:t>https://youtu.be/t_FBnqYlpMY</w:t>
        </w:r>
      </w:hyperlink>
      <w:r w:rsidR="00ED5453" w:rsidRPr="009E78AD">
        <w:rPr>
          <w:rFonts w:ascii="Lusitana" w:hAnsi="Lusitana"/>
        </w:rPr>
        <w:t>)</w:t>
      </w:r>
    </w:p>
    <w:p w14:paraId="26BAA24E" w14:textId="77777777" w:rsidR="00680BFF" w:rsidRPr="009E78AD" w:rsidRDefault="00680BFF" w:rsidP="0025531E">
      <w:pPr>
        <w:spacing w:line="240" w:lineRule="auto"/>
        <w:rPr>
          <w:rFonts w:ascii="Lusitana" w:hAnsi="Lusitana"/>
        </w:rPr>
      </w:pPr>
    </w:p>
    <w:p w14:paraId="1AD4F753" w14:textId="77777777" w:rsidR="00680BFF" w:rsidRPr="009E78AD" w:rsidRDefault="00680BFF" w:rsidP="0025531E">
      <w:pPr>
        <w:spacing w:line="240" w:lineRule="auto"/>
        <w:rPr>
          <w:rFonts w:ascii="Lusitana" w:eastAsia="Lusitana" w:hAnsi="Lusitana" w:cs="Lusitana"/>
          <w:b/>
          <w:bCs/>
        </w:rPr>
      </w:pPr>
      <w:r w:rsidRPr="009E78AD">
        <w:rPr>
          <w:rFonts w:ascii="Lusitana" w:eastAsia="Lusitana" w:hAnsi="Lusitana" w:cs="Lusitana"/>
          <w:b/>
          <w:bCs/>
        </w:rPr>
        <w:t>Call to Order</w:t>
      </w:r>
    </w:p>
    <w:p w14:paraId="7720EBBD" w14:textId="35D87848" w:rsidR="00680BFF" w:rsidRPr="009E78AD" w:rsidRDefault="00680BFF" w:rsidP="0025531E">
      <w:pPr>
        <w:numPr>
          <w:ilvl w:val="0"/>
          <w:numId w:val="1"/>
        </w:numPr>
        <w:spacing w:after="0" w:line="240" w:lineRule="auto"/>
        <w:rPr>
          <w:rFonts w:ascii="Lusitana" w:eastAsia="Lusitana" w:hAnsi="Lusitana" w:cs="Lusitana"/>
        </w:rPr>
      </w:pPr>
      <w:r w:rsidRPr="009E78AD">
        <w:rPr>
          <w:rFonts w:ascii="Lusitana" w:eastAsia="Lusitana" w:hAnsi="Lusitana" w:cs="Lusitana"/>
        </w:rPr>
        <w:t xml:space="preserve">The meeting was called to order at </w:t>
      </w:r>
      <w:r w:rsidR="00440A50" w:rsidRPr="009E78AD">
        <w:rPr>
          <w:rFonts w:ascii="Lusitana" w:eastAsia="Lusitana" w:hAnsi="Lusitana" w:cs="Lusitana"/>
        </w:rPr>
        <w:t>9:35</w:t>
      </w:r>
      <w:r w:rsidRPr="009E78AD">
        <w:rPr>
          <w:rFonts w:ascii="Lusitana" w:eastAsia="Lusitana" w:hAnsi="Lusitana" w:cs="Lusitana"/>
        </w:rPr>
        <w:t xml:space="preserve"> AM.</w:t>
      </w:r>
    </w:p>
    <w:p w14:paraId="4441993A" w14:textId="3935A41C" w:rsidR="00680BFF" w:rsidRPr="009E78AD" w:rsidRDefault="00680BFF" w:rsidP="0025531E">
      <w:pPr>
        <w:numPr>
          <w:ilvl w:val="0"/>
          <w:numId w:val="1"/>
        </w:numPr>
        <w:spacing w:after="0" w:line="240" w:lineRule="auto"/>
        <w:rPr>
          <w:rFonts w:ascii="Lusitana" w:eastAsia="Lusitana" w:hAnsi="Lusitana" w:cs="Lusitana"/>
        </w:rPr>
      </w:pPr>
      <w:r w:rsidRPr="009E78AD">
        <w:rPr>
          <w:rFonts w:ascii="Lusitana" w:eastAsia="Lusitana" w:hAnsi="Lusitana" w:cs="Lusitana"/>
        </w:rPr>
        <w:t>Previous session minutes were a</w:t>
      </w:r>
      <w:r w:rsidR="00440A50" w:rsidRPr="009E78AD">
        <w:rPr>
          <w:rFonts w:ascii="Lusitana" w:eastAsia="Lusitana" w:hAnsi="Lusitana" w:cs="Lusitana"/>
        </w:rPr>
        <w:t>ccepted as submitted</w:t>
      </w:r>
      <w:r w:rsidRPr="009E78AD">
        <w:rPr>
          <w:rFonts w:ascii="Lusitana" w:eastAsia="Lusitana" w:hAnsi="Lusitana" w:cs="Lusitana"/>
        </w:rPr>
        <w:t>.</w:t>
      </w:r>
    </w:p>
    <w:p w14:paraId="46637B37" w14:textId="77777777" w:rsidR="00680BFF" w:rsidRPr="009E78AD" w:rsidRDefault="00680BFF" w:rsidP="0025531E">
      <w:pPr>
        <w:spacing w:after="0" w:line="240" w:lineRule="auto"/>
        <w:rPr>
          <w:rFonts w:ascii="Lusitana" w:eastAsia="Lusitana" w:hAnsi="Lusitana" w:cs="Lusitana"/>
        </w:rPr>
      </w:pPr>
    </w:p>
    <w:p w14:paraId="23A0101A" w14:textId="77777777" w:rsidR="00680BFF" w:rsidRPr="009E78AD" w:rsidRDefault="00680BFF" w:rsidP="0025531E">
      <w:pPr>
        <w:spacing w:line="240" w:lineRule="auto"/>
        <w:rPr>
          <w:rFonts w:ascii="Lusitana" w:eastAsia="Lusitana" w:hAnsi="Lusitana" w:cs="Lusitana"/>
          <w:b/>
          <w:bCs/>
        </w:rPr>
      </w:pPr>
      <w:r w:rsidRPr="009E78AD">
        <w:rPr>
          <w:rFonts w:ascii="Lusitana" w:eastAsia="Lusitana" w:hAnsi="Lusitana" w:cs="Lusitana"/>
          <w:b/>
          <w:bCs/>
        </w:rPr>
        <w:t>Officer Reports</w:t>
      </w:r>
    </w:p>
    <w:p w14:paraId="4E967A9B" w14:textId="77777777" w:rsidR="00680BFF" w:rsidRPr="009E78AD" w:rsidRDefault="00680BFF" w:rsidP="0025531E">
      <w:pPr>
        <w:numPr>
          <w:ilvl w:val="0"/>
          <w:numId w:val="2"/>
        </w:numPr>
        <w:spacing w:after="0" w:line="240" w:lineRule="auto"/>
        <w:rPr>
          <w:rFonts w:ascii="Lusitana" w:eastAsia="Lusitana" w:hAnsi="Lusitana" w:cs="Lusitana"/>
        </w:rPr>
      </w:pPr>
      <w:r w:rsidRPr="009E78AD">
        <w:rPr>
          <w:rFonts w:ascii="Lusitana" w:eastAsia="Lusitana" w:hAnsi="Lusitana" w:cs="Lusitana"/>
        </w:rPr>
        <w:t>No officer reports.</w:t>
      </w:r>
    </w:p>
    <w:p w14:paraId="7DEA58E2" w14:textId="77777777" w:rsidR="00680BFF" w:rsidRPr="009E78AD" w:rsidRDefault="00680BFF" w:rsidP="0025531E">
      <w:pPr>
        <w:spacing w:line="240" w:lineRule="auto"/>
        <w:rPr>
          <w:rFonts w:ascii="Lusitana" w:eastAsia="Lusitana" w:hAnsi="Lusitana" w:cs="Lusitana"/>
        </w:rPr>
      </w:pPr>
    </w:p>
    <w:p w14:paraId="2260C85F" w14:textId="77777777" w:rsidR="00680BFF" w:rsidRPr="009E78AD" w:rsidRDefault="00680BFF" w:rsidP="0025531E">
      <w:pPr>
        <w:spacing w:line="240" w:lineRule="auto"/>
        <w:rPr>
          <w:rFonts w:ascii="Lusitana" w:eastAsia="Lusitana" w:hAnsi="Lusitana" w:cs="Lusitana"/>
          <w:b/>
          <w:bCs/>
        </w:rPr>
      </w:pPr>
      <w:r w:rsidRPr="009E78AD">
        <w:rPr>
          <w:rFonts w:ascii="Lusitana" w:eastAsia="Lusitana" w:hAnsi="Lusitana" w:cs="Lusitana"/>
          <w:b/>
          <w:bCs/>
        </w:rPr>
        <w:t>CCS Staff Reports</w:t>
      </w:r>
    </w:p>
    <w:p w14:paraId="41691120" w14:textId="77777777" w:rsidR="00440A50" w:rsidRPr="009E78AD" w:rsidRDefault="00680BFF" w:rsidP="0025531E">
      <w:pPr>
        <w:numPr>
          <w:ilvl w:val="0"/>
          <w:numId w:val="3"/>
        </w:numPr>
        <w:spacing w:after="0" w:line="240" w:lineRule="auto"/>
        <w:rPr>
          <w:rFonts w:ascii="Lusitana" w:eastAsia="Lusitana" w:hAnsi="Lusitana" w:cs="Lusitana"/>
        </w:rPr>
      </w:pPr>
      <w:r w:rsidRPr="009E78AD">
        <w:rPr>
          <w:rFonts w:ascii="Lusitana" w:eastAsia="Lusitana" w:hAnsi="Lusitana" w:cs="Lusitana"/>
          <w:b/>
          <w:bCs/>
        </w:rPr>
        <w:t>Mieko:</w:t>
      </w:r>
      <w:r w:rsidRPr="009E78AD">
        <w:rPr>
          <w:rFonts w:ascii="Lusitana" w:eastAsia="Lusitana" w:hAnsi="Lusitana" w:cs="Lusitana"/>
        </w:rPr>
        <w:t xml:space="preserve"> </w:t>
      </w:r>
    </w:p>
    <w:p w14:paraId="75F39822" w14:textId="02329E91" w:rsidR="00680BFF" w:rsidRPr="009E78AD" w:rsidRDefault="00440A50" w:rsidP="0025531E">
      <w:pPr>
        <w:numPr>
          <w:ilvl w:val="1"/>
          <w:numId w:val="3"/>
        </w:numPr>
        <w:spacing w:after="0" w:line="240" w:lineRule="auto"/>
        <w:rPr>
          <w:rFonts w:ascii="Lusitana" w:eastAsia="Lusitana" w:hAnsi="Lusitana" w:cs="Lusitana"/>
        </w:rPr>
      </w:pPr>
      <w:r w:rsidRPr="009E78AD">
        <w:rPr>
          <w:rFonts w:ascii="Lusitana" w:eastAsia="Lusitana" w:hAnsi="Lusitana" w:cs="Lusitana"/>
        </w:rPr>
        <w:t>Vernon Area Public Library Migration is happening soon! Over the next month or so, we’re go</w:t>
      </w:r>
      <w:r w:rsidR="00DE0CAD" w:rsidRPr="009E78AD">
        <w:rPr>
          <w:rFonts w:ascii="Lusitana" w:eastAsia="Lusitana" w:hAnsi="Lusitana" w:cs="Lusitana"/>
        </w:rPr>
        <w:t xml:space="preserve">ing to </w:t>
      </w:r>
      <w:r w:rsidRPr="009E78AD">
        <w:rPr>
          <w:rFonts w:ascii="Lusitana" w:eastAsia="Lusitana" w:hAnsi="Lusitana" w:cs="Lusitana"/>
        </w:rPr>
        <w:t xml:space="preserve">start seeing Vernon’s name pop up in Polaris, but they won’t be live until the Fall, over Labor Day Weekend to be precise. </w:t>
      </w:r>
    </w:p>
    <w:p w14:paraId="72169523" w14:textId="2EA057ED" w:rsidR="00440A50" w:rsidRPr="009E78AD" w:rsidRDefault="00440A50" w:rsidP="0025531E">
      <w:pPr>
        <w:numPr>
          <w:ilvl w:val="1"/>
          <w:numId w:val="3"/>
        </w:numPr>
        <w:spacing w:after="0" w:line="240" w:lineRule="auto"/>
        <w:rPr>
          <w:rFonts w:ascii="Lusitana" w:eastAsia="Lusitana" w:hAnsi="Lusitana" w:cs="Lusitana"/>
        </w:rPr>
      </w:pPr>
      <w:r w:rsidRPr="009E78AD">
        <w:rPr>
          <w:rFonts w:ascii="Lusitana" w:eastAsia="Lusitana" w:hAnsi="Lusitana" w:cs="Lusitana"/>
        </w:rPr>
        <w:t>We updated to the latest Polaris update (7.7) upgrade last week.</w:t>
      </w:r>
      <w:r w:rsidR="00294B79" w:rsidRPr="009E78AD">
        <w:rPr>
          <w:rFonts w:ascii="Lusitana" w:eastAsia="Lusitana" w:hAnsi="Lusitana" w:cs="Lusitana"/>
        </w:rPr>
        <w:t xml:space="preserve"> Training here: (</w:t>
      </w:r>
      <w:hyperlink r:id="rId6" w:history="1">
        <w:r w:rsidR="00294B79" w:rsidRPr="009E78AD">
          <w:rPr>
            <w:rStyle w:val="Hyperlink"/>
            <w:rFonts w:ascii="Lusitana" w:eastAsia="Lusitana" w:hAnsi="Lusitana" w:cs="Lusitana"/>
          </w:rPr>
          <w:t>https://www.youtube.com/watch?v=YTcxFw1aMyQ</w:t>
        </w:r>
      </w:hyperlink>
      <w:r w:rsidR="00294B79" w:rsidRPr="009E78AD">
        <w:rPr>
          <w:rFonts w:ascii="Lusitana" w:eastAsia="Lusitana" w:hAnsi="Lusitana" w:cs="Lusitana"/>
        </w:rPr>
        <w:t xml:space="preserve">) </w:t>
      </w:r>
    </w:p>
    <w:p w14:paraId="2FD4E825" w14:textId="515FEE91" w:rsidR="00440A50" w:rsidRPr="009E78AD" w:rsidRDefault="00440A50" w:rsidP="0025531E">
      <w:pPr>
        <w:numPr>
          <w:ilvl w:val="1"/>
          <w:numId w:val="3"/>
        </w:numPr>
        <w:spacing w:after="0" w:line="240" w:lineRule="auto"/>
        <w:rPr>
          <w:rFonts w:ascii="Lusitana" w:eastAsia="Lusitana" w:hAnsi="Lusitana" w:cs="Lusitana"/>
        </w:rPr>
      </w:pPr>
      <w:r w:rsidRPr="009E78AD">
        <w:rPr>
          <w:rFonts w:ascii="Lusitana" w:eastAsia="Lusitana" w:hAnsi="Lusitana" w:cs="Lusitana"/>
        </w:rPr>
        <w:t>Volunteers or recommendations for Copyright Compliance training</w:t>
      </w:r>
      <w:r w:rsidR="00294B79" w:rsidRPr="009E78AD">
        <w:rPr>
          <w:rFonts w:ascii="Lusitana" w:eastAsia="Lusitana" w:hAnsi="Lusitana" w:cs="Lusitana"/>
        </w:rPr>
        <w:t>, we need someone to lead us in that! Any ideas?</w:t>
      </w:r>
    </w:p>
    <w:p w14:paraId="62BE6F77" w14:textId="6DF7258D" w:rsidR="00294B79" w:rsidRPr="009E78AD" w:rsidRDefault="00294B79" w:rsidP="0025531E">
      <w:pPr>
        <w:numPr>
          <w:ilvl w:val="1"/>
          <w:numId w:val="3"/>
        </w:numPr>
        <w:spacing w:after="0" w:line="240" w:lineRule="auto"/>
        <w:rPr>
          <w:rFonts w:ascii="Lusitana" w:eastAsia="Lusitana" w:hAnsi="Lusitana" w:cs="Lusitana"/>
        </w:rPr>
      </w:pPr>
      <w:r w:rsidRPr="009E78AD">
        <w:rPr>
          <w:rFonts w:ascii="Lusitana" w:eastAsia="Lusitana" w:hAnsi="Lusitana" w:cs="Lusitana"/>
        </w:rPr>
        <w:t xml:space="preserve">FY 25-26 officer Elections in MAY! </w:t>
      </w:r>
    </w:p>
    <w:p w14:paraId="35E87EEA" w14:textId="77777777" w:rsidR="00DE0CAD" w:rsidRPr="009E78AD" w:rsidRDefault="00DE0CAD" w:rsidP="00DE0CAD">
      <w:pPr>
        <w:spacing w:after="0" w:line="240" w:lineRule="auto"/>
        <w:rPr>
          <w:rFonts w:ascii="Lusitana" w:eastAsia="Lusitana" w:hAnsi="Lusitana" w:cs="Lusitana"/>
          <w:b/>
          <w:bCs/>
          <w:sz w:val="30"/>
          <w:szCs w:val="30"/>
        </w:rPr>
      </w:pPr>
    </w:p>
    <w:p w14:paraId="25D779C4" w14:textId="74703C82" w:rsidR="00DE0CAD" w:rsidRPr="009E78AD" w:rsidRDefault="00DE0CAD" w:rsidP="00DE0CAD">
      <w:pPr>
        <w:spacing w:after="0" w:line="240" w:lineRule="auto"/>
        <w:rPr>
          <w:rFonts w:ascii="Lusitana" w:eastAsia="Lusitana" w:hAnsi="Lusitana" w:cs="Lusitana"/>
          <w:b/>
          <w:bCs/>
          <w:sz w:val="30"/>
          <w:szCs w:val="30"/>
        </w:rPr>
      </w:pPr>
      <w:r w:rsidRPr="009E78AD">
        <w:rPr>
          <w:rFonts w:ascii="Lusitana" w:eastAsia="Lusitana" w:hAnsi="Lusitana" w:cs="Lusitana"/>
          <w:b/>
          <w:bCs/>
          <w:sz w:val="30"/>
          <w:szCs w:val="30"/>
        </w:rPr>
        <w:t>New Business</w:t>
      </w:r>
    </w:p>
    <w:p w14:paraId="4B9B38FE" w14:textId="77777777" w:rsidR="00DE0CAD" w:rsidRPr="009E78AD" w:rsidRDefault="00DE0CAD" w:rsidP="00DE0CAD">
      <w:pPr>
        <w:spacing w:after="0" w:line="240" w:lineRule="auto"/>
        <w:rPr>
          <w:rFonts w:ascii="Lusitana" w:eastAsia="Lusitana" w:hAnsi="Lusitana" w:cs="Lusitana"/>
          <w:b/>
          <w:bCs/>
        </w:rPr>
      </w:pPr>
    </w:p>
    <w:p w14:paraId="485DC5E3" w14:textId="01112D19" w:rsidR="00DE0CAD" w:rsidRPr="009E78AD" w:rsidRDefault="00DE0CAD" w:rsidP="00DE0CAD">
      <w:pPr>
        <w:spacing w:after="0" w:line="240" w:lineRule="auto"/>
        <w:rPr>
          <w:rFonts w:ascii="Lusitana" w:eastAsia="Lusitana" w:hAnsi="Lusitana" w:cs="Lusitana"/>
        </w:rPr>
      </w:pPr>
      <w:r w:rsidRPr="009E78AD">
        <w:rPr>
          <w:rFonts w:ascii="Lusitana" w:eastAsia="Lusitana" w:hAnsi="Lusitana" w:cs="Lusitana"/>
          <w:b/>
          <w:bCs/>
        </w:rPr>
        <w:t xml:space="preserve">Find More IL Update </w:t>
      </w:r>
      <w:r w:rsidRPr="009E78AD">
        <w:rPr>
          <w:rFonts w:ascii="Lusitana" w:eastAsia="Lusitana" w:hAnsi="Lusitana" w:cs="Lusitana"/>
        </w:rPr>
        <w:t>Presented by Kiara</w:t>
      </w:r>
    </w:p>
    <w:p w14:paraId="795A1B87" w14:textId="77777777" w:rsidR="00DE0CAD" w:rsidRPr="009E78AD" w:rsidRDefault="00DE0CAD" w:rsidP="00DE0CAD">
      <w:pPr>
        <w:spacing w:after="0" w:line="240" w:lineRule="auto"/>
        <w:rPr>
          <w:rFonts w:ascii="Lusitana" w:eastAsia="Lusitana" w:hAnsi="Lusitana" w:cs="Lusitana"/>
        </w:rPr>
      </w:pPr>
    </w:p>
    <w:p w14:paraId="09F5B74F" w14:textId="3709A237" w:rsidR="00294B79" w:rsidRPr="009E78AD" w:rsidRDefault="00294B79" w:rsidP="00DE0CAD">
      <w:pPr>
        <w:pStyle w:val="ListParagraph"/>
        <w:numPr>
          <w:ilvl w:val="0"/>
          <w:numId w:val="8"/>
        </w:numPr>
        <w:spacing w:after="0" w:line="240" w:lineRule="auto"/>
        <w:rPr>
          <w:rFonts w:ascii="Lusitana" w:eastAsia="Lusitana" w:hAnsi="Lusitana" w:cs="Lusitana"/>
        </w:rPr>
      </w:pPr>
      <w:r w:rsidRPr="009E78AD">
        <w:rPr>
          <w:rFonts w:ascii="Lusitana" w:eastAsia="Lusitana" w:hAnsi="Lusitana" w:cs="Lusitana"/>
        </w:rPr>
        <w:t>Highland Park and Northbrook launched in FMI on Jan. 27</w:t>
      </w:r>
      <w:r w:rsidRPr="009E78AD">
        <w:rPr>
          <w:rFonts w:ascii="Lusitana" w:eastAsia="Lusitana" w:hAnsi="Lusitana" w:cs="Lusitana"/>
          <w:vertAlign w:val="superscript"/>
        </w:rPr>
        <w:t>th</w:t>
      </w:r>
      <w:r w:rsidRPr="009E78AD">
        <w:rPr>
          <w:rFonts w:ascii="Lusitana" w:eastAsia="Lusitana" w:hAnsi="Lusitana" w:cs="Lusitana"/>
        </w:rPr>
        <w:t>! All CCS libraries now live in FMI.</w:t>
      </w:r>
    </w:p>
    <w:p w14:paraId="3F7D6A9C" w14:textId="77777777" w:rsidR="00DE0CAD" w:rsidRPr="009E78AD" w:rsidRDefault="00DE0CAD" w:rsidP="00DE0CAD">
      <w:pPr>
        <w:spacing w:after="0" w:line="240" w:lineRule="auto"/>
        <w:rPr>
          <w:rFonts w:ascii="Lusitana" w:eastAsia="Lusitana" w:hAnsi="Lusitana" w:cs="Lusitana"/>
          <w:b/>
          <w:bCs/>
        </w:rPr>
      </w:pPr>
    </w:p>
    <w:p w14:paraId="4ADFD65B" w14:textId="40996755" w:rsidR="00DE0CAD" w:rsidRPr="009E78AD" w:rsidRDefault="00294B79" w:rsidP="00AD5EF2">
      <w:pPr>
        <w:pStyle w:val="ListParagraph"/>
        <w:numPr>
          <w:ilvl w:val="0"/>
          <w:numId w:val="8"/>
        </w:numPr>
        <w:spacing w:after="0" w:line="240" w:lineRule="auto"/>
        <w:rPr>
          <w:rFonts w:ascii="Lusitana" w:eastAsia="Lusitana" w:hAnsi="Lusitana" w:cs="Lusitana"/>
        </w:rPr>
      </w:pPr>
      <w:r w:rsidRPr="009E78AD">
        <w:rPr>
          <w:rFonts w:ascii="Lusitana" w:eastAsia="Lusitana" w:hAnsi="Lusitana" w:cs="Lusitana"/>
          <w:b/>
          <w:bCs/>
        </w:rPr>
        <w:t>Share</w:t>
      </w:r>
      <w:r w:rsidR="00DE0CAD" w:rsidRPr="009E78AD">
        <w:rPr>
          <w:rFonts w:ascii="Lusitana" w:eastAsia="Lusitana" w:hAnsi="Lusitana" w:cs="Lusitana"/>
          <w:b/>
          <w:bCs/>
        </w:rPr>
        <w:t>I</w:t>
      </w:r>
      <w:r w:rsidRPr="009E78AD">
        <w:rPr>
          <w:rFonts w:ascii="Lusitana" w:eastAsia="Lusitana" w:hAnsi="Lusitana" w:cs="Lusitana"/>
          <w:b/>
          <w:bCs/>
        </w:rPr>
        <w:t>t requests sent to libraries with unavailable copies</w:t>
      </w:r>
      <w:r w:rsidRPr="009E78AD">
        <w:rPr>
          <w:rFonts w:ascii="Lusitana" w:eastAsia="Lusitana" w:hAnsi="Lusitana" w:cs="Lusitana"/>
        </w:rPr>
        <w:t xml:space="preserve">, </w:t>
      </w:r>
      <w:proofErr w:type="spellStart"/>
      <w:r w:rsidRPr="009E78AD">
        <w:rPr>
          <w:rFonts w:ascii="Lusitana" w:eastAsia="Lusitana" w:hAnsi="Lusitana" w:cs="Lusitana"/>
        </w:rPr>
        <w:t>Auto</w:t>
      </w:r>
      <w:r w:rsidR="006655FA" w:rsidRPr="009E78AD">
        <w:rPr>
          <w:rFonts w:ascii="Lusitana" w:eastAsia="Lusitana" w:hAnsi="Lusitana" w:cs="Lusitana"/>
        </w:rPr>
        <w:t>Gr</w:t>
      </w:r>
      <w:r w:rsidRPr="009E78AD">
        <w:rPr>
          <w:rFonts w:ascii="Lusitana" w:eastAsia="Lusitana" w:hAnsi="Lusitana" w:cs="Lusitana"/>
        </w:rPr>
        <w:t>aphics</w:t>
      </w:r>
      <w:proofErr w:type="spellEnd"/>
      <w:r w:rsidRPr="009E78AD">
        <w:rPr>
          <w:rFonts w:ascii="Lusitana" w:eastAsia="Lusitana" w:hAnsi="Lusitana" w:cs="Lusitana"/>
        </w:rPr>
        <w:t xml:space="preserve"> has marked this as a priority for developers to fix. It seems to be less prevalent today, so if you have turned off lending for your library, if you wish to reconsider rejoining, email Kiara to walk you through that process.</w:t>
      </w:r>
    </w:p>
    <w:p w14:paraId="3A81F06A" w14:textId="77777777" w:rsidR="00AD5EF2" w:rsidRPr="009E78AD" w:rsidRDefault="00AD5EF2" w:rsidP="00AD5EF2">
      <w:pPr>
        <w:pStyle w:val="ListParagraph"/>
        <w:rPr>
          <w:rFonts w:ascii="Lusitana" w:eastAsia="Lusitana" w:hAnsi="Lusitana" w:cs="Lusitana"/>
        </w:rPr>
      </w:pPr>
    </w:p>
    <w:p w14:paraId="108E3488" w14:textId="77777777" w:rsidR="00AD5EF2" w:rsidRPr="009E78AD" w:rsidRDefault="00AD5EF2" w:rsidP="00AD5EF2">
      <w:pPr>
        <w:spacing w:after="0" w:line="240" w:lineRule="auto"/>
        <w:rPr>
          <w:rFonts w:ascii="Lusitana" w:eastAsia="Lusitana" w:hAnsi="Lusitana" w:cs="Lusitana"/>
        </w:rPr>
      </w:pPr>
    </w:p>
    <w:p w14:paraId="73E70F54" w14:textId="77777777" w:rsidR="00AD5EF2" w:rsidRPr="009E78AD" w:rsidRDefault="00AD5EF2" w:rsidP="00AD5EF2">
      <w:pPr>
        <w:spacing w:after="0" w:line="240" w:lineRule="auto"/>
        <w:rPr>
          <w:rFonts w:ascii="Lusitana" w:eastAsia="Lusitana" w:hAnsi="Lusitana" w:cs="Lusitana"/>
        </w:rPr>
      </w:pPr>
    </w:p>
    <w:p w14:paraId="6652DF28" w14:textId="77777777" w:rsidR="0025531E" w:rsidRPr="009E78AD" w:rsidRDefault="0025531E" w:rsidP="0025531E">
      <w:pPr>
        <w:spacing w:after="0" w:line="240" w:lineRule="auto"/>
        <w:rPr>
          <w:rFonts w:ascii="Lusitana" w:eastAsia="Lusitana" w:hAnsi="Lusitana" w:cs="Lusitana"/>
          <w:b/>
          <w:bCs/>
        </w:rPr>
      </w:pPr>
    </w:p>
    <w:p w14:paraId="4922B88B" w14:textId="421037F8" w:rsidR="00294B79" w:rsidRPr="009E78AD" w:rsidRDefault="00294B79" w:rsidP="0025531E">
      <w:pPr>
        <w:spacing w:after="0" w:line="240" w:lineRule="auto"/>
        <w:rPr>
          <w:rFonts w:ascii="Lusitana" w:eastAsia="Lusitana" w:hAnsi="Lusitana" w:cs="Lusitana"/>
        </w:rPr>
      </w:pPr>
      <w:r w:rsidRPr="009E78AD">
        <w:rPr>
          <w:rFonts w:ascii="Lusitana" w:eastAsia="Lusitana" w:hAnsi="Lusitana" w:cs="Lusitana"/>
          <w:b/>
          <w:bCs/>
        </w:rPr>
        <w:lastRenderedPageBreak/>
        <w:t xml:space="preserve">FMI Lost Item Workflow Options </w:t>
      </w:r>
      <w:r w:rsidRPr="009E78AD">
        <w:rPr>
          <w:rFonts w:ascii="Lusitana" w:eastAsia="Lusitana" w:hAnsi="Lusitana" w:cs="Lusitana"/>
        </w:rPr>
        <w:t>Presented by Mieko</w:t>
      </w:r>
    </w:p>
    <w:p w14:paraId="0FB69974" w14:textId="6A90FC6E" w:rsidR="00294B79" w:rsidRPr="009E78AD" w:rsidRDefault="00294B79" w:rsidP="0025531E">
      <w:pPr>
        <w:pStyle w:val="ListParagraph"/>
        <w:numPr>
          <w:ilvl w:val="0"/>
          <w:numId w:val="6"/>
        </w:numPr>
        <w:spacing w:after="0" w:line="240" w:lineRule="auto"/>
        <w:rPr>
          <w:rFonts w:ascii="Lusitana" w:eastAsia="Lusitana" w:hAnsi="Lusitana" w:cs="Lusitana"/>
          <w:b/>
          <w:bCs/>
        </w:rPr>
      </w:pPr>
      <w:r w:rsidRPr="009E78AD">
        <w:rPr>
          <w:rFonts w:ascii="Lusitana" w:eastAsia="Lusitana" w:hAnsi="Lusitana" w:cs="Lusitana"/>
        </w:rPr>
        <w:t>If material lent through FMI is lost or damaged, there is no native way to bill the item through ShareIt. We now have 2 workflow options</w:t>
      </w:r>
      <w:r w:rsidR="00BD0DBC" w:rsidRPr="009E78AD">
        <w:rPr>
          <w:rFonts w:ascii="Lusitana" w:eastAsia="Lusitana" w:hAnsi="Lusitana" w:cs="Lusitana"/>
        </w:rPr>
        <w:t xml:space="preserve"> for ILL departments to chose from to see which best fits their preferences.</w:t>
      </w:r>
    </w:p>
    <w:p w14:paraId="750A8A2B" w14:textId="77777777" w:rsidR="00523ADD" w:rsidRPr="009E78AD" w:rsidRDefault="00523ADD" w:rsidP="0025531E">
      <w:pPr>
        <w:spacing w:after="0" w:line="240" w:lineRule="auto"/>
        <w:rPr>
          <w:rFonts w:ascii="Lusitana" w:eastAsia="Lusitana" w:hAnsi="Lusitana" w:cs="Lusitana"/>
          <w:b/>
          <w:bCs/>
        </w:rPr>
      </w:pPr>
    </w:p>
    <w:p w14:paraId="75AD38C4" w14:textId="22D5433B" w:rsidR="00523ADD" w:rsidRPr="009E78AD" w:rsidRDefault="00081CF6" w:rsidP="0025531E">
      <w:pPr>
        <w:pStyle w:val="ListParagraph"/>
        <w:numPr>
          <w:ilvl w:val="0"/>
          <w:numId w:val="6"/>
        </w:numPr>
        <w:spacing w:after="0" w:line="240" w:lineRule="auto"/>
        <w:rPr>
          <w:rFonts w:ascii="Lusitana" w:eastAsia="Lusitana" w:hAnsi="Lusitana" w:cs="Lusitana"/>
          <w:b/>
          <w:bCs/>
        </w:rPr>
      </w:pPr>
      <w:r w:rsidRPr="009E78AD">
        <w:rPr>
          <w:rFonts w:ascii="Lusitana" w:eastAsia="Lusitana" w:hAnsi="Lusitana" w:cs="Lusitana"/>
          <w:b/>
          <w:bCs/>
        </w:rPr>
        <w:t xml:space="preserve">Workflow 1: </w:t>
      </w:r>
      <w:r w:rsidR="00523ADD" w:rsidRPr="009E78AD">
        <w:rPr>
          <w:rFonts w:ascii="Lusitana" w:eastAsia="Lusitana" w:hAnsi="Lusitana" w:cs="Lusitana"/>
          <w:b/>
          <w:bCs/>
        </w:rPr>
        <w:t>Apply Bill to the ILL Library Patron Record</w:t>
      </w:r>
    </w:p>
    <w:p w14:paraId="1E9A3F37" w14:textId="5E5FCF33" w:rsidR="00523ADD" w:rsidRPr="009E78AD" w:rsidRDefault="00523ADD" w:rsidP="0025531E">
      <w:pPr>
        <w:pStyle w:val="ListParagraph"/>
        <w:spacing w:line="240" w:lineRule="auto"/>
        <w:rPr>
          <w:rFonts w:ascii="Lusitana" w:eastAsia="Lusitana" w:hAnsi="Lusitana" w:cs="Lusitana"/>
        </w:rPr>
      </w:pPr>
      <w:r w:rsidRPr="009E78AD">
        <w:rPr>
          <w:rFonts w:ascii="Lusitana" w:eastAsia="Lusitana" w:hAnsi="Lusitana" w:cs="Lusitana"/>
        </w:rPr>
        <w:t>Use if you want to track which library lost the item, the transaction history will be on the borrowing library’s ILL record.</w:t>
      </w:r>
    </w:p>
    <w:p w14:paraId="5EC3F4FC" w14:textId="71993BD7" w:rsidR="00523ADD" w:rsidRPr="009E78AD" w:rsidRDefault="00523ADD" w:rsidP="0025531E">
      <w:pPr>
        <w:pStyle w:val="ListParagraph"/>
        <w:numPr>
          <w:ilvl w:val="1"/>
          <w:numId w:val="6"/>
        </w:numPr>
        <w:spacing w:after="0" w:line="240" w:lineRule="auto"/>
        <w:rPr>
          <w:rFonts w:ascii="Lusitana" w:eastAsia="Lusitana" w:hAnsi="Lusitana" w:cs="Lusitana"/>
          <w:b/>
          <w:bCs/>
        </w:rPr>
      </w:pPr>
      <w:r w:rsidRPr="009E78AD">
        <w:rPr>
          <w:rFonts w:ascii="Lusitana" w:eastAsia="Lusitana" w:hAnsi="Lusitana" w:cs="Lusitana"/>
        </w:rPr>
        <w:t>Check item in from NCIP Account.</w:t>
      </w:r>
    </w:p>
    <w:p w14:paraId="5A7FD80A" w14:textId="12B1B5B6" w:rsidR="00523ADD" w:rsidRPr="009E78AD" w:rsidRDefault="00523ADD" w:rsidP="0025531E">
      <w:pPr>
        <w:pStyle w:val="ListParagraph"/>
        <w:numPr>
          <w:ilvl w:val="1"/>
          <w:numId w:val="6"/>
        </w:numPr>
        <w:spacing w:after="0" w:line="240" w:lineRule="auto"/>
        <w:rPr>
          <w:rFonts w:ascii="Lusitana" w:eastAsia="Lusitana" w:hAnsi="Lusitana" w:cs="Lusitana"/>
          <w:b/>
          <w:bCs/>
        </w:rPr>
      </w:pPr>
      <w:r w:rsidRPr="009E78AD">
        <w:rPr>
          <w:rFonts w:ascii="Lusitana" w:eastAsia="Lusitana" w:hAnsi="Lusitana" w:cs="Lusitana"/>
        </w:rPr>
        <w:t>Check item out to the ILL Library record.</w:t>
      </w:r>
    </w:p>
    <w:p w14:paraId="528DAD7A" w14:textId="2649A8BB" w:rsidR="00523ADD" w:rsidRPr="009E78AD" w:rsidRDefault="00523ADD" w:rsidP="0025531E">
      <w:pPr>
        <w:pStyle w:val="ListParagraph"/>
        <w:numPr>
          <w:ilvl w:val="1"/>
          <w:numId w:val="6"/>
        </w:numPr>
        <w:spacing w:after="0" w:line="240" w:lineRule="auto"/>
        <w:rPr>
          <w:rFonts w:ascii="Lusitana" w:eastAsia="Lusitana" w:hAnsi="Lusitana" w:cs="Lusitana"/>
          <w:b/>
          <w:bCs/>
        </w:rPr>
      </w:pPr>
      <w:r w:rsidRPr="009E78AD">
        <w:rPr>
          <w:rFonts w:ascii="Lusitana" w:eastAsia="Lusitana" w:hAnsi="Lusitana" w:cs="Lusitana"/>
        </w:rPr>
        <w:t>Declare Lost or Damaged from the Out/Overdue tab and apple charge/waive/payment (whatever payment options works best for your individual department).</w:t>
      </w:r>
    </w:p>
    <w:p w14:paraId="2C8567B1" w14:textId="11F4F86E" w:rsidR="00081CF6" w:rsidRPr="009E78AD" w:rsidRDefault="00523ADD" w:rsidP="0025531E">
      <w:pPr>
        <w:pStyle w:val="ListParagraph"/>
        <w:numPr>
          <w:ilvl w:val="1"/>
          <w:numId w:val="6"/>
        </w:numPr>
        <w:spacing w:after="0" w:line="240" w:lineRule="auto"/>
        <w:rPr>
          <w:rFonts w:ascii="Lusitana" w:eastAsia="Lusitana" w:hAnsi="Lusitana" w:cs="Lusitana"/>
          <w:b/>
          <w:bCs/>
        </w:rPr>
      </w:pPr>
      <w:r w:rsidRPr="009E78AD">
        <w:rPr>
          <w:rFonts w:ascii="Lusitana" w:eastAsia="Lusitana" w:hAnsi="Lusitana" w:cs="Lusitana"/>
        </w:rPr>
        <w:t>Library issues manual invoice to FMI library or uses ‘Send a Bill’ option when declaring item Lost/Damaged.</w:t>
      </w:r>
    </w:p>
    <w:p w14:paraId="4A08B85B" w14:textId="77777777" w:rsidR="0025531E" w:rsidRPr="009E78AD" w:rsidRDefault="0025531E" w:rsidP="0025531E">
      <w:pPr>
        <w:spacing w:after="0" w:line="240" w:lineRule="auto"/>
        <w:rPr>
          <w:rFonts w:ascii="Lusitana" w:eastAsia="Lusitana" w:hAnsi="Lusitana" w:cs="Lusitana"/>
          <w:b/>
          <w:bCs/>
        </w:rPr>
      </w:pPr>
    </w:p>
    <w:p w14:paraId="14E7BB1C" w14:textId="32A9BD81" w:rsidR="00081CF6" w:rsidRPr="009E78AD" w:rsidRDefault="00081CF6" w:rsidP="0025531E">
      <w:pPr>
        <w:pStyle w:val="ListParagraph"/>
        <w:numPr>
          <w:ilvl w:val="0"/>
          <w:numId w:val="6"/>
        </w:numPr>
        <w:spacing w:after="0" w:line="240" w:lineRule="auto"/>
        <w:rPr>
          <w:rFonts w:ascii="Lusitana" w:eastAsia="Lusitana" w:hAnsi="Lusitana" w:cs="Lusitana"/>
          <w:b/>
          <w:bCs/>
        </w:rPr>
      </w:pPr>
      <w:r w:rsidRPr="009E78AD">
        <w:rPr>
          <w:rFonts w:ascii="Lusitana" w:eastAsia="Lusitana" w:hAnsi="Lusitana" w:cs="Lusitana"/>
          <w:b/>
          <w:bCs/>
        </w:rPr>
        <w:t xml:space="preserve">Workflow 2: </w:t>
      </w:r>
      <w:r w:rsidR="00523ADD" w:rsidRPr="009E78AD">
        <w:rPr>
          <w:rFonts w:ascii="Lusitana" w:eastAsia="Lusitana" w:hAnsi="Lusitana" w:cs="Lusitana"/>
          <w:b/>
          <w:bCs/>
        </w:rPr>
        <w:t>Apply Bill to the NCIP Patron Record</w:t>
      </w:r>
    </w:p>
    <w:p w14:paraId="588ED9A5" w14:textId="09BC525B" w:rsidR="00523ADD" w:rsidRPr="009E78AD" w:rsidRDefault="00523ADD" w:rsidP="0025531E">
      <w:pPr>
        <w:spacing w:after="0" w:line="240" w:lineRule="auto"/>
        <w:ind w:left="720"/>
        <w:rPr>
          <w:rFonts w:ascii="Lusitana" w:eastAsia="Lusitana" w:hAnsi="Lusitana" w:cs="Lusitana"/>
        </w:rPr>
      </w:pPr>
      <w:r w:rsidRPr="009E78AD">
        <w:rPr>
          <w:rFonts w:ascii="Lusitana" w:eastAsia="Lusitana" w:hAnsi="Lusitana" w:cs="Lusitana"/>
        </w:rPr>
        <w:t>Use if you want to track items lost through FMI. The transaction history will be on your library’s FMI NCIP patron record.</w:t>
      </w:r>
    </w:p>
    <w:p w14:paraId="39D402CF" w14:textId="5651B7A3" w:rsidR="00523ADD" w:rsidRPr="009E78AD" w:rsidRDefault="00523ADD" w:rsidP="0025531E">
      <w:pPr>
        <w:pStyle w:val="ListParagraph"/>
        <w:numPr>
          <w:ilvl w:val="1"/>
          <w:numId w:val="6"/>
        </w:numPr>
        <w:spacing w:after="0" w:line="240" w:lineRule="auto"/>
        <w:rPr>
          <w:rFonts w:ascii="Lusitana" w:eastAsia="Lusitana" w:hAnsi="Lusitana" w:cs="Lusitana"/>
        </w:rPr>
      </w:pPr>
      <w:r w:rsidRPr="009E78AD">
        <w:rPr>
          <w:rFonts w:ascii="Lusitana" w:eastAsia="Lusitana" w:hAnsi="Lusitana" w:cs="Lusitana"/>
        </w:rPr>
        <w:t>Library issues manual invoice to borrowing FMI Library</w:t>
      </w:r>
    </w:p>
    <w:p w14:paraId="14987E8A" w14:textId="6ED25657" w:rsidR="00081CF6" w:rsidRPr="009E78AD" w:rsidRDefault="00523ADD" w:rsidP="0025531E">
      <w:pPr>
        <w:pStyle w:val="ListParagraph"/>
        <w:numPr>
          <w:ilvl w:val="1"/>
          <w:numId w:val="6"/>
        </w:numPr>
        <w:spacing w:after="0" w:line="240" w:lineRule="auto"/>
        <w:rPr>
          <w:rFonts w:ascii="Lusitana" w:eastAsia="Lusitana" w:hAnsi="Lusitana" w:cs="Lusitana"/>
        </w:rPr>
      </w:pPr>
      <w:r w:rsidRPr="009E78AD">
        <w:rPr>
          <w:rFonts w:ascii="Lusitana" w:eastAsia="Lusitana" w:hAnsi="Lusitana" w:cs="Lusitana"/>
        </w:rPr>
        <w:t>Declare Lost or Damaged from the Out/Overdue</w:t>
      </w:r>
      <w:r w:rsidR="00BD0DBC" w:rsidRPr="009E78AD">
        <w:rPr>
          <w:rFonts w:ascii="Lusitana" w:eastAsia="Lusitana" w:hAnsi="Lusitana" w:cs="Lusitana"/>
        </w:rPr>
        <w:t xml:space="preserve"> tab and </w:t>
      </w:r>
      <w:r w:rsidR="00BD0DBC" w:rsidRPr="009E78AD">
        <w:rPr>
          <w:rFonts w:ascii="Lusitana" w:eastAsia="Lusitana" w:hAnsi="Lusitana" w:cs="Lusitana"/>
          <w:i/>
          <w:iCs/>
        </w:rPr>
        <w:t>immediately</w:t>
      </w:r>
      <w:r w:rsidR="00BD0DBC" w:rsidRPr="009E78AD">
        <w:rPr>
          <w:rFonts w:ascii="Lusitana" w:eastAsia="Lusitana" w:hAnsi="Lusitana" w:cs="Lusitana"/>
        </w:rPr>
        <w:t xml:space="preserve"> enter as waive or payment.</w:t>
      </w:r>
    </w:p>
    <w:p w14:paraId="4353734B" w14:textId="77777777" w:rsidR="0025531E" w:rsidRPr="009E78AD" w:rsidRDefault="0025531E" w:rsidP="0025531E">
      <w:pPr>
        <w:spacing w:after="0" w:line="240" w:lineRule="auto"/>
        <w:rPr>
          <w:rFonts w:ascii="Lusitana" w:eastAsia="Lusitana" w:hAnsi="Lusitana" w:cs="Lusitana"/>
        </w:rPr>
      </w:pPr>
    </w:p>
    <w:p w14:paraId="4F07CFE1" w14:textId="2A65CA71" w:rsidR="00294B79" w:rsidRPr="009E78AD" w:rsidRDefault="00BD0DBC" w:rsidP="0025531E">
      <w:pPr>
        <w:pStyle w:val="ListParagraph"/>
        <w:numPr>
          <w:ilvl w:val="0"/>
          <w:numId w:val="6"/>
        </w:numPr>
        <w:spacing w:after="0" w:line="240" w:lineRule="auto"/>
        <w:rPr>
          <w:rFonts w:ascii="Lusitana" w:eastAsia="Lusitana" w:hAnsi="Lusitana" w:cs="Lusitana"/>
          <w:b/>
          <w:bCs/>
        </w:rPr>
      </w:pPr>
      <w:r w:rsidRPr="009E78AD">
        <w:rPr>
          <w:rFonts w:ascii="Lusitana" w:eastAsia="Lusitana" w:hAnsi="Lusitana" w:cs="Lusitana"/>
        </w:rPr>
        <w:t>Training link for both workflows</w:t>
      </w:r>
      <w:r w:rsidR="00991EC4" w:rsidRPr="009E78AD">
        <w:rPr>
          <w:rFonts w:ascii="Lusitana" w:eastAsia="Lusitana" w:hAnsi="Lusitana" w:cs="Lusitana"/>
        </w:rPr>
        <w:t xml:space="preserve">: </w:t>
      </w:r>
      <w:hyperlink r:id="rId7" w:history="1">
        <w:r w:rsidR="00991EC4" w:rsidRPr="009E78AD">
          <w:rPr>
            <w:rStyle w:val="Hyperlink"/>
            <w:rFonts w:ascii="Lusitana" w:eastAsia="Lusitana" w:hAnsi="Lusitana" w:cs="Lusitana"/>
          </w:rPr>
          <w:t>https://www.ccslib.org/training/billing-lostdamaged-fmi-items</w:t>
        </w:r>
      </w:hyperlink>
    </w:p>
    <w:p w14:paraId="3C99F3D8" w14:textId="77777777" w:rsidR="00991EC4" w:rsidRPr="009E78AD" w:rsidRDefault="00991EC4" w:rsidP="0025531E">
      <w:pPr>
        <w:spacing w:after="0" w:line="240" w:lineRule="auto"/>
        <w:rPr>
          <w:rFonts w:ascii="Lusitana" w:eastAsia="Lusitana" w:hAnsi="Lusitana" w:cs="Lusitana"/>
          <w:b/>
          <w:bCs/>
        </w:rPr>
      </w:pPr>
    </w:p>
    <w:p w14:paraId="58E6EC94" w14:textId="6B504054" w:rsidR="00991EC4" w:rsidRPr="009E78AD" w:rsidRDefault="00991EC4" w:rsidP="0025531E">
      <w:pPr>
        <w:spacing w:after="0" w:line="240" w:lineRule="auto"/>
        <w:rPr>
          <w:rFonts w:ascii="Lusitana" w:eastAsia="Lusitana" w:hAnsi="Lusitana" w:cs="Lusitana"/>
        </w:rPr>
      </w:pPr>
      <w:r w:rsidRPr="009E78AD">
        <w:rPr>
          <w:rFonts w:ascii="Lusitana" w:eastAsia="Lusitana" w:hAnsi="Lusitana" w:cs="Lusitana"/>
          <w:b/>
          <w:bCs/>
        </w:rPr>
        <w:t>I</w:t>
      </w:r>
      <w:r w:rsidR="0025531E" w:rsidRPr="009E78AD">
        <w:rPr>
          <w:rFonts w:ascii="Lusitana" w:eastAsia="Lusitana" w:hAnsi="Lusitana" w:cs="Lusitana"/>
          <w:b/>
          <w:bCs/>
        </w:rPr>
        <w:t>LL</w:t>
      </w:r>
      <w:r w:rsidRPr="009E78AD">
        <w:rPr>
          <w:rFonts w:ascii="Lusitana" w:eastAsia="Lusitana" w:hAnsi="Lusitana" w:cs="Lusitana"/>
          <w:b/>
          <w:bCs/>
        </w:rPr>
        <w:t>I</w:t>
      </w:r>
      <w:r w:rsidR="004451B2" w:rsidRPr="009E78AD">
        <w:rPr>
          <w:rFonts w:ascii="Lusitana" w:eastAsia="Lusitana" w:hAnsi="Lusitana" w:cs="Lusitana"/>
          <w:b/>
          <w:bCs/>
        </w:rPr>
        <w:t>NET</w:t>
      </w:r>
      <w:r w:rsidRPr="009E78AD">
        <w:rPr>
          <w:rFonts w:ascii="Lusitana" w:eastAsia="Lusitana" w:hAnsi="Lusitana" w:cs="Lusitana"/>
          <w:b/>
          <w:bCs/>
        </w:rPr>
        <w:t xml:space="preserve"> Web Report</w:t>
      </w:r>
      <w:r w:rsidR="00DE0CAD" w:rsidRPr="009E78AD">
        <w:rPr>
          <w:rFonts w:ascii="Lusitana" w:eastAsia="Lusitana" w:hAnsi="Lusitana" w:cs="Lusitana"/>
          <w:b/>
          <w:bCs/>
        </w:rPr>
        <w:t xml:space="preserve"> </w:t>
      </w:r>
      <w:r w:rsidR="00DE0CAD" w:rsidRPr="009E78AD">
        <w:rPr>
          <w:rFonts w:ascii="Lusitana" w:eastAsia="Lusitana" w:hAnsi="Lusitana" w:cs="Lusitana"/>
        </w:rPr>
        <w:t>Presented by Mieko</w:t>
      </w:r>
    </w:p>
    <w:p w14:paraId="446F5E01" w14:textId="2F8D0873" w:rsidR="00991EC4" w:rsidRPr="009E78AD" w:rsidRDefault="00991EC4" w:rsidP="0025531E">
      <w:pPr>
        <w:pStyle w:val="ListParagraph"/>
        <w:numPr>
          <w:ilvl w:val="0"/>
          <w:numId w:val="7"/>
        </w:numPr>
        <w:spacing w:after="0" w:line="240" w:lineRule="auto"/>
        <w:rPr>
          <w:rFonts w:ascii="Lusitana" w:eastAsia="Lusitana" w:hAnsi="Lusitana" w:cs="Lusitana"/>
        </w:rPr>
      </w:pPr>
      <w:r w:rsidRPr="009E78AD">
        <w:rPr>
          <w:rFonts w:ascii="Lusitana" w:eastAsia="Lusitana" w:hAnsi="Lusitana" w:cs="Lusitana"/>
        </w:rPr>
        <w:t>ILLINET Survey due March 31. Survey covers July 1, 2023 – June 30 2024</w:t>
      </w:r>
    </w:p>
    <w:p w14:paraId="593AE36A" w14:textId="28979F26" w:rsidR="00991EC4" w:rsidRPr="009E78AD" w:rsidRDefault="00991EC4" w:rsidP="0025531E">
      <w:pPr>
        <w:pStyle w:val="ListParagraph"/>
        <w:numPr>
          <w:ilvl w:val="0"/>
          <w:numId w:val="7"/>
        </w:numPr>
        <w:spacing w:after="0" w:line="240" w:lineRule="auto"/>
        <w:rPr>
          <w:rFonts w:ascii="Lusitana" w:eastAsia="Lusitana" w:hAnsi="Lusitana" w:cs="Lusitana"/>
        </w:rPr>
      </w:pPr>
      <w:r w:rsidRPr="009E78AD">
        <w:rPr>
          <w:rFonts w:ascii="Lusitana" w:eastAsia="Lusitana" w:hAnsi="Lusitana" w:cs="Lusitana"/>
        </w:rPr>
        <w:t xml:space="preserve">Libraries will use a combination of Polaris, OCLC and (for select libraries live during that time period) FMI data to complete. </w:t>
      </w:r>
    </w:p>
    <w:p w14:paraId="6B1BAEBA" w14:textId="1335E127" w:rsidR="00081CF6" w:rsidRPr="009E78AD" w:rsidRDefault="004451B2" w:rsidP="0025531E">
      <w:pPr>
        <w:pStyle w:val="ListParagraph"/>
        <w:numPr>
          <w:ilvl w:val="0"/>
          <w:numId w:val="7"/>
        </w:numPr>
        <w:spacing w:after="0" w:line="240" w:lineRule="auto"/>
        <w:rPr>
          <w:rFonts w:ascii="Lusitana" w:eastAsia="Lusitana" w:hAnsi="Lusitana" w:cs="Lusitana"/>
        </w:rPr>
      </w:pPr>
      <w:r w:rsidRPr="009E78AD">
        <w:rPr>
          <w:rFonts w:ascii="Lusitana" w:eastAsia="Lusitana" w:hAnsi="Lusitana" w:cs="Lusitana"/>
        </w:rPr>
        <w:t>Web Report available to help with ILLINET survey – match report coverage date to survey dates</w:t>
      </w:r>
    </w:p>
    <w:p w14:paraId="3F2C0EC7" w14:textId="09A2CFCB" w:rsidR="0025531E" w:rsidRPr="009E78AD" w:rsidRDefault="0025531E" w:rsidP="0025531E">
      <w:pPr>
        <w:pStyle w:val="ListParagraph"/>
        <w:numPr>
          <w:ilvl w:val="0"/>
          <w:numId w:val="7"/>
        </w:numPr>
        <w:spacing w:after="0" w:line="240" w:lineRule="auto"/>
        <w:rPr>
          <w:rFonts w:ascii="Lusitana" w:eastAsia="Lusitana" w:hAnsi="Lusitana" w:cs="Lusitana"/>
        </w:rPr>
      </w:pPr>
      <w:r w:rsidRPr="009E78AD">
        <w:rPr>
          <w:rFonts w:ascii="Lusitana" w:eastAsia="Lusitana" w:hAnsi="Lusitana" w:cs="Lusitana"/>
        </w:rPr>
        <w:t>How-to documentation available on the CCS Website…</w:t>
      </w:r>
    </w:p>
    <w:p w14:paraId="12F03E2E" w14:textId="56B36524" w:rsidR="0025531E" w:rsidRPr="009E78AD" w:rsidRDefault="0025531E" w:rsidP="0025531E">
      <w:pPr>
        <w:pStyle w:val="ListParagraph"/>
        <w:numPr>
          <w:ilvl w:val="1"/>
          <w:numId w:val="7"/>
        </w:numPr>
        <w:spacing w:after="0" w:line="240" w:lineRule="auto"/>
        <w:rPr>
          <w:rFonts w:ascii="Lusitana" w:eastAsia="Lusitana" w:hAnsi="Lusitana" w:cs="Lusitana"/>
        </w:rPr>
      </w:pPr>
      <w:r w:rsidRPr="009E78AD">
        <w:rPr>
          <w:rFonts w:ascii="Lusitana" w:eastAsia="Lusitana" w:hAnsi="Lusitana" w:cs="Lusitana"/>
        </w:rPr>
        <w:t>How To &gt; Department – Interlibrary Loan &gt; Web Reports &gt; How to Use: ILLINET Web Report</w:t>
      </w:r>
    </w:p>
    <w:p w14:paraId="395A3CA2" w14:textId="038BE2D9" w:rsidR="0025531E" w:rsidRPr="009E78AD" w:rsidRDefault="0025531E" w:rsidP="0025531E">
      <w:pPr>
        <w:pStyle w:val="ListParagraph"/>
        <w:numPr>
          <w:ilvl w:val="1"/>
          <w:numId w:val="7"/>
        </w:numPr>
        <w:spacing w:after="0" w:line="240" w:lineRule="auto"/>
        <w:rPr>
          <w:rStyle w:val="Hyperlink"/>
          <w:rFonts w:ascii="Lusitana" w:eastAsia="Lusitana" w:hAnsi="Lusitana" w:cs="Lusitana"/>
          <w:color w:val="auto"/>
          <w:u w:val="none"/>
        </w:rPr>
      </w:pPr>
      <w:r w:rsidRPr="009E78AD">
        <w:rPr>
          <w:rFonts w:ascii="Lusitana" w:eastAsia="Lusitana" w:hAnsi="Lusitana" w:cs="Lusitana"/>
        </w:rPr>
        <w:t>O</w:t>
      </w:r>
      <w:r w:rsidR="00A24876" w:rsidRPr="009E78AD">
        <w:rPr>
          <w:rFonts w:ascii="Lusitana" w:eastAsia="Lusitana" w:hAnsi="Lusitana" w:cs="Lusitana"/>
        </w:rPr>
        <w:t xml:space="preserve">R </w:t>
      </w:r>
      <w:hyperlink r:id="rId8" w:history="1">
        <w:r w:rsidR="00A24876" w:rsidRPr="009E78AD">
          <w:rPr>
            <w:rStyle w:val="Hyperlink"/>
            <w:rFonts w:ascii="Lusitana" w:eastAsia="Lusitana" w:hAnsi="Lusitana" w:cs="Lusitana"/>
          </w:rPr>
          <w:t>https://www.ccslib.org/training/how-use-illinet-web-report</w:t>
        </w:r>
      </w:hyperlink>
    </w:p>
    <w:p w14:paraId="13EA0909" w14:textId="2EC3E2A6" w:rsidR="00ED5453" w:rsidRPr="009E78AD" w:rsidRDefault="00ED5453" w:rsidP="0025531E">
      <w:pPr>
        <w:pStyle w:val="ListParagraph"/>
        <w:numPr>
          <w:ilvl w:val="1"/>
          <w:numId w:val="7"/>
        </w:numPr>
        <w:spacing w:after="0" w:line="240" w:lineRule="auto"/>
        <w:rPr>
          <w:rFonts w:ascii="Lusitana" w:eastAsia="Lusitana" w:hAnsi="Lusitana" w:cs="Lusitana"/>
        </w:rPr>
      </w:pPr>
      <w:r w:rsidRPr="009E78AD">
        <w:rPr>
          <w:rFonts w:ascii="Lusitana" w:eastAsia="Lusitana" w:hAnsi="Lusitana" w:cs="Lusitana"/>
        </w:rPr>
        <w:t>OR rewatch this meeting for a quick review with Mieko. It starts at 22:20</w:t>
      </w:r>
      <w:r w:rsidR="00A24876" w:rsidRPr="009E78AD">
        <w:rPr>
          <w:rFonts w:ascii="Lusitana" w:eastAsia="Lusitana" w:hAnsi="Lusitana" w:cs="Lusitana"/>
        </w:rPr>
        <w:t xml:space="preserve"> and ends at 29:51</w:t>
      </w:r>
    </w:p>
    <w:p w14:paraId="78F0C417" w14:textId="77777777" w:rsidR="0025531E" w:rsidRPr="009E78AD" w:rsidRDefault="0025531E" w:rsidP="0025531E">
      <w:pPr>
        <w:spacing w:after="0" w:line="240" w:lineRule="auto"/>
        <w:rPr>
          <w:rFonts w:ascii="Lusitana" w:eastAsia="Lusitana" w:hAnsi="Lusitana" w:cs="Lusitana"/>
        </w:rPr>
      </w:pPr>
    </w:p>
    <w:p w14:paraId="097A9A44" w14:textId="77777777" w:rsidR="001B1DC5" w:rsidRPr="009E78AD" w:rsidRDefault="001B1DC5" w:rsidP="0025531E">
      <w:pPr>
        <w:spacing w:after="0" w:line="240" w:lineRule="auto"/>
        <w:rPr>
          <w:rFonts w:ascii="Lusitana" w:eastAsia="Lusitana" w:hAnsi="Lusitana" w:cs="Lusitana"/>
        </w:rPr>
      </w:pPr>
    </w:p>
    <w:p w14:paraId="136229AD" w14:textId="77777777" w:rsidR="00965779" w:rsidRPr="009E78AD" w:rsidRDefault="00965779" w:rsidP="0025531E">
      <w:pPr>
        <w:spacing w:after="0" w:line="240" w:lineRule="auto"/>
        <w:rPr>
          <w:rFonts w:ascii="Lusitana" w:eastAsia="Lusitana" w:hAnsi="Lusitana" w:cs="Lusitana"/>
        </w:rPr>
      </w:pPr>
    </w:p>
    <w:p w14:paraId="7A5DD75D" w14:textId="77777777" w:rsidR="00DE0CAD" w:rsidRPr="009E78AD" w:rsidRDefault="00DE0CAD" w:rsidP="000C2FAD">
      <w:pPr>
        <w:spacing w:after="0" w:line="240" w:lineRule="auto"/>
        <w:rPr>
          <w:rFonts w:ascii="Lusitana" w:eastAsia="Lusitana" w:hAnsi="Lusitana" w:cs="Lusitana"/>
          <w:u w:val="single"/>
        </w:rPr>
      </w:pPr>
    </w:p>
    <w:p w14:paraId="0FDF566F" w14:textId="3CDCEA16" w:rsidR="00634290" w:rsidRPr="009E78AD" w:rsidRDefault="00DE0CAD" w:rsidP="00DE0CAD">
      <w:pPr>
        <w:spacing w:after="0" w:line="240" w:lineRule="auto"/>
        <w:jc w:val="both"/>
        <w:rPr>
          <w:rFonts w:ascii="Lusitana" w:eastAsia="Lusitana" w:hAnsi="Lusitana" w:cs="Lusitana"/>
          <w:b/>
          <w:bCs/>
        </w:rPr>
      </w:pPr>
      <w:r w:rsidRPr="009E78AD">
        <w:rPr>
          <w:rFonts w:ascii="Lusitana" w:eastAsia="Lusitana" w:hAnsi="Lusitana" w:cs="Lusitana"/>
          <w:b/>
          <w:bCs/>
        </w:rPr>
        <w:lastRenderedPageBreak/>
        <w:t xml:space="preserve">Are CCS member libraries deflecting E-resources in their OCLC Policies? What are E-texts and E-Serials? </w:t>
      </w:r>
      <w:r w:rsidR="00634290" w:rsidRPr="009E78AD">
        <w:rPr>
          <w:rFonts w:ascii="Lusitana" w:eastAsia="Lusitana" w:hAnsi="Lusitana" w:cs="Lusitana"/>
          <w:b/>
          <w:bCs/>
        </w:rPr>
        <w:t xml:space="preserve">(Andi </w:t>
      </w:r>
      <w:proofErr w:type="spellStart"/>
      <w:r w:rsidR="00634290" w:rsidRPr="009E78AD">
        <w:rPr>
          <w:rFonts w:ascii="Lusitana" w:eastAsia="Lusitana" w:hAnsi="Lusitana" w:cs="Lusitana"/>
          <w:b/>
          <w:bCs/>
        </w:rPr>
        <w:t>Goese</w:t>
      </w:r>
      <w:proofErr w:type="spellEnd"/>
      <w:r w:rsidR="00634290" w:rsidRPr="009E78AD">
        <w:rPr>
          <w:rFonts w:ascii="Lusitana" w:eastAsia="Lusitana" w:hAnsi="Lusitana" w:cs="Lusitana"/>
          <w:b/>
          <w:bCs/>
        </w:rPr>
        <w:t>, Northbrook)</w:t>
      </w:r>
    </w:p>
    <w:p w14:paraId="5CBFB943" w14:textId="77777777" w:rsidR="00DE0CAD" w:rsidRPr="009E78AD" w:rsidRDefault="00DE0CAD" w:rsidP="00DE0CAD">
      <w:pPr>
        <w:spacing w:after="0" w:line="240" w:lineRule="auto"/>
        <w:jc w:val="both"/>
        <w:rPr>
          <w:rFonts w:ascii="Lusitana" w:eastAsia="Lusitana" w:hAnsi="Lusitana" w:cs="Lusitana"/>
          <w:b/>
          <w:bCs/>
        </w:rPr>
      </w:pPr>
    </w:p>
    <w:p w14:paraId="416A5C91" w14:textId="0C6A1955" w:rsidR="00DE0CAD" w:rsidRPr="009E78AD" w:rsidRDefault="00DE0CAD" w:rsidP="00DE0CAD">
      <w:pPr>
        <w:spacing w:after="0" w:line="240" w:lineRule="auto"/>
        <w:jc w:val="both"/>
        <w:rPr>
          <w:rFonts w:ascii="Lusitana" w:eastAsia="Lusitana" w:hAnsi="Lusitana" w:cs="Lusitana"/>
        </w:rPr>
      </w:pPr>
      <w:r w:rsidRPr="009E78AD">
        <w:rPr>
          <w:rFonts w:ascii="Lusitana" w:eastAsia="Lusitana" w:hAnsi="Lusitana" w:cs="Lusitana"/>
        </w:rPr>
        <w:tab/>
      </w:r>
      <w:r w:rsidR="000C2FAD" w:rsidRPr="009E78AD">
        <w:rPr>
          <w:rFonts w:ascii="Lusitana" w:eastAsia="Lusitana" w:hAnsi="Lusitana" w:cs="Lusitana"/>
        </w:rPr>
        <w:t xml:space="preserve">Andi </w:t>
      </w:r>
      <w:proofErr w:type="spellStart"/>
      <w:r w:rsidR="000C2FAD" w:rsidRPr="009E78AD">
        <w:rPr>
          <w:rFonts w:ascii="Lusitana" w:eastAsia="Lusitana" w:hAnsi="Lusitana" w:cs="Lusitana"/>
        </w:rPr>
        <w:t>Goese</w:t>
      </w:r>
      <w:proofErr w:type="spellEnd"/>
      <w:r w:rsidR="000C2FAD" w:rsidRPr="009E78AD">
        <w:rPr>
          <w:rFonts w:ascii="Lusitana" w:eastAsia="Lusitana" w:hAnsi="Lusitana" w:cs="Lusitana"/>
        </w:rPr>
        <w:t xml:space="preserve"> from Northbrook Public Library walked us through her libraries experience setting up a deflection in OCLC so that requests for e-resources would be automatically rejected instead of clogging up the works. </w:t>
      </w:r>
      <w:r w:rsidR="00634290" w:rsidRPr="009E78AD">
        <w:rPr>
          <w:rFonts w:ascii="Lusitana" w:eastAsia="Lusitana" w:hAnsi="Lusitana" w:cs="Lusitana"/>
        </w:rPr>
        <w:t xml:space="preserve">One big takeaway tip: </w:t>
      </w:r>
      <w:r w:rsidR="000C2FAD" w:rsidRPr="009E78AD">
        <w:rPr>
          <w:rFonts w:ascii="Lusitana" w:eastAsia="Lusitana" w:hAnsi="Lusitana" w:cs="Lusitana"/>
        </w:rPr>
        <w:t xml:space="preserve"> </w:t>
      </w:r>
    </w:p>
    <w:p w14:paraId="422FB728" w14:textId="0978623E" w:rsidR="00DE0CAD" w:rsidRDefault="000C2FAD" w:rsidP="00634290">
      <w:pPr>
        <w:pStyle w:val="ListParagraph"/>
        <w:numPr>
          <w:ilvl w:val="0"/>
          <w:numId w:val="9"/>
        </w:numPr>
        <w:spacing w:after="0" w:line="240" w:lineRule="auto"/>
        <w:jc w:val="both"/>
        <w:rPr>
          <w:rFonts w:ascii="Lusitana" w:eastAsia="Lusitana" w:hAnsi="Lusitana" w:cs="Lusitana"/>
        </w:rPr>
      </w:pPr>
      <w:r w:rsidRPr="009E78AD">
        <w:rPr>
          <w:rFonts w:ascii="Lusitana" w:eastAsia="Lusitana" w:hAnsi="Lusitana" w:cs="Lusitana"/>
        </w:rPr>
        <w:t>Be careful when you get to the “include/exclude” section. You want to “include” an item in your deflection, not exclude it. Lest you end up excluding every other material type by mistake (</w:t>
      </w:r>
      <w:r w:rsidR="00634290" w:rsidRPr="009E78AD">
        <w:rPr>
          <w:rFonts w:ascii="Lusitana" w:eastAsia="Lusitana" w:hAnsi="Lusitana" w:cs="Lusitana"/>
        </w:rPr>
        <w:t>w</w:t>
      </w:r>
      <w:r w:rsidRPr="009E78AD">
        <w:rPr>
          <w:rFonts w:ascii="Lusitana" w:eastAsia="Lusitana" w:hAnsi="Lusitana" w:cs="Lusitana"/>
        </w:rPr>
        <w:t>e know, confusing verbiage).</w:t>
      </w:r>
    </w:p>
    <w:p w14:paraId="7B63F97F" w14:textId="77777777" w:rsidR="007D08FE" w:rsidRPr="009E78AD" w:rsidRDefault="007D08FE" w:rsidP="007D08FE">
      <w:pPr>
        <w:pStyle w:val="ListParagraph"/>
        <w:spacing w:after="0" w:line="240" w:lineRule="auto"/>
        <w:ind w:left="1440"/>
        <w:jc w:val="both"/>
        <w:rPr>
          <w:rFonts w:ascii="Lusitana" w:eastAsia="Lusitana" w:hAnsi="Lusitana" w:cs="Lusitana"/>
        </w:rPr>
      </w:pPr>
    </w:p>
    <w:p w14:paraId="7CD5B8B6" w14:textId="2240EBAB" w:rsidR="00B137D1" w:rsidRDefault="00985ACE" w:rsidP="00985ACE">
      <w:pPr>
        <w:spacing w:after="0" w:line="240" w:lineRule="auto"/>
        <w:jc w:val="both"/>
        <w:rPr>
          <w:rFonts w:ascii="Lusitana" w:eastAsia="Lusitana" w:hAnsi="Lusitana" w:cs="Lusitana"/>
        </w:rPr>
      </w:pPr>
      <w:r w:rsidRPr="008A3465">
        <w:rPr>
          <w:rFonts w:ascii="Lusitana" w:eastAsia="Lusitana" w:hAnsi="Lusitana" w:cs="Lusitana"/>
        </w:rPr>
        <w:t>E-texts</w:t>
      </w:r>
      <w:r w:rsidR="008A3465" w:rsidRPr="008A3465">
        <w:rPr>
          <w:rFonts w:ascii="Lusitana" w:eastAsia="Lusitana" w:hAnsi="Lusitana" w:cs="Lusitana"/>
        </w:rPr>
        <w:t>:</w:t>
      </w:r>
      <w:r w:rsidRPr="008A3465">
        <w:rPr>
          <w:rFonts w:ascii="Lusitana" w:eastAsia="Lusitana" w:hAnsi="Lusitana" w:cs="Lusitana"/>
        </w:rPr>
        <w:t xml:space="preserve"> </w:t>
      </w:r>
      <w:r w:rsidR="00B137D1">
        <w:rPr>
          <w:rFonts w:ascii="Lusitana" w:eastAsia="Lusitana" w:hAnsi="Lusitana" w:cs="Lusitana"/>
        </w:rPr>
        <w:t>Any e-resource</w:t>
      </w:r>
      <w:r w:rsidR="008A3465" w:rsidRPr="008A3465">
        <w:rPr>
          <w:rFonts w:ascii="Lusitana" w:eastAsia="Lusitana" w:hAnsi="Lusitana" w:cs="Lusitana"/>
        </w:rPr>
        <w:t xml:space="preserve"> that</w:t>
      </w:r>
      <w:r w:rsidR="00B137D1">
        <w:rPr>
          <w:rFonts w:ascii="Lusitana" w:eastAsia="Lusitana" w:hAnsi="Lusitana" w:cs="Lusitana"/>
        </w:rPr>
        <w:t xml:space="preserve"> contains</w:t>
      </w:r>
      <w:r w:rsidR="008A3465" w:rsidRPr="008A3465">
        <w:rPr>
          <w:rFonts w:ascii="Lusitana" w:eastAsia="Lusitana" w:hAnsi="Lusitana" w:cs="Lusitana"/>
        </w:rPr>
        <w:t xml:space="preserve"> text is considered an </w:t>
      </w:r>
      <w:r w:rsidR="00B137D1">
        <w:rPr>
          <w:rFonts w:ascii="Lusitana" w:eastAsia="Lusitana" w:hAnsi="Lusitana" w:cs="Lusitana"/>
        </w:rPr>
        <w:t>e</w:t>
      </w:r>
      <w:r w:rsidR="008A3465" w:rsidRPr="008A3465">
        <w:rPr>
          <w:rFonts w:ascii="Lusitana" w:eastAsia="Lusitana" w:hAnsi="Lusitana" w:cs="Lusitana"/>
        </w:rPr>
        <w:t>-text.</w:t>
      </w:r>
      <w:r w:rsidRPr="008A3465">
        <w:rPr>
          <w:rFonts w:ascii="Lusitana" w:eastAsia="Lusitana" w:hAnsi="Lusitana" w:cs="Lusitana"/>
        </w:rPr>
        <w:t xml:space="preserve"> </w:t>
      </w:r>
      <w:r w:rsidR="00B137D1">
        <w:rPr>
          <w:rFonts w:ascii="Lusitana" w:eastAsia="Lusitana" w:hAnsi="Lusitana" w:cs="Lusitana"/>
        </w:rPr>
        <w:t>(So, for our purposes: E-books)</w:t>
      </w:r>
    </w:p>
    <w:p w14:paraId="7F10F7AA" w14:textId="01B0F5E3" w:rsidR="00985ACE" w:rsidRPr="009E78AD" w:rsidRDefault="00985ACE" w:rsidP="00985ACE">
      <w:pPr>
        <w:spacing w:after="0" w:line="240" w:lineRule="auto"/>
        <w:jc w:val="both"/>
        <w:rPr>
          <w:rFonts w:ascii="Lusitana" w:eastAsia="Lusitana" w:hAnsi="Lusitana" w:cs="Lusitana"/>
        </w:rPr>
      </w:pPr>
      <w:r w:rsidRPr="008A3465">
        <w:rPr>
          <w:rFonts w:ascii="Lusitana" w:eastAsia="Lusitana" w:hAnsi="Lusitana" w:cs="Lusitana"/>
        </w:rPr>
        <w:t>E-</w:t>
      </w:r>
      <w:r w:rsidR="007D08FE" w:rsidRPr="008A3465">
        <w:rPr>
          <w:rFonts w:ascii="Lusitana" w:eastAsia="Lusitana" w:hAnsi="Lusitana" w:cs="Lusitana"/>
        </w:rPr>
        <w:t>s</w:t>
      </w:r>
      <w:r w:rsidRPr="008A3465">
        <w:rPr>
          <w:rFonts w:ascii="Lusitana" w:eastAsia="Lusitana" w:hAnsi="Lusitana" w:cs="Lusitana"/>
        </w:rPr>
        <w:t>eri</w:t>
      </w:r>
      <w:r w:rsidR="009E78AD" w:rsidRPr="008A3465">
        <w:rPr>
          <w:rFonts w:ascii="Lusitana" w:eastAsia="Lusitana" w:hAnsi="Lusitana" w:cs="Lusitana"/>
        </w:rPr>
        <w:t>als</w:t>
      </w:r>
      <w:r w:rsidR="008A3465" w:rsidRPr="008A3465">
        <w:rPr>
          <w:rFonts w:ascii="Lusitana" w:eastAsia="Lusitana" w:hAnsi="Lusitana" w:cs="Lusitana"/>
        </w:rPr>
        <w:t>:</w:t>
      </w:r>
      <w:r w:rsidR="008A3465">
        <w:rPr>
          <w:rFonts w:ascii="Lusitana" w:eastAsia="Lusitana" w:hAnsi="Lusitana" w:cs="Lusitana"/>
        </w:rPr>
        <w:t xml:space="preserve"> Electronic magazines, periodicals, journals, etc. </w:t>
      </w:r>
    </w:p>
    <w:p w14:paraId="5A58ABB7" w14:textId="77777777" w:rsidR="00081CF6" w:rsidRPr="009E78AD" w:rsidRDefault="00081CF6" w:rsidP="0025531E">
      <w:pPr>
        <w:spacing w:after="0" w:line="240" w:lineRule="auto"/>
        <w:ind w:left="360"/>
        <w:rPr>
          <w:rFonts w:ascii="Lusitana" w:eastAsia="Lusitana" w:hAnsi="Lusitana" w:cs="Lusitana"/>
          <w:b/>
          <w:bCs/>
        </w:rPr>
      </w:pPr>
    </w:p>
    <w:p w14:paraId="15E62FCF" w14:textId="08C090BC" w:rsidR="00634290" w:rsidRPr="009E78AD" w:rsidRDefault="00634290" w:rsidP="0025531E">
      <w:pPr>
        <w:spacing w:after="0" w:line="240" w:lineRule="auto"/>
        <w:rPr>
          <w:rFonts w:ascii="Lusitana" w:eastAsia="Times New Roman" w:hAnsi="Lusitana" w:cs="Times New Roman"/>
          <w:b/>
          <w:bCs/>
          <w:color w:val="000000"/>
        </w:rPr>
      </w:pPr>
      <w:r w:rsidRPr="009E78AD">
        <w:rPr>
          <w:rFonts w:ascii="Lusitana" w:eastAsia="Times New Roman" w:hAnsi="Lusitana" w:cs="Times New Roman"/>
          <w:b/>
          <w:bCs/>
          <w:color w:val="000000"/>
        </w:rPr>
        <w:t xml:space="preserve">We are not on Polaris yet. I would like to know what procedure libraries follow when it comes to In-House-Only items (from Library of Congress). Is it checked out to the patron and held behind the desk? Is it on a special status? Etc. Thanks! (Dustin </w:t>
      </w:r>
      <w:proofErr w:type="spellStart"/>
      <w:r w:rsidRPr="009E78AD">
        <w:rPr>
          <w:rFonts w:ascii="Lusitana" w:eastAsia="Times New Roman" w:hAnsi="Lusitana" w:cs="Times New Roman"/>
          <w:b/>
          <w:bCs/>
          <w:color w:val="000000"/>
        </w:rPr>
        <w:t>Smaby</w:t>
      </w:r>
      <w:proofErr w:type="spellEnd"/>
      <w:r w:rsidRPr="009E78AD">
        <w:rPr>
          <w:rFonts w:ascii="Lusitana" w:eastAsia="Times New Roman" w:hAnsi="Lusitana" w:cs="Times New Roman"/>
          <w:b/>
          <w:bCs/>
          <w:color w:val="000000"/>
        </w:rPr>
        <w:t>, Vernon</w:t>
      </w:r>
      <w:r w:rsidR="00985ACE" w:rsidRPr="009E78AD">
        <w:rPr>
          <w:rFonts w:ascii="Lusitana" w:eastAsia="Times New Roman" w:hAnsi="Lusitana" w:cs="Times New Roman"/>
          <w:b/>
          <w:bCs/>
          <w:color w:val="000000"/>
        </w:rPr>
        <w:t>)</w:t>
      </w:r>
    </w:p>
    <w:p w14:paraId="04CC345B" w14:textId="77777777" w:rsidR="00634290" w:rsidRPr="009E78AD" w:rsidRDefault="00634290" w:rsidP="0025531E">
      <w:pPr>
        <w:spacing w:after="0" w:line="240" w:lineRule="auto"/>
        <w:rPr>
          <w:rFonts w:ascii="Lusitana" w:eastAsia="Lusitana" w:hAnsi="Lusitana" w:cs="Lusitana"/>
          <w:b/>
          <w:bCs/>
        </w:rPr>
      </w:pPr>
    </w:p>
    <w:p w14:paraId="22F530DE" w14:textId="24BD1BB0" w:rsidR="0025531E" w:rsidRPr="009E78AD" w:rsidRDefault="00634290" w:rsidP="0025531E">
      <w:pPr>
        <w:spacing w:after="0" w:line="240" w:lineRule="auto"/>
        <w:rPr>
          <w:rFonts w:ascii="Lusitana" w:eastAsia="Lusitana" w:hAnsi="Lusitana" w:cs="Lusitana"/>
        </w:rPr>
      </w:pPr>
      <w:r w:rsidRPr="009E78AD">
        <w:rPr>
          <w:rFonts w:ascii="Lusitana" w:eastAsia="Lusitana" w:hAnsi="Lusitana" w:cs="Lusitana"/>
          <w:b/>
          <w:bCs/>
        </w:rPr>
        <w:tab/>
      </w:r>
      <w:r w:rsidRPr="009E78AD">
        <w:rPr>
          <w:rFonts w:ascii="Lusitana" w:eastAsia="Lusitana" w:hAnsi="Lusitana" w:cs="Lusitana"/>
        </w:rPr>
        <w:t xml:space="preserve">The main library we get “in-house only” requests is the Library of Congress or LOC. </w:t>
      </w:r>
      <w:r w:rsidR="0025531E" w:rsidRPr="009E78AD">
        <w:rPr>
          <w:rFonts w:ascii="Lusitana" w:eastAsia="Lusitana" w:hAnsi="Lusitana" w:cs="Lusitana"/>
        </w:rPr>
        <w:t xml:space="preserve">Most libraries only will request from LOC as a </w:t>
      </w:r>
      <w:r w:rsidR="0025531E" w:rsidRPr="00A763BE">
        <w:rPr>
          <w:rFonts w:ascii="Lusitana" w:eastAsia="Lusitana" w:hAnsi="Lusitana" w:cs="Lusitana"/>
          <w:i/>
          <w:iCs/>
        </w:rPr>
        <w:t>last resort</w:t>
      </w:r>
      <w:r w:rsidR="0025531E" w:rsidRPr="009E78AD">
        <w:rPr>
          <w:rFonts w:ascii="Lusitana" w:eastAsia="Lusitana" w:hAnsi="Lusitana" w:cs="Lusitana"/>
        </w:rPr>
        <w:t xml:space="preserve"> due to their very stringent policies for maintaining the books and the steep penalties they accrue if those policies are not abided by. </w:t>
      </w:r>
    </w:p>
    <w:p w14:paraId="6D9E349B" w14:textId="7973740A" w:rsidR="00634290" w:rsidRPr="009E78AD" w:rsidRDefault="00634290" w:rsidP="0025531E">
      <w:pPr>
        <w:spacing w:after="0" w:line="240" w:lineRule="auto"/>
        <w:rPr>
          <w:rFonts w:ascii="Lusitana" w:eastAsia="Lusitana" w:hAnsi="Lusitana" w:cs="Lusitana"/>
        </w:rPr>
      </w:pPr>
    </w:p>
    <w:p w14:paraId="242FE360" w14:textId="01A3F1E3" w:rsidR="00634290" w:rsidRDefault="00634290" w:rsidP="00634290">
      <w:pPr>
        <w:pStyle w:val="ListParagraph"/>
        <w:numPr>
          <w:ilvl w:val="0"/>
          <w:numId w:val="9"/>
        </w:numPr>
        <w:spacing w:after="0" w:line="240" w:lineRule="auto"/>
        <w:rPr>
          <w:rFonts w:ascii="Lusitana" w:eastAsia="Lusitana" w:hAnsi="Lusitana" w:cs="Lusitana"/>
        </w:rPr>
      </w:pPr>
      <w:r w:rsidRPr="009E78AD">
        <w:rPr>
          <w:rFonts w:ascii="Lusitana" w:eastAsia="Lusitana" w:hAnsi="Lusitana" w:cs="Lusitana"/>
        </w:rPr>
        <w:t>The items are kept behind a staffed desk when the book is not in use by the requesting patron</w:t>
      </w:r>
      <w:r w:rsidR="0025531E" w:rsidRPr="009E78AD">
        <w:rPr>
          <w:rFonts w:ascii="Lusitana" w:eastAsia="Lusitana" w:hAnsi="Lusitana" w:cs="Lusitana"/>
        </w:rPr>
        <w:t xml:space="preserve">. </w:t>
      </w:r>
      <w:r w:rsidR="007D08FE">
        <w:rPr>
          <w:rFonts w:ascii="Lusitana" w:eastAsia="Lusitana" w:hAnsi="Lusitana" w:cs="Lusitana"/>
        </w:rPr>
        <w:t xml:space="preserve">(Tony </w:t>
      </w:r>
      <w:proofErr w:type="spellStart"/>
      <w:r w:rsidR="007D08FE">
        <w:rPr>
          <w:rFonts w:ascii="Lusitana" w:eastAsia="Lusitana" w:hAnsi="Lusitana" w:cs="Lusitana"/>
        </w:rPr>
        <w:t>Letrich</w:t>
      </w:r>
      <w:proofErr w:type="spellEnd"/>
      <w:r w:rsidR="007D08FE">
        <w:rPr>
          <w:rFonts w:ascii="Lusitana" w:eastAsia="Lusitana" w:hAnsi="Lusitana" w:cs="Lusitana"/>
        </w:rPr>
        <w:t>, Park Ridge)</w:t>
      </w:r>
    </w:p>
    <w:p w14:paraId="079D29F1" w14:textId="77777777" w:rsidR="00A763BE" w:rsidRPr="00A763BE" w:rsidRDefault="00A763BE" w:rsidP="00A763BE">
      <w:pPr>
        <w:spacing w:after="0" w:line="240" w:lineRule="auto"/>
        <w:rPr>
          <w:rFonts w:ascii="Lusitana" w:eastAsia="Lusitana" w:hAnsi="Lusitana" w:cs="Lusitana"/>
        </w:rPr>
      </w:pPr>
    </w:p>
    <w:p w14:paraId="7A5361D1" w14:textId="1BF4D6C1" w:rsidR="007D08FE" w:rsidRDefault="0025531E" w:rsidP="0025531E">
      <w:pPr>
        <w:pStyle w:val="ListParagraph"/>
        <w:numPr>
          <w:ilvl w:val="0"/>
          <w:numId w:val="9"/>
        </w:numPr>
        <w:spacing w:after="0" w:line="240" w:lineRule="auto"/>
        <w:rPr>
          <w:rFonts w:ascii="Lusitana" w:eastAsia="Lusitana" w:hAnsi="Lusitana" w:cs="Lusitana"/>
        </w:rPr>
      </w:pPr>
      <w:r w:rsidRPr="009E78AD">
        <w:rPr>
          <w:rFonts w:ascii="Lusitana" w:eastAsia="Lusitana" w:hAnsi="Lusitana" w:cs="Lusitana"/>
        </w:rPr>
        <w:t xml:space="preserve">When the patron does come in to use the material, </w:t>
      </w:r>
      <w:r w:rsidR="007D08FE">
        <w:rPr>
          <w:rFonts w:ascii="Lusitana" w:eastAsia="Lusitana" w:hAnsi="Lusitana" w:cs="Lusitana"/>
        </w:rPr>
        <w:t>it is checked out to the patron’s account and we ask to hold onto a driver’s license to prevent them from walking out the door with the book</w:t>
      </w:r>
      <w:r w:rsidR="00A763BE">
        <w:rPr>
          <w:rFonts w:ascii="Lusitana" w:eastAsia="Lusitana" w:hAnsi="Lusitana" w:cs="Lusitana"/>
        </w:rPr>
        <w:t>.</w:t>
      </w:r>
      <w:r w:rsidRPr="009E78AD">
        <w:rPr>
          <w:rFonts w:ascii="Lusitana" w:eastAsia="Lusitana" w:hAnsi="Lusitana" w:cs="Lusitana"/>
        </w:rPr>
        <w:t xml:space="preserve"> </w:t>
      </w:r>
      <w:r w:rsidR="007D08FE">
        <w:rPr>
          <w:rFonts w:ascii="Lusitana" w:eastAsia="Lusitana" w:hAnsi="Lusitana" w:cs="Lusitana"/>
        </w:rPr>
        <w:t>(Ann M. Thomas, Prospect Heights)</w:t>
      </w:r>
    </w:p>
    <w:p w14:paraId="4F425010" w14:textId="77777777" w:rsidR="00A763BE" w:rsidRPr="00A763BE" w:rsidRDefault="00A763BE" w:rsidP="00A763BE">
      <w:pPr>
        <w:spacing w:after="0" w:line="240" w:lineRule="auto"/>
        <w:rPr>
          <w:rFonts w:ascii="Lusitana" w:eastAsia="Lusitana" w:hAnsi="Lusitana" w:cs="Lusitana"/>
        </w:rPr>
      </w:pPr>
    </w:p>
    <w:p w14:paraId="73D61D6E" w14:textId="35CC50EB" w:rsidR="00A763BE" w:rsidRDefault="00A763BE" w:rsidP="0025531E">
      <w:pPr>
        <w:pStyle w:val="ListParagraph"/>
        <w:numPr>
          <w:ilvl w:val="0"/>
          <w:numId w:val="9"/>
        </w:numPr>
        <w:spacing w:after="0" w:line="240" w:lineRule="auto"/>
        <w:rPr>
          <w:rFonts w:ascii="Lusitana" w:eastAsia="Lusitana" w:hAnsi="Lusitana" w:cs="Lusitana"/>
        </w:rPr>
      </w:pPr>
      <w:r>
        <w:rPr>
          <w:rFonts w:ascii="Lusitana" w:eastAsia="Lusitana" w:hAnsi="Lusitana" w:cs="Lusitana"/>
        </w:rPr>
        <w:t xml:space="preserve">The item is checked out to a library in-house account as opposed to the patron’s personal account and kept behind the Adult Services desk. (Jackie </w:t>
      </w:r>
      <w:proofErr w:type="spellStart"/>
      <w:r>
        <w:rPr>
          <w:rFonts w:ascii="Lusitana" w:eastAsia="Lusitana" w:hAnsi="Lusitana" w:cs="Lusitana"/>
        </w:rPr>
        <w:t>Janavicius</w:t>
      </w:r>
      <w:proofErr w:type="spellEnd"/>
      <w:r>
        <w:rPr>
          <w:rFonts w:ascii="Lusitana" w:eastAsia="Lusitana" w:hAnsi="Lusitana" w:cs="Lusitana"/>
        </w:rPr>
        <w:t>, Lake Villa)</w:t>
      </w:r>
    </w:p>
    <w:p w14:paraId="220953C1" w14:textId="77777777" w:rsidR="00A763BE" w:rsidRPr="00A763BE" w:rsidRDefault="00A763BE" w:rsidP="00A763BE">
      <w:pPr>
        <w:spacing w:after="0" w:line="240" w:lineRule="auto"/>
        <w:rPr>
          <w:rFonts w:ascii="Lusitana" w:eastAsia="Lusitana" w:hAnsi="Lusitana" w:cs="Lusitana"/>
        </w:rPr>
      </w:pPr>
    </w:p>
    <w:p w14:paraId="7F543F59" w14:textId="1570944C" w:rsidR="0025531E" w:rsidRPr="00A763BE" w:rsidRDefault="00C92752" w:rsidP="0025531E">
      <w:pPr>
        <w:pStyle w:val="ListParagraph"/>
        <w:numPr>
          <w:ilvl w:val="0"/>
          <w:numId w:val="9"/>
        </w:numPr>
        <w:spacing w:after="0" w:line="240" w:lineRule="auto"/>
        <w:rPr>
          <w:rFonts w:ascii="Lusitana" w:eastAsia="Lusitana" w:hAnsi="Lusitana" w:cs="Lusitana"/>
        </w:rPr>
      </w:pPr>
      <w:r w:rsidRPr="007D08FE">
        <w:rPr>
          <w:rFonts w:ascii="Lusitana" w:eastAsia="Lusitana" w:hAnsi="Lusitana" w:cs="Lusitana"/>
        </w:rPr>
        <w:t>LOC’s checkouts</w:t>
      </w:r>
      <w:r w:rsidR="007D08FE">
        <w:rPr>
          <w:rFonts w:ascii="Lusitana" w:eastAsia="Lusitana" w:hAnsi="Lusitana" w:cs="Lusitana"/>
        </w:rPr>
        <w:t xml:space="preserve"> to our patrons are shortened </w:t>
      </w:r>
      <w:r w:rsidRPr="007D08FE">
        <w:rPr>
          <w:rFonts w:ascii="Lusitana" w:eastAsia="Lusitana" w:hAnsi="Lusitana" w:cs="Lusitana"/>
        </w:rPr>
        <w:t>by a week, so that</w:t>
      </w:r>
      <w:r w:rsidR="00A763BE">
        <w:rPr>
          <w:rFonts w:ascii="Lusitana" w:eastAsia="Lusitana" w:hAnsi="Lusitana" w:cs="Lusitana"/>
        </w:rPr>
        <w:t xml:space="preserve"> we can get</w:t>
      </w:r>
      <w:r w:rsidRPr="007D08FE">
        <w:rPr>
          <w:rFonts w:ascii="Lusitana" w:eastAsia="Lusitana" w:hAnsi="Lusitana" w:cs="Lusitana"/>
        </w:rPr>
        <w:t xml:space="preserve"> the material </w:t>
      </w:r>
      <w:r w:rsidR="00A763BE">
        <w:rPr>
          <w:rFonts w:ascii="Lusitana" w:eastAsia="Lusitana" w:hAnsi="Lusitana" w:cs="Lusitana"/>
        </w:rPr>
        <w:t>into</w:t>
      </w:r>
      <w:r w:rsidRPr="007D08FE">
        <w:rPr>
          <w:rFonts w:ascii="Lusitana" w:eastAsia="Lusitana" w:hAnsi="Lusitana" w:cs="Lusitana"/>
        </w:rPr>
        <w:t xml:space="preserve"> the hands of Library of Congress </w:t>
      </w:r>
      <w:r w:rsidRPr="00A763BE">
        <w:rPr>
          <w:rFonts w:ascii="Lusitana" w:eastAsia="Lusitana" w:hAnsi="Lusitana" w:cs="Lusitana"/>
          <w:b/>
          <w:bCs/>
          <w:i/>
          <w:iCs/>
        </w:rPr>
        <w:t xml:space="preserve">on </w:t>
      </w:r>
      <w:r w:rsidRPr="007D08FE">
        <w:rPr>
          <w:rFonts w:ascii="Lusitana" w:eastAsia="Lusitana" w:hAnsi="Lusitana" w:cs="Lusitana"/>
        </w:rPr>
        <w:t>the day (or before, if it can be helped) that it is due. (</w:t>
      </w:r>
      <w:r w:rsidR="00A763BE">
        <w:rPr>
          <w:rFonts w:ascii="Lusitana" w:eastAsia="Lusitana" w:hAnsi="Lusitana" w:cs="Lusitana"/>
        </w:rPr>
        <w:t>Amy Jung, Wilmette</w:t>
      </w:r>
      <w:r w:rsidRPr="007D08FE">
        <w:rPr>
          <w:rFonts w:ascii="Lusitana" w:eastAsia="Lusitana" w:hAnsi="Lusitana" w:cs="Lusitana"/>
        </w:rPr>
        <w:t xml:space="preserve">) </w:t>
      </w:r>
    </w:p>
    <w:p w14:paraId="083342BC" w14:textId="61735BE1" w:rsidR="00680BFF" w:rsidRPr="009E78AD" w:rsidRDefault="00680BFF" w:rsidP="0025531E">
      <w:pPr>
        <w:spacing w:line="240" w:lineRule="auto"/>
        <w:rPr>
          <w:rFonts w:ascii="Lusitana" w:hAnsi="Lusitana"/>
        </w:rPr>
      </w:pPr>
    </w:p>
    <w:p w14:paraId="4E3B170A" w14:textId="3C006C19" w:rsidR="00440A50" w:rsidRPr="009E78AD" w:rsidRDefault="0025531E" w:rsidP="0025531E">
      <w:pPr>
        <w:spacing w:line="240" w:lineRule="auto"/>
        <w:rPr>
          <w:rFonts w:ascii="Lusitana" w:eastAsia="Lusitana" w:hAnsi="Lusitana" w:cs="Lusitana"/>
          <w:b/>
          <w:bCs/>
        </w:rPr>
      </w:pPr>
      <w:r w:rsidRPr="009E78AD">
        <w:rPr>
          <w:rFonts w:ascii="Lusitana" w:eastAsia="Lusitana" w:hAnsi="Lusitana" w:cs="Lusitana"/>
          <w:b/>
          <w:bCs/>
        </w:rPr>
        <w:t>Meeting a</w:t>
      </w:r>
      <w:r w:rsidR="00440A50" w:rsidRPr="009E78AD">
        <w:rPr>
          <w:rFonts w:ascii="Lusitana" w:eastAsia="Lusitana" w:hAnsi="Lusitana" w:cs="Lusitana"/>
          <w:b/>
          <w:bCs/>
        </w:rPr>
        <w:t>djour</w:t>
      </w:r>
      <w:r w:rsidRPr="009E78AD">
        <w:rPr>
          <w:rFonts w:ascii="Lusitana" w:eastAsia="Lusitana" w:hAnsi="Lusitana" w:cs="Lusitana"/>
          <w:b/>
          <w:bCs/>
        </w:rPr>
        <w:t xml:space="preserve">ned at </w:t>
      </w:r>
      <w:r w:rsidR="00383164" w:rsidRPr="009E78AD">
        <w:rPr>
          <w:rFonts w:ascii="Lusitana" w:eastAsia="Lusitana" w:hAnsi="Lusitana" w:cs="Lusitana"/>
          <w:b/>
          <w:bCs/>
        </w:rPr>
        <w:t>10:12</w:t>
      </w:r>
      <w:r w:rsidRPr="009E78AD">
        <w:rPr>
          <w:rFonts w:ascii="Lusitana" w:eastAsia="Lusitana" w:hAnsi="Lusitana" w:cs="Lusitana"/>
          <w:b/>
          <w:bCs/>
        </w:rPr>
        <w:t>a</w:t>
      </w:r>
      <w:r w:rsidR="00383164" w:rsidRPr="009E78AD">
        <w:rPr>
          <w:rFonts w:ascii="Lusitana" w:eastAsia="Lusitana" w:hAnsi="Lusitana" w:cs="Lusitana"/>
          <w:b/>
          <w:bCs/>
        </w:rPr>
        <w:t>m</w:t>
      </w:r>
      <w:r w:rsidRPr="009E78AD">
        <w:rPr>
          <w:rFonts w:ascii="Lusitana" w:eastAsia="Lusitana" w:hAnsi="Lusitana" w:cs="Lusitana"/>
          <w:b/>
          <w:bCs/>
        </w:rPr>
        <w:t>.</w:t>
      </w:r>
    </w:p>
    <w:p w14:paraId="7A9F598B" w14:textId="528E5CC0" w:rsidR="00440A50" w:rsidRDefault="00383164" w:rsidP="0025531E">
      <w:pPr>
        <w:spacing w:line="240" w:lineRule="auto"/>
        <w:rPr>
          <w:rFonts w:ascii="Lusitana" w:hAnsi="Lusitana"/>
        </w:rPr>
      </w:pPr>
      <w:r w:rsidRPr="009E78AD">
        <w:rPr>
          <w:rFonts w:ascii="Lusitana" w:hAnsi="Lusitana"/>
        </w:rPr>
        <w:t>Next Meeting</w:t>
      </w:r>
      <w:r w:rsidR="0025531E" w:rsidRPr="009E78AD">
        <w:rPr>
          <w:rFonts w:ascii="Lusitana" w:hAnsi="Lusitana"/>
        </w:rPr>
        <w:t>:</w:t>
      </w:r>
      <w:r w:rsidRPr="009E78AD">
        <w:rPr>
          <w:rFonts w:ascii="Lusitana" w:hAnsi="Lusitana"/>
        </w:rPr>
        <w:t xml:space="preserve"> May 15</w:t>
      </w:r>
      <w:r w:rsidRPr="009E78AD">
        <w:rPr>
          <w:rFonts w:ascii="Lusitana" w:hAnsi="Lusitana"/>
          <w:vertAlign w:val="superscript"/>
        </w:rPr>
        <w:t>th</w:t>
      </w:r>
      <w:r w:rsidR="001B1DC5" w:rsidRPr="009E78AD">
        <w:rPr>
          <w:rFonts w:ascii="Lusitana" w:hAnsi="Lusitana"/>
        </w:rPr>
        <w:t xml:space="preserve"> </w:t>
      </w:r>
      <w:r w:rsidR="0025531E" w:rsidRPr="009E78AD">
        <w:rPr>
          <w:rFonts w:ascii="Lusitana" w:hAnsi="Lusitana"/>
        </w:rPr>
        <w:t>2025</w:t>
      </w:r>
      <w:r w:rsidR="00E03E7F" w:rsidRPr="009E78AD">
        <w:rPr>
          <w:rFonts w:ascii="Lusitana" w:hAnsi="Lusitana"/>
        </w:rPr>
        <w:t xml:space="preserve">, In Person at CCS Offices. </w:t>
      </w:r>
    </w:p>
    <w:p w14:paraId="3FA32857" w14:textId="3032FDDB" w:rsidR="009E78AD" w:rsidRDefault="009E78AD" w:rsidP="0025531E">
      <w:pPr>
        <w:spacing w:line="240" w:lineRule="auto"/>
        <w:rPr>
          <w:rFonts w:ascii="Lusitana" w:hAnsi="Lusitana"/>
        </w:rPr>
      </w:pPr>
    </w:p>
    <w:p w14:paraId="34F53DBF" w14:textId="77777777" w:rsidR="00A763BE" w:rsidRDefault="00A763BE" w:rsidP="0025531E">
      <w:pPr>
        <w:spacing w:line="240" w:lineRule="auto"/>
        <w:rPr>
          <w:rFonts w:ascii="Lusitana" w:hAnsi="Lusitana"/>
        </w:rPr>
      </w:pPr>
    </w:p>
    <w:p w14:paraId="7B48D9A5" w14:textId="77777777" w:rsidR="00A763BE" w:rsidRDefault="00A763BE" w:rsidP="0025531E">
      <w:pPr>
        <w:spacing w:line="240" w:lineRule="auto"/>
        <w:rPr>
          <w:rFonts w:ascii="Lusitana" w:hAnsi="Lusitana"/>
        </w:rPr>
      </w:pPr>
    </w:p>
    <w:p w14:paraId="3F3B5EEA" w14:textId="6C0D8AC8" w:rsidR="00A763BE" w:rsidRPr="00A763BE" w:rsidRDefault="00A763BE" w:rsidP="00A763BE">
      <w:pPr>
        <w:spacing w:line="240" w:lineRule="auto"/>
        <w:rPr>
          <w:rFonts w:ascii="Lusitana" w:hAnsi="Lusitana"/>
          <w:sz w:val="32"/>
          <w:szCs w:val="32"/>
        </w:rPr>
      </w:pPr>
      <w:r w:rsidRPr="00A763BE">
        <w:rPr>
          <w:rFonts w:ascii="Lusitana" w:hAnsi="Lusitana"/>
          <w:sz w:val="32"/>
          <w:szCs w:val="32"/>
        </w:rPr>
        <w:lastRenderedPageBreak/>
        <w:t>List of Attendees</w:t>
      </w:r>
    </w:p>
    <w:tbl>
      <w:tblPr>
        <w:tblStyle w:val="TableGrid"/>
        <w:tblW w:w="9360" w:type="dxa"/>
        <w:tblLayout w:type="fixed"/>
        <w:tblLook w:val="06A0" w:firstRow="1" w:lastRow="0" w:firstColumn="1" w:lastColumn="0" w:noHBand="1" w:noVBand="1"/>
      </w:tblPr>
      <w:tblGrid>
        <w:gridCol w:w="2925"/>
        <w:gridCol w:w="6435"/>
      </w:tblGrid>
      <w:tr w:rsidR="00A763BE" w:rsidRPr="00A763BE" w14:paraId="0E05BFCF" w14:textId="77777777" w:rsidTr="00A763BE">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hideMark/>
          </w:tcPr>
          <w:p w14:paraId="63B4FDF7" w14:textId="77777777" w:rsidR="00A763BE" w:rsidRPr="00A763BE" w:rsidRDefault="00A763BE" w:rsidP="00A763BE">
            <w:pPr>
              <w:spacing w:after="160"/>
              <w:rPr>
                <w:rFonts w:ascii="Lusitana" w:hAnsi="Lusitana"/>
                <w:b/>
                <w:bCs/>
              </w:rPr>
            </w:pPr>
            <w:r w:rsidRPr="00A763BE">
              <w:rPr>
                <w:rFonts w:ascii="Lusitana" w:hAnsi="Lusitana"/>
                <w:b/>
                <w:bCs/>
              </w:rPr>
              <w:t>Library</w:t>
            </w:r>
          </w:p>
        </w:tc>
        <w:tc>
          <w:tcPr>
            <w:tcW w:w="6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hideMark/>
          </w:tcPr>
          <w:p w14:paraId="317FC718" w14:textId="77777777" w:rsidR="00A763BE" w:rsidRPr="00A763BE" w:rsidRDefault="00A763BE" w:rsidP="00A763BE">
            <w:pPr>
              <w:spacing w:after="160"/>
              <w:rPr>
                <w:rFonts w:ascii="Lusitana" w:hAnsi="Lusitana"/>
                <w:b/>
                <w:bCs/>
              </w:rPr>
            </w:pPr>
            <w:r w:rsidRPr="00A763BE">
              <w:rPr>
                <w:rFonts w:ascii="Lusitana" w:hAnsi="Lusitana"/>
                <w:b/>
                <w:bCs/>
              </w:rPr>
              <w:t>Name(s)</w:t>
            </w:r>
          </w:p>
        </w:tc>
      </w:tr>
      <w:tr w:rsidR="00A763BE" w:rsidRPr="00A763BE" w14:paraId="6C300D79" w14:textId="77777777" w:rsidTr="00A763BE">
        <w:trPr>
          <w:trHeight w:val="576"/>
        </w:trPr>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9C24BF" w14:textId="77777777" w:rsidR="00A763BE" w:rsidRPr="00A763BE" w:rsidRDefault="00A763BE" w:rsidP="00A763BE">
            <w:pPr>
              <w:spacing w:after="160"/>
              <w:rPr>
                <w:rFonts w:ascii="Lusitana" w:hAnsi="Lusitana"/>
              </w:rPr>
            </w:pPr>
            <w:r w:rsidRPr="00A763BE">
              <w:rPr>
                <w:rFonts w:ascii="Lusitana" w:hAnsi="Lusitana"/>
              </w:rPr>
              <w:t>Algonquin</w:t>
            </w:r>
          </w:p>
        </w:tc>
        <w:tc>
          <w:tcPr>
            <w:tcW w:w="6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A5DDF" w14:textId="77777777" w:rsidR="00A763BE" w:rsidRPr="00A763BE" w:rsidRDefault="00A763BE" w:rsidP="00A763BE">
            <w:pPr>
              <w:spacing w:after="160"/>
              <w:rPr>
                <w:rFonts w:ascii="Lusitana" w:hAnsi="Lusitana"/>
              </w:rPr>
            </w:pPr>
            <w:r w:rsidRPr="00A763BE">
              <w:rPr>
                <w:rFonts w:ascii="Lusitana" w:hAnsi="Lusitana"/>
              </w:rPr>
              <w:t xml:space="preserve">Lisa </w:t>
            </w:r>
            <w:proofErr w:type="spellStart"/>
            <w:r w:rsidRPr="00A763BE">
              <w:rPr>
                <w:rFonts w:ascii="Lusitana" w:hAnsi="Lusitana"/>
              </w:rPr>
              <w:t>Mayoras</w:t>
            </w:r>
            <w:proofErr w:type="spellEnd"/>
            <w:r w:rsidRPr="00A763BE">
              <w:rPr>
                <w:rFonts w:ascii="Lusitana" w:hAnsi="Lusitana"/>
              </w:rPr>
              <w:t xml:space="preserve">, </w:t>
            </w:r>
            <w:proofErr w:type="spellStart"/>
            <w:r w:rsidRPr="00A763BE">
              <w:rPr>
                <w:rFonts w:ascii="Lusitana" w:hAnsi="Lusitana"/>
              </w:rPr>
              <w:t>Apisara</w:t>
            </w:r>
            <w:proofErr w:type="spellEnd"/>
            <w:r w:rsidRPr="00A763BE">
              <w:rPr>
                <w:rFonts w:ascii="Lusitana" w:hAnsi="Lusitana"/>
              </w:rPr>
              <w:t xml:space="preserve"> </w:t>
            </w:r>
            <w:proofErr w:type="spellStart"/>
            <w:r w:rsidRPr="00A763BE">
              <w:rPr>
                <w:rFonts w:ascii="Lusitana" w:hAnsi="Lusitana"/>
              </w:rPr>
              <w:t>Houltram</w:t>
            </w:r>
            <w:proofErr w:type="spellEnd"/>
          </w:p>
        </w:tc>
      </w:tr>
      <w:tr w:rsidR="00A763BE" w:rsidRPr="00A763BE" w14:paraId="10231FB8" w14:textId="77777777" w:rsidTr="00A763BE">
        <w:trPr>
          <w:trHeight w:val="576"/>
        </w:trPr>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81D684" w14:textId="77777777" w:rsidR="00A763BE" w:rsidRPr="00A763BE" w:rsidRDefault="00A763BE" w:rsidP="00A763BE">
            <w:pPr>
              <w:spacing w:after="160"/>
              <w:rPr>
                <w:rFonts w:ascii="Lusitana" w:hAnsi="Lusitana"/>
              </w:rPr>
            </w:pPr>
            <w:r w:rsidRPr="00A763BE">
              <w:rPr>
                <w:rFonts w:ascii="Lusitana" w:hAnsi="Lusitana"/>
              </w:rPr>
              <w:t>Cary</w:t>
            </w:r>
          </w:p>
        </w:tc>
        <w:tc>
          <w:tcPr>
            <w:tcW w:w="6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F4DA9" w14:textId="77777777" w:rsidR="00A763BE" w:rsidRPr="00A763BE" w:rsidRDefault="00A763BE" w:rsidP="00A763BE">
            <w:pPr>
              <w:spacing w:after="160"/>
              <w:rPr>
                <w:rFonts w:ascii="Lusitana" w:hAnsi="Lusitana"/>
              </w:rPr>
            </w:pPr>
            <w:r w:rsidRPr="00A763BE">
              <w:rPr>
                <w:rFonts w:ascii="Lusitana" w:hAnsi="Lusitana"/>
              </w:rPr>
              <w:t>Sue Boldt</w:t>
            </w:r>
          </w:p>
        </w:tc>
      </w:tr>
      <w:tr w:rsidR="00A763BE" w:rsidRPr="00A763BE" w14:paraId="51409921" w14:textId="77777777" w:rsidTr="00A763BE">
        <w:trPr>
          <w:trHeight w:val="576"/>
        </w:trPr>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8488B9" w14:textId="77777777" w:rsidR="00A763BE" w:rsidRPr="00A763BE" w:rsidRDefault="00A763BE" w:rsidP="00A763BE">
            <w:pPr>
              <w:spacing w:after="160"/>
              <w:rPr>
                <w:rFonts w:ascii="Lusitana" w:hAnsi="Lusitana"/>
              </w:rPr>
            </w:pPr>
            <w:r w:rsidRPr="00A763BE">
              <w:rPr>
                <w:rFonts w:ascii="Lusitana" w:hAnsi="Lusitana"/>
              </w:rPr>
              <w:t>Crystal Lake</w:t>
            </w:r>
          </w:p>
        </w:tc>
        <w:tc>
          <w:tcPr>
            <w:tcW w:w="6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DE17F" w14:textId="77777777" w:rsidR="00A763BE" w:rsidRPr="00A763BE" w:rsidRDefault="00A763BE" w:rsidP="00A763BE">
            <w:pPr>
              <w:spacing w:after="160"/>
              <w:rPr>
                <w:rFonts w:ascii="Lusitana" w:hAnsi="Lusitana"/>
              </w:rPr>
            </w:pPr>
          </w:p>
        </w:tc>
      </w:tr>
      <w:tr w:rsidR="00A763BE" w:rsidRPr="00A763BE" w14:paraId="277136AB" w14:textId="77777777" w:rsidTr="00A763BE">
        <w:trPr>
          <w:trHeight w:val="576"/>
        </w:trPr>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3F7895" w14:textId="77777777" w:rsidR="00A763BE" w:rsidRPr="00A763BE" w:rsidRDefault="00A763BE" w:rsidP="00A763BE">
            <w:pPr>
              <w:spacing w:after="160"/>
              <w:rPr>
                <w:rFonts w:ascii="Lusitana" w:hAnsi="Lusitana"/>
              </w:rPr>
            </w:pPr>
            <w:r w:rsidRPr="00A763BE">
              <w:rPr>
                <w:rFonts w:ascii="Lusitana" w:hAnsi="Lusitana"/>
              </w:rPr>
              <w:t>Des Plaines</w:t>
            </w:r>
          </w:p>
        </w:tc>
        <w:tc>
          <w:tcPr>
            <w:tcW w:w="6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1ADB1" w14:textId="77777777" w:rsidR="00A763BE" w:rsidRPr="00A763BE" w:rsidRDefault="00A763BE" w:rsidP="00A763BE">
            <w:pPr>
              <w:spacing w:after="160"/>
              <w:rPr>
                <w:rFonts w:ascii="Lusitana" w:hAnsi="Lusitana"/>
              </w:rPr>
            </w:pPr>
            <w:r w:rsidRPr="00A763BE">
              <w:rPr>
                <w:rFonts w:ascii="Lusitana" w:hAnsi="Lusitana"/>
              </w:rPr>
              <w:t xml:space="preserve">Elliott Rowe, Michelle </w:t>
            </w:r>
            <w:proofErr w:type="spellStart"/>
            <w:r w:rsidRPr="00A763BE">
              <w:rPr>
                <w:rFonts w:ascii="Lusitana" w:hAnsi="Lusitana"/>
              </w:rPr>
              <w:t>Fornal</w:t>
            </w:r>
            <w:proofErr w:type="spellEnd"/>
          </w:p>
        </w:tc>
      </w:tr>
      <w:tr w:rsidR="00A763BE" w:rsidRPr="00A763BE" w14:paraId="6BDD229C" w14:textId="77777777" w:rsidTr="00A763BE">
        <w:trPr>
          <w:trHeight w:val="576"/>
        </w:trPr>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4B1005" w14:textId="77777777" w:rsidR="00A763BE" w:rsidRPr="00A763BE" w:rsidRDefault="00A763BE" w:rsidP="00A763BE">
            <w:pPr>
              <w:spacing w:after="160"/>
              <w:rPr>
                <w:rFonts w:ascii="Lusitana" w:hAnsi="Lusitana"/>
              </w:rPr>
            </w:pPr>
            <w:r w:rsidRPr="00A763BE">
              <w:rPr>
                <w:rFonts w:ascii="Lusitana" w:hAnsi="Lusitana"/>
              </w:rPr>
              <w:t>Ela</w:t>
            </w:r>
          </w:p>
        </w:tc>
        <w:tc>
          <w:tcPr>
            <w:tcW w:w="6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257C0" w14:textId="77777777" w:rsidR="00A763BE" w:rsidRPr="00A763BE" w:rsidRDefault="00A763BE" w:rsidP="00A763BE">
            <w:pPr>
              <w:spacing w:after="160"/>
              <w:rPr>
                <w:rFonts w:ascii="Lusitana" w:hAnsi="Lusitana"/>
              </w:rPr>
            </w:pPr>
            <w:r w:rsidRPr="00A763BE">
              <w:rPr>
                <w:rFonts w:ascii="Lusitana" w:hAnsi="Lusitana"/>
              </w:rPr>
              <w:t>Karen Brown, Laurie White</w:t>
            </w:r>
          </w:p>
        </w:tc>
      </w:tr>
      <w:tr w:rsidR="00A763BE" w:rsidRPr="00A763BE" w14:paraId="065BD769" w14:textId="77777777" w:rsidTr="00A763BE">
        <w:trPr>
          <w:trHeight w:val="576"/>
        </w:trPr>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85ADEA" w14:textId="77777777" w:rsidR="00A763BE" w:rsidRPr="00A763BE" w:rsidRDefault="00A763BE" w:rsidP="00A763BE">
            <w:pPr>
              <w:spacing w:after="160"/>
              <w:rPr>
                <w:rFonts w:ascii="Lusitana" w:hAnsi="Lusitana"/>
              </w:rPr>
            </w:pPr>
            <w:r w:rsidRPr="00A763BE">
              <w:rPr>
                <w:rFonts w:ascii="Lusitana" w:hAnsi="Lusitana"/>
              </w:rPr>
              <w:t>Evanston</w:t>
            </w:r>
          </w:p>
        </w:tc>
        <w:tc>
          <w:tcPr>
            <w:tcW w:w="6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DAB92" w14:textId="77777777" w:rsidR="00A763BE" w:rsidRPr="00A763BE" w:rsidRDefault="00A763BE" w:rsidP="00A763BE">
            <w:pPr>
              <w:spacing w:after="160"/>
              <w:rPr>
                <w:rFonts w:ascii="Lusitana" w:hAnsi="Lusitana"/>
              </w:rPr>
            </w:pPr>
            <w:r w:rsidRPr="00A763BE">
              <w:rPr>
                <w:rFonts w:ascii="Lusitana" w:hAnsi="Lusitana"/>
              </w:rPr>
              <w:t xml:space="preserve">Ben </w:t>
            </w:r>
            <w:proofErr w:type="spellStart"/>
            <w:r w:rsidRPr="00A763BE">
              <w:rPr>
                <w:rFonts w:ascii="Lusitana" w:hAnsi="Lusitana"/>
              </w:rPr>
              <w:t>Heet</w:t>
            </w:r>
            <w:proofErr w:type="spellEnd"/>
          </w:p>
        </w:tc>
      </w:tr>
      <w:tr w:rsidR="00A763BE" w:rsidRPr="00A763BE" w14:paraId="6BCCEE4D" w14:textId="77777777" w:rsidTr="00A763BE">
        <w:trPr>
          <w:trHeight w:val="576"/>
        </w:trPr>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6382AE" w14:textId="77777777" w:rsidR="00A763BE" w:rsidRPr="00A763BE" w:rsidRDefault="00A763BE" w:rsidP="00A763BE">
            <w:pPr>
              <w:spacing w:after="160"/>
              <w:rPr>
                <w:rFonts w:ascii="Lusitana" w:hAnsi="Lusitana"/>
              </w:rPr>
            </w:pPr>
            <w:r w:rsidRPr="00A763BE">
              <w:rPr>
                <w:rFonts w:ascii="Lusitana" w:hAnsi="Lusitana"/>
              </w:rPr>
              <w:t>Fox River Valley</w:t>
            </w:r>
          </w:p>
        </w:tc>
        <w:tc>
          <w:tcPr>
            <w:tcW w:w="6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91524" w14:textId="77777777" w:rsidR="00A763BE" w:rsidRPr="00A763BE" w:rsidRDefault="00A763BE" w:rsidP="00A763BE">
            <w:pPr>
              <w:spacing w:after="160"/>
              <w:rPr>
                <w:rFonts w:ascii="Lusitana" w:hAnsi="Lusitana"/>
              </w:rPr>
            </w:pPr>
            <w:r w:rsidRPr="00A763BE">
              <w:rPr>
                <w:rFonts w:ascii="Lusitana" w:hAnsi="Lusitana"/>
              </w:rPr>
              <w:t>Keri Carroll</w:t>
            </w:r>
          </w:p>
        </w:tc>
      </w:tr>
      <w:tr w:rsidR="00A763BE" w:rsidRPr="00A763BE" w14:paraId="0C1019DE" w14:textId="77777777" w:rsidTr="00A763BE">
        <w:trPr>
          <w:trHeight w:val="576"/>
        </w:trPr>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DEF337" w14:textId="77777777" w:rsidR="00A763BE" w:rsidRPr="00A763BE" w:rsidRDefault="00A763BE" w:rsidP="00A763BE">
            <w:pPr>
              <w:spacing w:after="160"/>
              <w:rPr>
                <w:rFonts w:ascii="Lusitana" w:hAnsi="Lusitana"/>
              </w:rPr>
            </w:pPr>
            <w:r w:rsidRPr="00A763BE">
              <w:rPr>
                <w:rFonts w:ascii="Lusitana" w:hAnsi="Lusitana"/>
              </w:rPr>
              <w:t>Fremont</w:t>
            </w:r>
          </w:p>
        </w:tc>
        <w:tc>
          <w:tcPr>
            <w:tcW w:w="6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5468C" w14:textId="77777777" w:rsidR="00A763BE" w:rsidRPr="00A763BE" w:rsidRDefault="00A763BE" w:rsidP="00A763BE">
            <w:pPr>
              <w:spacing w:after="160"/>
              <w:rPr>
                <w:rFonts w:ascii="Lusitana" w:hAnsi="Lusitana"/>
              </w:rPr>
            </w:pPr>
            <w:r w:rsidRPr="00A763BE">
              <w:rPr>
                <w:rFonts w:ascii="Lusitana" w:hAnsi="Lusitana"/>
              </w:rPr>
              <w:t>Joyce Cumberland, Karen Bolton</w:t>
            </w:r>
          </w:p>
        </w:tc>
      </w:tr>
      <w:tr w:rsidR="00A763BE" w:rsidRPr="00A763BE" w14:paraId="1EACA297" w14:textId="77777777" w:rsidTr="00A763BE">
        <w:trPr>
          <w:trHeight w:val="576"/>
        </w:trPr>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BD052E" w14:textId="77777777" w:rsidR="00A763BE" w:rsidRPr="00A763BE" w:rsidRDefault="00A763BE" w:rsidP="00A763BE">
            <w:pPr>
              <w:spacing w:after="160"/>
              <w:rPr>
                <w:rFonts w:ascii="Lusitana" w:hAnsi="Lusitana"/>
              </w:rPr>
            </w:pPr>
            <w:r w:rsidRPr="00A763BE">
              <w:rPr>
                <w:rFonts w:ascii="Lusitana" w:hAnsi="Lusitana"/>
              </w:rPr>
              <w:t>Glencoe</w:t>
            </w:r>
          </w:p>
        </w:tc>
        <w:tc>
          <w:tcPr>
            <w:tcW w:w="6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CA401" w14:textId="77777777" w:rsidR="00A763BE" w:rsidRPr="00A763BE" w:rsidRDefault="00A763BE" w:rsidP="00A763BE">
            <w:pPr>
              <w:spacing w:after="160"/>
              <w:rPr>
                <w:rFonts w:ascii="Lusitana" w:hAnsi="Lusitana"/>
              </w:rPr>
            </w:pPr>
          </w:p>
        </w:tc>
      </w:tr>
      <w:tr w:rsidR="00A763BE" w:rsidRPr="00A763BE" w14:paraId="536CE78C" w14:textId="77777777" w:rsidTr="00A763BE">
        <w:trPr>
          <w:trHeight w:val="576"/>
        </w:trPr>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E647BB" w14:textId="77777777" w:rsidR="00A763BE" w:rsidRPr="00A763BE" w:rsidRDefault="00A763BE" w:rsidP="00A763BE">
            <w:pPr>
              <w:spacing w:after="160"/>
              <w:rPr>
                <w:rFonts w:ascii="Lusitana" w:hAnsi="Lusitana"/>
              </w:rPr>
            </w:pPr>
            <w:r w:rsidRPr="00A763BE">
              <w:rPr>
                <w:rFonts w:ascii="Lusitana" w:hAnsi="Lusitana"/>
              </w:rPr>
              <w:t>Glenview</w:t>
            </w:r>
          </w:p>
        </w:tc>
        <w:tc>
          <w:tcPr>
            <w:tcW w:w="6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AB8B6" w14:textId="77777777" w:rsidR="00A763BE" w:rsidRPr="00A763BE" w:rsidRDefault="00A763BE" w:rsidP="00A763BE">
            <w:pPr>
              <w:spacing w:after="160"/>
              <w:rPr>
                <w:rFonts w:ascii="Lusitana" w:hAnsi="Lusitana"/>
              </w:rPr>
            </w:pPr>
            <w:r w:rsidRPr="00A763BE">
              <w:rPr>
                <w:rFonts w:ascii="Lusitana" w:hAnsi="Lusitana"/>
              </w:rPr>
              <w:t xml:space="preserve">Yelena </w:t>
            </w:r>
            <w:proofErr w:type="spellStart"/>
            <w:r w:rsidRPr="00A763BE">
              <w:rPr>
                <w:rFonts w:ascii="Lusitana" w:hAnsi="Lusitana"/>
              </w:rPr>
              <w:t>Dereka</w:t>
            </w:r>
            <w:proofErr w:type="spellEnd"/>
          </w:p>
        </w:tc>
      </w:tr>
      <w:tr w:rsidR="00A763BE" w:rsidRPr="00A763BE" w14:paraId="21ABDEFB" w14:textId="77777777" w:rsidTr="00A763BE">
        <w:trPr>
          <w:trHeight w:val="576"/>
        </w:trPr>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FBC000" w14:textId="77777777" w:rsidR="00A763BE" w:rsidRPr="00A763BE" w:rsidRDefault="00A763BE" w:rsidP="00A763BE">
            <w:pPr>
              <w:spacing w:after="160"/>
              <w:rPr>
                <w:rFonts w:ascii="Lusitana" w:hAnsi="Lusitana"/>
              </w:rPr>
            </w:pPr>
            <w:r w:rsidRPr="00A763BE">
              <w:rPr>
                <w:rFonts w:ascii="Lusitana" w:hAnsi="Lusitana"/>
              </w:rPr>
              <w:t>Grayslake</w:t>
            </w:r>
          </w:p>
        </w:tc>
        <w:tc>
          <w:tcPr>
            <w:tcW w:w="6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1872F" w14:textId="77777777" w:rsidR="00A763BE" w:rsidRPr="00A763BE" w:rsidRDefault="00A763BE" w:rsidP="00A763BE">
            <w:pPr>
              <w:spacing w:after="160"/>
              <w:rPr>
                <w:rFonts w:ascii="Lusitana" w:hAnsi="Lusitana"/>
              </w:rPr>
            </w:pPr>
          </w:p>
        </w:tc>
      </w:tr>
      <w:tr w:rsidR="00A763BE" w:rsidRPr="00A763BE" w14:paraId="1E76ED59" w14:textId="77777777" w:rsidTr="00A763BE">
        <w:trPr>
          <w:trHeight w:val="576"/>
        </w:trPr>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9612E8" w14:textId="77777777" w:rsidR="00A763BE" w:rsidRPr="00A763BE" w:rsidRDefault="00A763BE" w:rsidP="00A763BE">
            <w:pPr>
              <w:spacing w:after="160"/>
              <w:rPr>
                <w:rFonts w:ascii="Lusitana" w:hAnsi="Lusitana"/>
              </w:rPr>
            </w:pPr>
            <w:r w:rsidRPr="00A763BE">
              <w:rPr>
                <w:rFonts w:ascii="Lusitana" w:hAnsi="Lusitana"/>
              </w:rPr>
              <w:t>Highland Park</w:t>
            </w:r>
          </w:p>
        </w:tc>
        <w:tc>
          <w:tcPr>
            <w:tcW w:w="6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0324F" w14:textId="77777777" w:rsidR="00A763BE" w:rsidRPr="00A763BE" w:rsidRDefault="00A763BE" w:rsidP="00A763BE">
            <w:pPr>
              <w:spacing w:after="160"/>
              <w:rPr>
                <w:rFonts w:ascii="Lusitana" w:hAnsi="Lusitana"/>
              </w:rPr>
            </w:pPr>
          </w:p>
        </w:tc>
      </w:tr>
      <w:tr w:rsidR="00A763BE" w:rsidRPr="00A763BE" w14:paraId="7958C6F8" w14:textId="77777777" w:rsidTr="00A763BE">
        <w:trPr>
          <w:trHeight w:val="576"/>
        </w:trPr>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7C317E" w14:textId="77777777" w:rsidR="00A763BE" w:rsidRPr="00A763BE" w:rsidRDefault="00A763BE" w:rsidP="00A763BE">
            <w:pPr>
              <w:spacing w:after="160"/>
              <w:rPr>
                <w:rFonts w:ascii="Lusitana" w:hAnsi="Lusitana"/>
              </w:rPr>
            </w:pPr>
            <w:r w:rsidRPr="00A763BE">
              <w:rPr>
                <w:rFonts w:ascii="Lusitana" w:hAnsi="Lusitana"/>
              </w:rPr>
              <w:t>Huntley</w:t>
            </w:r>
          </w:p>
        </w:tc>
        <w:tc>
          <w:tcPr>
            <w:tcW w:w="6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39786" w14:textId="77777777" w:rsidR="00A763BE" w:rsidRPr="00A763BE" w:rsidRDefault="00A763BE" w:rsidP="00A763BE">
            <w:pPr>
              <w:spacing w:after="160"/>
              <w:rPr>
                <w:rFonts w:ascii="Lusitana" w:hAnsi="Lusitana"/>
              </w:rPr>
            </w:pPr>
            <w:r w:rsidRPr="00A763BE">
              <w:rPr>
                <w:rFonts w:ascii="Lusitana" w:hAnsi="Lusitana"/>
              </w:rPr>
              <w:t xml:space="preserve">Elizabeth </w:t>
            </w:r>
            <w:proofErr w:type="spellStart"/>
            <w:r w:rsidRPr="00A763BE">
              <w:rPr>
                <w:rFonts w:ascii="Lusitana" w:hAnsi="Lusitana"/>
              </w:rPr>
              <w:t>Steffensen</w:t>
            </w:r>
            <w:proofErr w:type="spellEnd"/>
          </w:p>
        </w:tc>
      </w:tr>
      <w:tr w:rsidR="00A763BE" w:rsidRPr="00A763BE" w14:paraId="76D56C4D" w14:textId="77777777" w:rsidTr="00A763BE">
        <w:trPr>
          <w:trHeight w:val="576"/>
        </w:trPr>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D60962" w14:textId="77777777" w:rsidR="00A763BE" w:rsidRPr="00A763BE" w:rsidRDefault="00A763BE" w:rsidP="00A763BE">
            <w:pPr>
              <w:spacing w:after="160"/>
              <w:rPr>
                <w:rFonts w:ascii="Lusitana" w:hAnsi="Lusitana"/>
              </w:rPr>
            </w:pPr>
            <w:r w:rsidRPr="00A763BE">
              <w:rPr>
                <w:rFonts w:ascii="Lusitana" w:hAnsi="Lusitana"/>
              </w:rPr>
              <w:t>Indian Trails</w:t>
            </w:r>
          </w:p>
        </w:tc>
        <w:tc>
          <w:tcPr>
            <w:tcW w:w="6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2E704" w14:textId="77777777" w:rsidR="00A763BE" w:rsidRPr="00A763BE" w:rsidRDefault="00A763BE" w:rsidP="00A763BE">
            <w:pPr>
              <w:spacing w:after="160"/>
              <w:rPr>
                <w:rFonts w:ascii="Lusitana" w:hAnsi="Lusitana"/>
              </w:rPr>
            </w:pPr>
            <w:r w:rsidRPr="00A763BE">
              <w:rPr>
                <w:rFonts w:ascii="Lusitana" w:hAnsi="Lusitana"/>
              </w:rPr>
              <w:t>Patti Buehler</w:t>
            </w:r>
          </w:p>
        </w:tc>
      </w:tr>
      <w:tr w:rsidR="00A763BE" w:rsidRPr="00A763BE" w14:paraId="5B21F4B5" w14:textId="77777777" w:rsidTr="00A763BE">
        <w:trPr>
          <w:trHeight w:val="576"/>
        </w:trPr>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A8BCE2" w14:textId="77777777" w:rsidR="00A763BE" w:rsidRPr="00A763BE" w:rsidRDefault="00A763BE" w:rsidP="00A763BE">
            <w:pPr>
              <w:spacing w:after="160"/>
              <w:rPr>
                <w:rFonts w:ascii="Lusitana" w:hAnsi="Lusitana"/>
              </w:rPr>
            </w:pPr>
            <w:r w:rsidRPr="00A763BE">
              <w:rPr>
                <w:rFonts w:ascii="Lusitana" w:hAnsi="Lusitana"/>
              </w:rPr>
              <w:t>Lake Forest</w:t>
            </w:r>
          </w:p>
        </w:tc>
        <w:tc>
          <w:tcPr>
            <w:tcW w:w="6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630E22" w14:textId="77777777" w:rsidR="00A763BE" w:rsidRPr="00A763BE" w:rsidRDefault="00A763BE" w:rsidP="00A763BE">
            <w:pPr>
              <w:spacing w:after="160"/>
              <w:rPr>
                <w:rFonts w:ascii="Lusitana" w:hAnsi="Lusitana"/>
              </w:rPr>
            </w:pPr>
            <w:r w:rsidRPr="00A763BE">
              <w:rPr>
                <w:rFonts w:ascii="Lusitana" w:hAnsi="Lusitana"/>
              </w:rPr>
              <w:t>Jeanie Kennedy</w:t>
            </w:r>
          </w:p>
        </w:tc>
      </w:tr>
      <w:tr w:rsidR="00A763BE" w:rsidRPr="00A763BE" w14:paraId="671F37D6" w14:textId="77777777" w:rsidTr="00A763BE">
        <w:trPr>
          <w:trHeight w:val="576"/>
        </w:trPr>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B5B319" w14:textId="77777777" w:rsidR="00A763BE" w:rsidRPr="00A763BE" w:rsidRDefault="00A763BE" w:rsidP="00A763BE">
            <w:pPr>
              <w:spacing w:after="160"/>
              <w:rPr>
                <w:rFonts w:ascii="Lusitana" w:hAnsi="Lusitana"/>
              </w:rPr>
            </w:pPr>
            <w:r w:rsidRPr="00A763BE">
              <w:rPr>
                <w:rFonts w:ascii="Lusitana" w:hAnsi="Lusitana"/>
              </w:rPr>
              <w:t>Lake Villa</w:t>
            </w:r>
          </w:p>
        </w:tc>
        <w:tc>
          <w:tcPr>
            <w:tcW w:w="6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49CC7" w14:textId="77777777" w:rsidR="00A763BE" w:rsidRPr="00A763BE" w:rsidRDefault="00A763BE" w:rsidP="00A763BE">
            <w:pPr>
              <w:spacing w:after="160"/>
              <w:rPr>
                <w:rFonts w:ascii="Lusitana" w:hAnsi="Lusitana"/>
              </w:rPr>
            </w:pPr>
            <w:r w:rsidRPr="00A763BE">
              <w:rPr>
                <w:rFonts w:ascii="Lusitana" w:hAnsi="Lusitana"/>
              </w:rPr>
              <w:t xml:space="preserve">Jackie </w:t>
            </w:r>
            <w:proofErr w:type="spellStart"/>
            <w:r w:rsidRPr="00A763BE">
              <w:rPr>
                <w:rFonts w:ascii="Lusitana" w:hAnsi="Lusitana"/>
              </w:rPr>
              <w:t>Janavicius</w:t>
            </w:r>
            <w:proofErr w:type="spellEnd"/>
          </w:p>
        </w:tc>
      </w:tr>
      <w:tr w:rsidR="00A763BE" w:rsidRPr="00A763BE" w14:paraId="052F7CE0" w14:textId="77777777" w:rsidTr="00A763BE">
        <w:trPr>
          <w:trHeight w:val="576"/>
        </w:trPr>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ADF9C4" w14:textId="77777777" w:rsidR="00A763BE" w:rsidRPr="00A763BE" w:rsidRDefault="00A763BE" w:rsidP="00A763BE">
            <w:pPr>
              <w:spacing w:after="160"/>
              <w:rPr>
                <w:rFonts w:ascii="Lusitana" w:hAnsi="Lusitana"/>
              </w:rPr>
            </w:pPr>
            <w:r w:rsidRPr="00A763BE">
              <w:rPr>
                <w:rFonts w:ascii="Lusitana" w:hAnsi="Lusitana"/>
              </w:rPr>
              <w:t>Lincolnwood</w:t>
            </w:r>
          </w:p>
        </w:tc>
        <w:tc>
          <w:tcPr>
            <w:tcW w:w="6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392B2" w14:textId="77777777" w:rsidR="00A763BE" w:rsidRPr="00A763BE" w:rsidRDefault="00A763BE" w:rsidP="00A763BE">
            <w:pPr>
              <w:spacing w:after="160"/>
              <w:rPr>
                <w:rFonts w:ascii="Lusitana" w:hAnsi="Lusitana"/>
              </w:rPr>
            </w:pPr>
            <w:r w:rsidRPr="00A763BE">
              <w:rPr>
                <w:rFonts w:ascii="Lusitana" w:hAnsi="Lusitana"/>
              </w:rPr>
              <w:t xml:space="preserve">Stephanie </w:t>
            </w:r>
            <w:proofErr w:type="spellStart"/>
            <w:r w:rsidRPr="00A763BE">
              <w:rPr>
                <w:rFonts w:ascii="Lusitana" w:hAnsi="Lusitana"/>
              </w:rPr>
              <w:t>Haugan</w:t>
            </w:r>
            <w:proofErr w:type="spellEnd"/>
          </w:p>
        </w:tc>
      </w:tr>
      <w:tr w:rsidR="00A763BE" w:rsidRPr="00A763BE" w14:paraId="5F38C0FE" w14:textId="77777777" w:rsidTr="00A763BE">
        <w:trPr>
          <w:trHeight w:val="576"/>
        </w:trPr>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D6586C" w14:textId="77777777" w:rsidR="00A763BE" w:rsidRPr="00A763BE" w:rsidRDefault="00A763BE" w:rsidP="00A763BE">
            <w:pPr>
              <w:spacing w:after="160"/>
              <w:rPr>
                <w:rFonts w:ascii="Lusitana" w:hAnsi="Lusitana"/>
              </w:rPr>
            </w:pPr>
            <w:r w:rsidRPr="00A763BE">
              <w:rPr>
                <w:rFonts w:ascii="Lusitana" w:hAnsi="Lusitana"/>
              </w:rPr>
              <w:t>McHenry</w:t>
            </w:r>
          </w:p>
        </w:tc>
        <w:tc>
          <w:tcPr>
            <w:tcW w:w="6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ADFCD" w14:textId="77777777" w:rsidR="00A763BE" w:rsidRPr="00A763BE" w:rsidRDefault="00A763BE" w:rsidP="00A763BE">
            <w:pPr>
              <w:spacing w:after="160"/>
              <w:rPr>
                <w:rFonts w:ascii="Lusitana" w:hAnsi="Lusitana"/>
              </w:rPr>
            </w:pPr>
            <w:r w:rsidRPr="00A763BE">
              <w:rPr>
                <w:rFonts w:ascii="Lusitana" w:hAnsi="Lusitana"/>
              </w:rPr>
              <w:t>Brent Michalski</w:t>
            </w:r>
          </w:p>
        </w:tc>
      </w:tr>
      <w:tr w:rsidR="00A763BE" w:rsidRPr="00A763BE" w14:paraId="17362029" w14:textId="77777777" w:rsidTr="00A763BE">
        <w:trPr>
          <w:trHeight w:val="576"/>
        </w:trPr>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50C47D" w14:textId="77777777" w:rsidR="00A763BE" w:rsidRPr="00A763BE" w:rsidRDefault="00A763BE" w:rsidP="00A763BE">
            <w:pPr>
              <w:spacing w:after="160"/>
              <w:rPr>
                <w:rFonts w:ascii="Lusitana" w:hAnsi="Lusitana"/>
              </w:rPr>
            </w:pPr>
            <w:r w:rsidRPr="00A763BE">
              <w:rPr>
                <w:rFonts w:ascii="Lusitana" w:hAnsi="Lusitana"/>
              </w:rPr>
              <w:t>Morton Grove</w:t>
            </w:r>
          </w:p>
        </w:tc>
        <w:tc>
          <w:tcPr>
            <w:tcW w:w="6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EBEAE" w14:textId="77777777" w:rsidR="00A763BE" w:rsidRPr="00A763BE" w:rsidRDefault="00A763BE" w:rsidP="00A763BE">
            <w:pPr>
              <w:spacing w:after="160"/>
              <w:rPr>
                <w:rFonts w:ascii="Lusitana" w:hAnsi="Lusitana"/>
              </w:rPr>
            </w:pPr>
            <w:r w:rsidRPr="00A763BE">
              <w:rPr>
                <w:rFonts w:ascii="Lusitana" w:hAnsi="Lusitana"/>
              </w:rPr>
              <w:t>Jeffrey Ray</w:t>
            </w:r>
          </w:p>
        </w:tc>
      </w:tr>
      <w:tr w:rsidR="00A763BE" w:rsidRPr="00A763BE" w14:paraId="0F8F26D0" w14:textId="77777777" w:rsidTr="00A763BE">
        <w:trPr>
          <w:trHeight w:val="576"/>
        </w:trPr>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7C7D9E" w14:textId="77777777" w:rsidR="00A763BE" w:rsidRPr="00A763BE" w:rsidRDefault="00A763BE" w:rsidP="00A763BE">
            <w:pPr>
              <w:spacing w:after="160"/>
              <w:rPr>
                <w:rFonts w:ascii="Lusitana" w:hAnsi="Lusitana"/>
              </w:rPr>
            </w:pPr>
            <w:r w:rsidRPr="00A763BE">
              <w:rPr>
                <w:rFonts w:ascii="Lusitana" w:hAnsi="Lusitana"/>
              </w:rPr>
              <w:t>Mount Prospect</w:t>
            </w:r>
          </w:p>
        </w:tc>
        <w:tc>
          <w:tcPr>
            <w:tcW w:w="6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BDD21" w14:textId="77777777" w:rsidR="00A763BE" w:rsidRPr="00A763BE" w:rsidRDefault="00A763BE" w:rsidP="00A763BE">
            <w:pPr>
              <w:spacing w:after="160"/>
              <w:rPr>
                <w:rFonts w:ascii="Lusitana" w:hAnsi="Lusitana"/>
              </w:rPr>
            </w:pPr>
            <w:r w:rsidRPr="00A763BE">
              <w:rPr>
                <w:rFonts w:ascii="Lusitana" w:hAnsi="Lusitana"/>
              </w:rPr>
              <w:t>Jenny Massa, Michele Khan</w:t>
            </w:r>
          </w:p>
        </w:tc>
      </w:tr>
      <w:tr w:rsidR="00A763BE" w:rsidRPr="00A763BE" w14:paraId="1E857469" w14:textId="77777777" w:rsidTr="00A763BE">
        <w:trPr>
          <w:trHeight w:val="576"/>
        </w:trPr>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D0BBA7" w14:textId="77777777" w:rsidR="00A763BE" w:rsidRPr="00A763BE" w:rsidRDefault="00A763BE" w:rsidP="00A763BE">
            <w:pPr>
              <w:spacing w:after="160"/>
              <w:rPr>
                <w:rFonts w:ascii="Lusitana" w:hAnsi="Lusitana"/>
              </w:rPr>
            </w:pPr>
            <w:r w:rsidRPr="00A763BE">
              <w:rPr>
                <w:rFonts w:ascii="Lusitana" w:hAnsi="Lusitana"/>
              </w:rPr>
              <w:lastRenderedPageBreak/>
              <w:t>Niles-Maine</w:t>
            </w:r>
          </w:p>
        </w:tc>
        <w:tc>
          <w:tcPr>
            <w:tcW w:w="6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BB116" w14:textId="77777777" w:rsidR="00A763BE" w:rsidRPr="00A763BE" w:rsidRDefault="00A763BE" w:rsidP="00A763BE">
            <w:pPr>
              <w:spacing w:after="160"/>
              <w:rPr>
                <w:rFonts w:ascii="Lusitana" w:hAnsi="Lusitana"/>
              </w:rPr>
            </w:pPr>
            <w:r w:rsidRPr="00A763BE">
              <w:rPr>
                <w:rFonts w:ascii="Lusitana" w:hAnsi="Lusitana"/>
              </w:rPr>
              <w:t>Aileen Hannon</w:t>
            </w:r>
          </w:p>
        </w:tc>
      </w:tr>
      <w:tr w:rsidR="00A763BE" w:rsidRPr="00A763BE" w14:paraId="55C17274" w14:textId="77777777" w:rsidTr="00A763BE">
        <w:trPr>
          <w:trHeight w:val="576"/>
        </w:trPr>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CF9B58" w14:textId="77777777" w:rsidR="00A763BE" w:rsidRPr="00A763BE" w:rsidRDefault="00A763BE" w:rsidP="00A763BE">
            <w:pPr>
              <w:spacing w:after="160"/>
              <w:rPr>
                <w:rFonts w:ascii="Lusitana" w:hAnsi="Lusitana"/>
              </w:rPr>
            </w:pPr>
            <w:r w:rsidRPr="00A763BE">
              <w:rPr>
                <w:rFonts w:ascii="Lusitana" w:hAnsi="Lusitana"/>
              </w:rPr>
              <w:t>Northbrook</w:t>
            </w:r>
          </w:p>
        </w:tc>
        <w:tc>
          <w:tcPr>
            <w:tcW w:w="6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871F1D" w14:textId="77777777" w:rsidR="00A763BE" w:rsidRPr="00A763BE" w:rsidRDefault="00A763BE" w:rsidP="00A763BE">
            <w:pPr>
              <w:spacing w:after="160"/>
              <w:rPr>
                <w:rFonts w:ascii="Lusitana" w:hAnsi="Lusitana"/>
              </w:rPr>
            </w:pPr>
            <w:r w:rsidRPr="00A763BE">
              <w:rPr>
                <w:rFonts w:ascii="Lusitana" w:hAnsi="Lusitana"/>
              </w:rPr>
              <w:t xml:space="preserve">Andi </w:t>
            </w:r>
            <w:proofErr w:type="spellStart"/>
            <w:r w:rsidRPr="00A763BE">
              <w:rPr>
                <w:rFonts w:ascii="Lusitana" w:hAnsi="Lusitana"/>
              </w:rPr>
              <w:t>Goese</w:t>
            </w:r>
            <w:proofErr w:type="spellEnd"/>
          </w:p>
        </w:tc>
      </w:tr>
      <w:tr w:rsidR="00A763BE" w:rsidRPr="00A763BE" w14:paraId="4C3C97EA" w14:textId="77777777" w:rsidTr="00A763BE">
        <w:trPr>
          <w:trHeight w:val="576"/>
        </w:trPr>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50A60D" w14:textId="77777777" w:rsidR="00A763BE" w:rsidRPr="00A763BE" w:rsidRDefault="00A763BE" w:rsidP="00A763BE">
            <w:pPr>
              <w:spacing w:after="160"/>
              <w:rPr>
                <w:rFonts w:ascii="Lusitana" w:hAnsi="Lusitana"/>
              </w:rPr>
            </w:pPr>
            <w:r w:rsidRPr="00A763BE">
              <w:rPr>
                <w:rFonts w:ascii="Lusitana" w:hAnsi="Lusitana"/>
              </w:rPr>
              <w:t>Palatine</w:t>
            </w:r>
          </w:p>
        </w:tc>
        <w:tc>
          <w:tcPr>
            <w:tcW w:w="6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F3FBA" w14:textId="77777777" w:rsidR="00A763BE" w:rsidRPr="00A763BE" w:rsidRDefault="00A763BE" w:rsidP="00A763BE">
            <w:pPr>
              <w:spacing w:after="160"/>
              <w:rPr>
                <w:rFonts w:ascii="Lusitana" w:hAnsi="Lusitana"/>
              </w:rPr>
            </w:pPr>
          </w:p>
        </w:tc>
      </w:tr>
      <w:tr w:rsidR="00A763BE" w:rsidRPr="00A763BE" w14:paraId="3E36857C" w14:textId="77777777" w:rsidTr="00A763BE">
        <w:trPr>
          <w:trHeight w:val="576"/>
        </w:trPr>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9CC193" w14:textId="77777777" w:rsidR="00A763BE" w:rsidRPr="00A763BE" w:rsidRDefault="00A763BE" w:rsidP="00A763BE">
            <w:pPr>
              <w:spacing w:after="160"/>
              <w:rPr>
                <w:rFonts w:ascii="Lusitana" w:hAnsi="Lusitana"/>
              </w:rPr>
            </w:pPr>
            <w:r w:rsidRPr="00A763BE">
              <w:rPr>
                <w:rFonts w:ascii="Lusitana" w:hAnsi="Lusitana"/>
              </w:rPr>
              <w:t>Park Ridge</w:t>
            </w:r>
          </w:p>
        </w:tc>
        <w:tc>
          <w:tcPr>
            <w:tcW w:w="6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BB0EE0" w14:textId="77777777" w:rsidR="00A763BE" w:rsidRPr="00A763BE" w:rsidRDefault="00A763BE" w:rsidP="00A763BE">
            <w:pPr>
              <w:spacing w:after="160"/>
              <w:rPr>
                <w:rFonts w:ascii="Lusitana" w:hAnsi="Lusitana"/>
              </w:rPr>
            </w:pPr>
            <w:r w:rsidRPr="00A763BE">
              <w:rPr>
                <w:rFonts w:ascii="Lusitana" w:hAnsi="Lusitana"/>
              </w:rPr>
              <w:t xml:space="preserve">Tony </w:t>
            </w:r>
            <w:proofErr w:type="spellStart"/>
            <w:r w:rsidRPr="00A763BE">
              <w:rPr>
                <w:rFonts w:ascii="Lusitana" w:hAnsi="Lusitana"/>
              </w:rPr>
              <w:t>Letrich</w:t>
            </w:r>
            <w:proofErr w:type="spellEnd"/>
          </w:p>
        </w:tc>
      </w:tr>
      <w:tr w:rsidR="00A763BE" w:rsidRPr="00A763BE" w14:paraId="7283953B" w14:textId="77777777" w:rsidTr="00A763BE">
        <w:trPr>
          <w:trHeight w:val="576"/>
        </w:trPr>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ABC548" w14:textId="77777777" w:rsidR="00A763BE" w:rsidRPr="00A763BE" w:rsidRDefault="00A763BE" w:rsidP="00A763BE">
            <w:pPr>
              <w:spacing w:after="160"/>
              <w:rPr>
                <w:rFonts w:ascii="Lusitana" w:hAnsi="Lusitana"/>
              </w:rPr>
            </w:pPr>
            <w:r w:rsidRPr="00A763BE">
              <w:rPr>
                <w:rFonts w:ascii="Lusitana" w:hAnsi="Lusitana"/>
              </w:rPr>
              <w:t>Prospect Heights</w:t>
            </w:r>
          </w:p>
        </w:tc>
        <w:tc>
          <w:tcPr>
            <w:tcW w:w="6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BC2FD3" w14:textId="77777777" w:rsidR="00A763BE" w:rsidRPr="00A763BE" w:rsidRDefault="00A763BE" w:rsidP="00A763BE">
            <w:pPr>
              <w:spacing w:after="160"/>
              <w:rPr>
                <w:rFonts w:ascii="Lusitana" w:hAnsi="Lusitana"/>
              </w:rPr>
            </w:pPr>
            <w:r w:rsidRPr="00A763BE">
              <w:rPr>
                <w:rFonts w:ascii="Lusitana" w:hAnsi="Lusitana"/>
              </w:rPr>
              <w:t xml:space="preserve">Sophie </w:t>
            </w:r>
            <w:proofErr w:type="spellStart"/>
            <w:r w:rsidRPr="00A763BE">
              <w:rPr>
                <w:rFonts w:ascii="Lusitana" w:hAnsi="Lusitana"/>
              </w:rPr>
              <w:t>Bochula</w:t>
            </w:r>
            <w:proofErr w:type="spellEnd"/>
            <w:r w:rsidRPr="00A763BE">
              <w:rPr>
                <w:rFonts w:ascii="Lusitana" w:hAnsi="Lusitana"/>
              </w:rPr>
              <w:t>, Ann M. Thomas</w:t>
            </w:r>
          </w:p>
        </w:tc>
      </w:tr>
      <w:tr w:rsidR="00A763BE" w:rsidRPr="00A763BE" w14:paraId="539D692E" w14:textId="77777777" w:rsidTr="00A763BE">
        <w:trPr>
          <w:trHeight w:val="576"/>
        </w:trPr>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00E1B5" w14:textId="77777777" w:rsidR="00A763BE" w:rsidRPr="00A763BE" w:rsidRDefault="00A763BE" w:rsidP="00A763BE">
            <w:pPr>
              <w:spacing w:after="160"/>
              <w:rPr>
                <w:rFonts w:ascii="Lusitana" w:hAnsi="Lusitana"/>
              </w:rPr>
            </w:pPr>
            <w:r w:rsidRPr="00A763BE">
              <w:rPr>
                <w:rFonts w:ascii="Lusitana" w:hAnsi="Lusitana"/>
              </w:rPr>
              <w:t>Round Lake</w:t>
            </w:r>
          </w:p>
        </w:tc>
        <w:tc>
          <w:tcPr>
            <w:tcW w:w="6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FBE89" w14:textId="77777777" w:rsidR="00A763BE" w:rsidRPr="00A763BE" w:rsidRDefault="00A763BE" w:rsidP="00A763BE">
            <w:pPr>
              <w:spacing w:after="160"/>
              <w:rPr>
                <w:rFonts w:ascii="Lusitana" w:hAnsi="Lusitana"/>
              </w:rPr>
            </w:pPr>
            <w:r w:rsidRPr="00A763BE">
              <w:rPr>
                <w:rFonts w:ascii="Lusitana" w:hAnsi="Lusitana"/>
              </w:rPr>
              <w:t xml:space="preserve">Alisha </w:t>
            </w:r>
            <w:proofErr w:type="spellStart"/>
            <w:r w:rsidRPr="00A763BE">
              <w:rPr>
                <w:rFonts w:ascii="Lusitana" w:hAnsi="Lusitana"/>
              </w:rPr>
              <w:t>Smaby</w:t>
            </w:r>
            <w:proofErr w:type="spellEnd"/>
          </w:p>
        </w:tc>
      </w:tr>
      <w:tr w:rsidR="00A763BE" w:rsidRPr="00A763BE" w14:paraId="6C08B5E7" w14:textId="77777777" w:rsidTr="00A763BE">
        <w:trPr>
          <w:trHeight w:val="300"/>
        </w:trPr>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D8FAA0" w14:textId="77777777" w:rsidR="00A763BE" w:rsidRPr="00A763BE" w:rsidRDefault="00A763BE" w:rsidP="00A763BE">
            <w:pPr>
              <w:spacing w:after="160"/>
              <w:rPr>
                <w:rFonts w:ascii="Lusitana" w:hAnsi="Lusitana"/>
              </w:rPr>
            </w:pPr>
            <w:r w:rsidRPr="00A763BE">
              <w:rPr>
                <w:rFonts w:ascii="Lusitana" w:hAnsi="Lusitana"/>
              </w:rPr>
              <w:t>Vernon</w:t>
            </w:r>
          </w:p>
        </w:tc>
        <w:tc>
          <w:tcPr>
            <w:tcW w:w="6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3C211" w14:textId="77777777" w:rsidR="00A763BE" w:rsidRPr="00A763BE" w:rsidRDefault="00A763BE" w:rsidP="00A763BE">
            <w:pPr>
              <w:spacing w:after="160"/>
              <w:rPr>
                <w:rFonts w:ascii="Lusitana" w:hAnsi="Lusitana"/>
              </w:rPr>
            </w:pPr>
            <w:r w:rsidRPr="00A763BE">
              <w:rPr>
                <w:rFonts w:ascii="Lusitana" w:hAnsi="Lusitana"/>
              </w:rPr>
              <w:t xml:space="preserve">Dustin </w:t>
            </w:r>
            <w:proofErr w:type="spellStart"/>
            <w:r w:rsidRPr="00A763BE">
              <w:rPr>
                <w:rFonts w:ascii="Lusitana" w:hAnsi="Lusitana"/>
              </w:rPr>
              <w:t>Smaby</w:t>
            </w:r>
            <w:proofErr w:type="spellEnd"/>
            <w:r w:rsidRPr="00A763BE">
              <w:rPr>
                <w:rFonts w:ascii="Lusitana" w:hAnsi="Lusitana"/>
              </w:rPr>
              <w:t xml:space="preserve">, Sylvia </w:t>
            </w:r>
            <w:proofErr w:type="spellStart"/>
            <w:r w:rsidRPr="00A763BE">
              <w:rPr>
                <w:rFonts w:ascii="Lusitana" w:hAnsi="Lusitana"/>
              </w:rPr>
              <w:t>Juhn</w:t>
            </w:r>
            <w:proofErr w:type="spellEnd"/>
          </w:p>
        </w:tc>
      </w:tr>
      <w:tr w:rsidR="00A763BE" w:rsidRPr="00A763BE" w14:paraId="7720A9B8" w14:textId="77777777" w:rsidTr="00A763BE">
        <w:trPr>
          <w:trHeight w:val="576"/>
        </w:trPr>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3753CF" w14:textId="77777777" w:rsidR="00A763BE" w:rsidRPr="00A763BE" w:rsidRDefault="00A763BE" w:rsidP="00A763BE">
            <w:pPr>
              <w:spacing w:after="160"/>
              <w:rPr>
                <w:rFonts w:ascii="Lusitana" w:hAnsi="Lusitana"/>
              </w:rPr>
            </w:pPr>
            <w:r w:rsidRPr="00A763BE">
              <w:rPr>
                <w:rFonts w:ascii="Lusitana" w:hAnsi="Lusitana"/>
              </w:rPr>
              <w:t>Warren-Newport</w:t>
            </w:r>
          </w:p>
        </w:tc>
        <w:tc>
          <w:tcPr>
            <w:tcW w:w="6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6ED76" w14:textId="77777777" w:rsidR="00A763BE" w:rsidRPr="00A763BE" w:rsidRDefault="00A763BE" w:rsidP="00A763BE">
            <w:pPr>
              <w:spacing w:after="160"/>
              <w:rPr>
                <w:rFonts w:ascii="Lusitana" w:hAnsi="Lusitana"/>
              </w:rPr>
            </w:pPr>
          </w:p>
        </w:tc>
      </w:tr>
      <w:tr w:rsidR="00A763BE" w:rsidRPr="00A763BE" w14:paraId="4D3D31B4" w14:textId="77777777" w:rsidTr="00A763BE">
        <w:trPr>
          <w:trHeight w:val="576"/>
        </w:trPr>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1C0097" w14:textId="77777777" w:rsidR="00A763BE" w:rsidRPr="00A763BE" w:rsidRDefault="00A763BE" w:rsidP="00A763BE">
            <w:pPr>
              <w:spacing w:after="160"/>
              <w:rPr>
                <w:rFonts w:ascii="Lusitana" w:hAnsi="Lusitana"/>
              </w:rPr>
            </w:pPr>
            <w:r w:rsidRPr="00A763BE">
              <w:rPr>
                <w:rFonts w:ascii="Lusitana" w:hAnsi="Lusitana"/>
              </w:rPr>
              <w:t>Waukegan</w:t>
            </w:r>
          </w:p>
        </w:tc>
        <w:tc>
          <w:tcPr>
            <w:tcW w:w="6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F675D" w14:textId="77777777" w:rsidR="00A763BE" w:rsidRPr="00A763BE" w:rsidRDefault="00A763BE" w:rsidP="00A763BE">
            <w:pPr>
              <w:spacing w:after="160"/>
              <w:rPr>
                <w:rFonts w:ascii="Lusitana" w:hAnsi="Lusitana"/>
              </w:rPr>
            </w:pPr>
          </w:p>
        </w:tc>
      </w:tr>
      <w:tr w:rsidR="00A763BE" w:rsidRPr="00A763BE" w14:paraId="08BC0AD2" w14:textId="77777777" w:rsidTr="00A763BE">
        <w:trPr>
          <w:trHeight w:val="576"/>
        </w:trPr>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A894D7" w14:textId="77777777" w:rsidR="00A763BE" w:rsidRPr="00A763BE" w:rsidRDefault="00A763BE" w:rsidP="00A763BE">
            <w:pPr>
              <w:spacing w:after="160"/>
              <w:rPr>
                <w:rFonts w:ascii="Lusitana" w:hAnsi="Lusitana"/>
              </w:rPr>
            </w:pPr>
            <w:r w:rsidRPr="00A763BE">
              <w:rPr>
                <w:rFonts w:ascii="Lusitana" w:hAnsi="Lusitana"/>
              </w:rPr>
              <w:t>Wilmette</w:t>
            </w:r>
          </w:p>
        </w:tc>
        <w:tc>
          <w:tcPr>
            <w:tcW w:w="6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2DCC3" w14:textId="77777777" w:rsidR="00A763BE" w:rsidRPr="00A763BE" w:rsidRDefault="00A763BE" w:rsidP="00A763BE">
            <w:pPr>
              <w:spacing w:after="160"/>
              <w:rPr>
                <w:rFonts w:ascii="Lusitana" w:hAnsi="Lusitana"/>
              </w:rPr>
            </w:pPr>
            <w:r w:rsidRPr="00A763BE">
              <w:rPr>
                <w:rFonts w:ascii="Lusitana" w:hAnsi="Lusitana"/>
              </w:rPr>
              <w:t>Amy Jung and Megan Noone</w:t>
            </w:r>
          </w:p>
        </w:tc>
      </w:tr>
      <w:tr w:rsidR="00A763BE" w:rsidRPr="00A763BE" w14:paraId="0885E5DA" w14:textId="77777777" w:rsidTr="00A763BE">
        <w:trPr>
          <w:trHeight w:val="576"/>
        </w:trPr>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F7D5EF" w14:textId="77777777" w:rsidR="00A763BE" w:rsidRPr="00A763BE" w:rsidRDefault="00A763BE" w:rsidP="00A763BE">
            <w:pPr>
              <w:spacing w:after="160"/>
              <w:rPr>
                <w:rFonts w:ascii="Lusitana" w:hAnsi="Lusitana"/>
              </w:rPr>
            </w:pPr>
            <w:r w:rsidRPr="00A763BE">
              <w:rPr>
                <w:rFonts w:ascii="Lusitana" w:hAnsi="Lusitana"/>
              </w:rPr>
              <w:t>Winnetka-Northfield</w:t>
            </w:r>
          </w:p>
        </w:tc>
        <w:tc>
          <w:tcPr>
            <w:tcW w:w="6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6FBC8" w14:textId="77777777" w:rsidR="00A763BE" w:rsidRPr="00A763BE" w:rsidRDefault="00A763BE" w:rsidP="00A763BE">
            <w:pPr>
              <w:spacing w:after="160"/>
              <w:rPr>
                <w:rFonts w:ascii="Lusitana" w:hAnsi="Lusitana"/>
              </w:rPr>
            </w:pPr>
          </w:p>
        </w:tc>
      </w:tr>
      <w:tr w:rsidR="00A763BE" w:rsidRPr="00A763BE" w14:paraId="20A3E043" w14:textId="77777777" w:rsidTr="00A763BE">
        <w:trPr>
          <w:trHeight w:val="576"/>
        </w:trPr>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CF8688" w14:textId="77777777" w:rsidR="00A763BE" w:rsidRPr="00A763BE" w:rsidRDefault="00A763BE" w:rsidP="00A763BE">
            <w:pPr>
              <w:spacing w:after="160"/>
              <w:rPr>
                <w:rFonts w:ascii="Lusitana" w:hAnsi="Lusitana"/>
              </w:rPr>
            </w:pPr>
            <w:r w:rsidRPr="00A763BE">
              <w:rPr>
                <w:rFonts w:ascii="Lusitana" w:hAnsi="Lusitana"/>
              </w:rPr>
              <w:t>Zion-Benton</w:t>
            </w:r>
          </w:p>
        </w:tc>
        <w:tc>
          <w:tcPr>
            <w:tcW w:w="6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8DAF0" w14:textId="77777777" w:rsidR="00A763BE" w:rsidRPr="00A763BE" w:rsidRDefault="00A763BE" w:rsidP="00A763BE">
            <w:pPr>
              <w:spacing w:after="160"/>
              <w:rPr>
                <w:rFonts w:ascii="Lusitana" w:hAnsi="Lusitana"/>
              </w:rPr>
            </w:pPr>
            <w:r w:rsidRPr="00A763BE">
              <w:rPr>
                <w:rFonts w:ascii="Lusitana" w:hAnsi="Lusitana"/>
              </w:rPr>
              <w:t xml:space="preserve">Kris Nichols, Bob </w:t>
            </w:r>
            <w:proofErr w:type="spellStart"/>
            <w:r w:rsidRPr="00A763BE">
              <w:rPr>
                <w:rFonts w:ascii="Lusitana" w:hAnsi="Lusitana"/>
              </w:rPr>
              <w:t>Bigden</w:t>
            </w:r>
            <w:proofErr w:type="spellEnd"/>
            <w:r w:rsidRPr="00A763BE">
              <w:rPr>
                <w:rFonts w:ascii="Lusitana" w:hAnsi="Lusitana"/>
              </w:rPr>
              <w:t>-Russell</w:t>
            </w:r>
          </w:p>
        </w:tc>
      </w:tr>
      <w:tr w:rsidR="00A763BE" w:rsidRPr="00A763BE" w14:paraId="743264A6" w14:textId="77777777" w:rsidTr="00A763BE">
        <w:trPr>
          <w:trHeight w:val="576"/>
        </w:trPr>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DF3139" w14:textId="77777777" w:rsidR="00A763BE" w:rsidRPr="00A763BE" w:rsidRDefault="00A763BE" w:rsidP="00A763BE">
            <w:pPr>
              <w:spacing w:after="160"/>
              <w:rPr>
                <w:rFonts w:ascii="Lusitana" w:hAnsi="Lusitana"/>
              </w:rPr>
            </w:pPr>
            <w:r w:rsidRPr="00A763BE">
              <w:rPr>
                <w:rFonts w:ascii="Lusitana" w:hAnsi="Lusitana"/>
              </w:rPr>
              <w:t>CCS</w:t>
            </w:r>
          </w:p>
        </w:tc>
        <w:tc>
          <w:tcPr>
            <w:tcW w:w="6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02B1B" w14:textId="77777777" w:rsidR="00A763BE" w:rsidRPr="00A763BE" w:rsidRDefault="00A763BE" w:rsidP="00A763BE">
            <w:pPr>
              <w:spacing w:after="160"/>
              <w:rPr>
                <w:rFonts w:ascii="Lusitana" w:hAnsi="Lusitana"/>
              </w:rPr>
            </w:pPr>
            <w:r w:rsidRPr="00A763BE">
              <w:rPr>
                <w:rFonts w:ascii="Lusitana" w:hAnsi="Lusitana"/>
              </w:rPr>
              <w:t xml:space="preserve">Mieko </w:t>
            </w:r>
            <w:proofErr w:type="spellStart"/>
            <w:r w:rsidRPr="00A763BE">
              <w:rPr>
                <w:rFonts w:ascii="Lusitana" w:hAnsi="Lusitana"/>
              </w:rPr>
              <w:t>Fujiura</w:t>
            </w:r>
            <w:proofErr w:type="spellEnd"/>
            <w:r w:rsidRPr="00A763BE">
              <w:rPr>
                <w:rFonts w:ascii="Lusitana" w:hAnsi="Lusitana"/>
              </w:rPr>
              <w:t xml:space="preserve">-Landers, Kiara Lyons, Molly Mansfield, Debra </w:t>
            </w:r>
            <w:proofErr w:type="spellStart"/>
            <w:r w:rsidRPr="00A763BE">
              <w:rPr>
                <w:rFonts w:ascii="Lusitana" w:hAnsi="Lusitana"/>
              </w:rPr>
              <w:t>Wischmeyer</w:t>
            </w:r>
            <w:proofErr w:type="spellEnd"/>
          </w:p>
        </w:tc>
      </w:tr>
      <w:tr w:rsidR="00A763BE" w:rsidRPr="00A763BE" w14:paraId="2F569C22" w14:textId="77777777" w:rsidTr="00A763BE">
        <w:trPr>
          <w:trHeight w:val="576"/>
        </w:trPr>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4C3D33" w14:textId="77777777" w:rsidR="00A763BE" w:rsidRPr="00A763BE" w:rsidRDefault="00A763BE" w:rsidP="00A763BE">
            <w:pPr>
              <w:spacing w:after="160"/>
              <w:rPr>
                <w:rFonts w:ascii="Lusitana" w:hAnsi="Lusitana"/>
              </w:rPr>
            </w:pPr>
            <w:r w:rsidRPr="00A763BE">
              <w:rPr>
                <w:rFonts w:ascii="Lusitana" w:hAnsi="Lusitana"/>
              </w:rPr>
              <w:t>Other</w:t>
            </w:r>
          </w:p>
        </w:tc>
        <w:tc>
          <w:tcPr>
            <w:tcW w:w="6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4A1F9" w14:textId="77777777" w:rsidR="00A763BE" w:rsidRPr="00A763BE" w:rsidRDefault="00A763BE" w:rsidP="00A763BE">
            <w:pPr>
              <w:spacing w:after="160"/>
              <w:rPr>
                <w:rFonts w:ascii="Lusitana" w:hAnsi="Lusitana"/>
              </w:rPr>
            </w:pPr>
          </w:p>
        </w:tc>
      </w:tr>
    </w:tbl>
    <w:p w14:paraId="28B0938D" w14:textId="77777777" w:rsidR="00A763BE" w:rsidRPr="00A763BE" w:rsidRDefault="00A763BE" w:rsidP="00A763BE">
      <w:pPr>
        <w:spacing w:line="240" w:lineRule="auto"/>
        <w:rPr>
          <w:rFonts w:ascii="Lusitana" w:hAnsi="Lusitana"/>
        </w:rPr>
      </w:pPr>
    </w:p>
    <w:p w14:paraId="66B92EA7" w14:textId="77777777" w:rsidR="00A763BE" w:rsidRPr="00A763BE" w:rsidRDefault="00A763BE" w:rsidP="0025531E">
      <w:pPr>
        <w:spacing w:line="240" w:lineRule="auto"/>
        <w:rPr>
          <w:rFonts w:ascii="Lusitana" w:hAnsi="Lusitana"/>
          <w:sz w:val="32"/>
          <w:szCs w:val="32"/>
        </w:rPr>
      </w:pPr>
    </w:p>
    <w:p w14:paraId="25E7F7AE" w14:textId="77777777" w:rsidR="00680BFF" w:rsidRPr="009E78AD" w:rsidRDefault="00680BFF" w:rsidP="0025531E">
      <w:pPr>
        <w:spacing w:line="240" w:lineRule="auto"/>
        <w:rPr>
          <w:rFonts w:ascii="Lusitana" w:hAnsi="Lusitana"/>
        </w:rPr>
      </w:pPr>
    </w:p>
    <w:p w14:paraId="08EEB9AA" w14:textId="77777777" w:rsidR="00680BFF" w:rsidRPr="009E78AD" w:rsidRDefault="00680BFF" w:rsidP="0025531E">
      <w:pPr>
        <w:spacing w:line="240" w:lineRule="auto"/>
        <w:rPr>
          <w:rFonts w:ascii="Lusitana" w:hAnsi="Lusitana"/>
        </w:rPr>
      </w:pPr>
    </w:p>
    <w:sectPr w:rsidR="00680BFF" w:rsidRPr="009E78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sitana">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5486F"/>
    <w:multiLevelType w:val="hybridMultilevel"/>
    <w:tmpl w:val="B6A67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33043A"/>
    <w:multiLevelType w:val="multilevel"/>
    <w:tmpl w:val="A73A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321702"/>
    <w:multiLevelType w:val="hybridMultilevel"/>
    <w:tmpl w:val="98626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77C5511"/>
    <w:multiLevelType w:val="hybridMultilevel"/>
    <w:tmpl w:val="CF441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757BE4"/>
    <w:multiLevelType w:val="hybridMultilevel"/>
    <w:tmpl w:val="66A8A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427CE1"/>
    <w:multiLevelType w:val="hybridMultilevel"/>
    <w:tmpl w:val="21EE2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CD47E7"/>
    <w:multiLevelType w:val="multilevel"/>
    <w:tmpl w:val="7D26A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0A7D58"/>
    <w:multiLevelType w:val="multilevel"/>
    <w:tmpl w:val="ECC0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607093"/>
    <w:multiLevelType w:val="hybridMultilevel"/>
    <w:tmpl w:val="12C8D2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12427822">
    <w:abstractNumId w:val="1"/>
  </w:num>
  <w:num w:numId="2" w16cid:durableId="1282767628">
    <w:abstractNumId w:val="7"/>
  </w:num>
  <w:num w:numId="3" w16cid:durableId="1469937499">
    <w:abstractNumId w:val="6"/>
  </w:num>
  <w:num w:numId="4" w16cid:durableId="330839838">
    <w:abstractNumId w:val="2"/>
  </w:num>
  <w:num w:numId="5" w16cid:durableId="432433248">
    <w:abstractNumId w:val="8"/>
  </w:num>
  <w:num w:numId="6" w16cid:durableId="1369641017">
    <w:abstractNumId w:val="0"/>
  </w:num>
  <w:num w:numId="7" w16cid:durableId="1861819702">
    <w:abstractNumId w:val="5"/>
  </w:num>
  <w:num w:numId="8" w16cid:durableId="222837881">
    <w:abstractNumId w:val="4"/>
  </w:num>
  <w:num w:numId="9" w16cid:durableId="16565690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BFF"/>
    <w:rsid w:val="00045C21"/>
    <w:rsid w:val="00081CF6"/>
    <w:rsid w:val="000C1176"/>
    <w:rsid w:val="000C2FAD"/>
    <w:rsid w:val="001B1DC5"/>
    <w:rsid w:val="0025531E"/>
    <w:rsid w:val="00294B79"/>
    <w:rsid w:val="002D7C39"/>
    <w:rsid w:val="00383164"/>
    <w:rsid w:val="00440A50"/>
    <w:rsid w:val="004451B2"/>
    <w:rsid w:val="0045572E"/>
    <w:rsid w:val="00523ADD"/>
    <w:rsid w:val="00527A6C"/>
    <w:rsid w:val="00634290"/>
    <w:rsid w:val="00641239"/>
    <w:rsid w:val="006655FA"/>
    <w:rsid w:val="00680BFF"/>
    <w:rsid w:val="00795E32"/>
    <w:rsid w:val="007B4863"/>
    <w:rsid w:val="007D08FE"/>
    <w:rsid w:val="008354AC"/>
    <w:rsid w:val="008A3465"/>
    <w:rsid w:val="009447FF"/>
    <w:rsid w:val="00965779"/>
    <w:rsid w:val="00985ACE"/>
    <w:rsid w:val="00991EC4"/>
    <w:rsid w:val="009E78AD"/>
    <w:rsid w:val="00A24876"/>
    <w:rsid w:val="00A763BE"/>
    <w:rsid w:val="00AD5EF2"/>
    <w:rsid w:val="00B137D1"/>
    <w:rsid w:val="00BD0DBC"/>
    <w:rsid w:val="00C92752"/>
    <w:rsid w:val="00CD1E13"/>
    <w:rsid w:val="00DE0CAD"/>
    <w:rsid w:val="00E03E7F"/>
    <w:rsid w:val="00ED5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EF5C4"/>
  <w15:chartTrackingRefBased/>
  <w15:docId w15:val="{B2033359-D152-437A-873E-F6493EDF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B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0B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0B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B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B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B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B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B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B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B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B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0B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B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B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B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B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B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BFF"/>
    <w:rPr>
      <w:rFonts w:eastAsiaTheme="majorEastAsia" w:cstheme="majorBidi"/>
      <w:color w:val="272727" w:themeColor="text1" w:themeTint="D8"/>
    </w:rPr>
  </w:style>
  <w:style w:type="paragraph" w:styleId="Title">
    <w:name w:val="Title"/>
    <w:basedOn w:val="Normal"/>
    <w:next w:val="Normal"/>
    <w:link w:val="TitleChar"/>
    <w:uiPriority w:val="10"/>
    <w:qFormat/>
    <w:rsid w:val="00680B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B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B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B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BFF"/>
    <w:pPr>
      <w:spacing w:before="160"/>
      <w:jc w:val="center"/>
    </w:pPr>
    <w:rPr>
      <w:i/>
      <w:iCs/>
      <w:color w:val="404040" w:themeColor="text1" w:themeTint="BF"/>
    </w:rPr>
  </w:style>
  <w:style w:type="character" w:customStyle="1" w:styleId="QuoteChar">
    <w:name w:val="Quote Char"/>
    <w:basedOn w:val="DefaultParagraphFont"/>
    <w:link w:val="Quote"/>
    <w:uiPriority w:val="29"/>
    <w:rsid w:val="00680BFF"/>
    <w:rPr>
      <w:i/>
      <w:iCs/>
      <w:color w:val="404040" w:themeColor="text1" w:themeTint="BF"/>
    </w:rPr>
  </w:style>
  <w:style w:type="paragraph" w:styleId="ListParagraph">
    <w:name w:val="List Paragraph"/>
    <w:basedOn w:val="Normal"/>
    <w:uiPriority w:val="34"/>
    <w:qFormat/>
    <w:rsid w:val="00680BFF"/>
    <w:pPr>
      <w:ind w:left="720"/>
      <w:contextualSpacing/>
    </w:pPr>
  </w:style>
  <w:style w:type="character" w:styleId="IntenseEmphasis">
    <w:name w:val="Intense Emphasis"/>
    <w:basedOn w:val="DefaultParagraphFont"/>
    <w:uiPriority w:val="21"/>
    <w:qFormat/>
    <w:rsid w:val="00680BFF"/>
    <w:rPr>
      <w:i/>
      <w:iCs/>
      <w:color w:val="0F4761" w:themeColor="accent1" w:themeShade="BF"/>
    </w:rPr>
  </w:style>
  <w:style w:type="paragraph" w:styleId="IntenseQuote">
    <w:name w:val="Intense Quote"/>
    <w:basedOn w:val="Normal"/>
    <w:next w:val="Normal"/>
    <w:link w:val="IntenseQuoteChar"/>
    <w:uiPriority w:val="30"/>
    <w:qFormat/>
    <w:rsid w:val="00680B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BFF"/>
    <w:rPr>
      <w:i/>
      <w:iCs/>
      <w:color w:val="0F4761" w:themeColor="accent1" w:themeShade="BF"/>
    </w:rPr>
  </w:style>
  <w:style w:type="character" w:styleId="IntenseReference">
    <w:name w:val="Intense Reference"/>
    <w:basedOn w:val="DefaultParagraphFont"/>
    <w:uiPriority w:val="32"/>
    <w:qFormat/>
    <w:rsid w:val="00680BFF"/>
    <w:rPr>
      <w:b/>
      <w:bCs/>
      <w:smallCaps/>
      <w:color w:val="0F4761" w:themeColor="accent1" w:themeShade="BF"/>
      <w:spacing w:val="5"/>
    </w:rPr>
  </w:style>
  <w:style w:type="character" w:styleId="Hyperlink">
    <w:name w:val="Hyperlink"/>
    <w:basedOn w:val="DefaultParagraphFont"/>
    <w:uiPriority w:val="99"/>
    <w:unhideWhenUsed/>
    <w:rsid w:val="00294B79"/>
    <w:rPr>
      <w:color w:val="467886" w:themeColor="hyperlink"/>
      <w:u w:val="single"/>
    </w:rPr>
  </w:style>
  <w:style w:type="character" w:styleId="UnresolvedMention">
    <w:name w:val="Unresolved Mention"/>
    <w:basedOn w:val="DefaultParagraphFont"/>
    <w:uiPriority w:val="99"/>
    <w:semiHidden/>
    <w:unhideWhenUsed/>
    <w:rsid w:val="00294B79"/>
    <w:rPr>
      <w:color w:val="605E5C"/>
      <w:shd w:val="clear" w:color="auto" w:fill="E1DFDD"/>
    </w:rPr>
  </w:style>
  <w:style w:type="table" w:styleId="TableGrid">
    <w:name w:val="Table Grid"/>
    <w:basedOn w:val="TableNormal"/>
    <w:uiPriority w:val="39"/>
    <w:rsid w:val="00A76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268347">
      <w:bodyDiv w:val="1"/>
      <w:marLeft w:val="0"/>
      <w:marRight w:val="0"/>
      <w:marTop w:val="0"/>
      <w:marBottom w:val="0"/>
      <w:divBdr>
        <w:top w:val="none" w:sz="0" w:space="0" w:color="auto"/>
        <w:left w:val="none" w:sz="0" w:space="0" w:color="auto"/>
        <w:bottom w:val="none" w:sz="0" w:space="0" w:color="auto"/>
        <w:right w:val="none" w:sz="0" w:space="0" w:color="auto"/>
      </w:divBdr>
    </w:div>
    <w:div w:id="1577861701">
      <w:bodyDiv w:val="1"/>
      <w:marLeft w:val="0"/>
      <w:marRight w:val="0"/>
      <w:marTop w:val="0"/>
      <w:marBottom w:val="0"/>
      <w:divBdr>
        <w:top w:val="none" w:sz="0" w:space="0" w:color="auto"/>
        <w:left w:val="none" w:sz="0" w:space="0" w:color="auto"/>
        <w:bottom w:val="none" w:sz="0" w:space="0" w:color="auto"/>
        <w:right w:val="none" w:sz="0" w:space="0" w:color="auto"/>
      </w:divBdr>
    </w:div>
    <w:div w:id="2023583656">
      <w:bodyDiv w:val="1"/>
      <w:marLeft w:val="0"/>
      <w:marRight w:val="0"/>
      <w:marTop w:val="0"/>
      <w:marBottom w:val="0"/>
      <w:divBdr>
        <w:top w:val="none" w:sz="0" w:space="0" w:color="auto"/>
        <w:left w:val="none" w:sz="0" w:space="0" w:color="auto"/>
        <w:bottom w:val="none" w:sz="0" w:space="0" w:color="auto"/>
        <w:right w:val="none" w:sz="0" w:space="0" w:color="auto"/>
      </w:divBdr>
    </w:div>
    <w:div w:id="209342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slib.org/training/how-use-illinet-web-report" TargetMode="External"/><Relationship Id="rId3" Type="http://schemas.openxmlformats.org/officeDocument/2006/relationships/settings" Target="settings.xml"/><Relationship Id="rId7" Type="http://schemas.openxmlformats.org/officeDocument/2006/relationships/hyperlink" Target="https://www.ccslib.org/training/billing-lostdamaged-fmi-ite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YTcxFw1aMyQ" TargetMode="External"/><Relationship Id="rId5" Type="http://schemas.openxmlformats.org/officeDocument/2006/relationships/hyperlink" Target="https://youtu.be/t_FBnqYlpM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207</TotalTime>
  <Pages>5</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Noone</dc:creator>
  <cp:keywords/>
  <dc:description/>
  <cp:lastModifiedBy>Megan Noone</cp:lastModifiedBy>
  <cp:revision>17</cp:revision>
  <dcterms:created xsi:type="dcterms:W3CDTF">2025-02-27T15:09:00Z</dcterms:created>
  <dcterms:modified xsi:type="dcterms:W3CDTF">2025-03-12T21:20:00Z</dcterms:modified>
</cp:coreProperties>
</file>