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06D4" w14:textId="161E840E" w:rsidR="40065497" w:rsidRDefault="323941C2" w:rsidP="40065497">
      <w:pPr>
        <w:pStyle w:val="NoSpacing"/>
        <w:jc w:val="center"/>
        <w:rPr>
          <w:b/>
          <w:bCs/>
        </w:rPr>
      </w:pPr>
      <w:r w:rsidRPr="1C9D28FE">
        <w:rPr>
          <w:b/>
          <w:bCs/>
        </w:rPr>
        <w:t>Circ</w:t>
      </w:r>
      <w:r w:rsidR="2678032D" w:rsidRPr="1C9D28FE">
        <w:rPr>
          <w:b/>
          <w:bCs/>
        </w:rPr>
        <w:t>ulation Technical Group Agenda</w:t>
      </w:r>
    </w:p>
    <w:p w14:paraId="44E817B4" w14:textId="620C83B4" w:rsidR="2678032D" w:rsidRDefault="007D7D8C" w:rsidP="1C9D28FE">
      <w:pPr>
        <w:pStyle w:val="NoSpacing"/>
        <w:jc w:val="center"/>
        <w:rPr>
          <w:b/>
          <w:bCs/>
        </w:rPr>
      </w:pPr>
      <w:r>
        <w:rPr>
          <w:b/>
          <w:bCs/>
        </w:rPr>
        <w:t>In Person</w:t>
      </w:r>
    </w:p>
    <w:p w14:paraId="10580592" w14:textId="4A2A95E2" w:rsidR="2678032D" w:rsidRDefault="00727D93" w:rsidP="1C9D28FE">
      <w:pPr>
        <w:pStyle w:val="NoSpacing"/>
        <w:jc w:val="center"/>
        <w:rPr>
          <w:b/>
          <w:bCs/>
        </w:rPr>
      </w:pPr>
      <w:r>
        <w:rPr>
          <w:b/>
          <w:bCs/>
        </w:rPr>
        <w:t>April</w:t>
      </w:r>
      <w:r w:rsidR="2678032D" w:rsidRPr="1C9D28FE">
        <w:rPr>
          <w:b/>
          <w:bCs/>
        </w:rPr>
        <w:t xml:space="preserve"> 1</w:t>
      </w:r>
      <w:r w:rsidR="00104C63">
        <w:rPr>
          <w:b/>
          <w:bCs/>
        </w:rPr>
        <w:t>1</w:t>
      </w:r>
      <w:r w:rsidR="2678032D" w:rsidRPr="1C9D28FE">
        <w:rPr>
          <w:b/>
          <w:bCs/>
        </w:rPr>
        <w:t>, 202</w:t>
      </w:r>
      <w:r w:rsidR="005C2296">
        <w:rPr>
          <w:b/>
          <w:bCs/>
        </w:rPr>
        <w:t>5</w:t>
      </w:r>
      <w:r w:rsidR="2678032D" w:rsidRPr="1C9D28FE">
        <w:rPr>
          <w:b/>
          <w:bCs/>
        </w:rPr>
        <w:t xml:space="preserve"> (9:30am)</w:t>
      </w:r>
    </w:p>
    <w:p w14:paraId="34AE6563" w14:textId="77777777" w:rsidR="007D7D8C" w:rsidRDefault="007D7D8C" w:rsidP="007D7D8C">
      <w:pPr>
        <w:pStyle w:val="NoSpacing"/>
      </w:pP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7AB7A628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1C9D28FE">
        <w:rPr>
          <w:b/>
          <w:bCs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9AACF2C">
        <w:t>1 min</w:t>
      </w:r>
    </w:p>
    <w:p w14:paraId="710F3D1E" w14:textId="43EA30C1" w:rsidR="41656E84" w:rsidRDefault="41656E84" w:rsidP="41656E84">
      <w:pPr>
        <w:pStyle w:val="NoSpacing"/>
        <w:ind w:left="360"/>
      </w:pPr>
    </w:p>
    <w:p w14:paraId="4A0D3240" w14:textId="3DCD6052" w:rsidR="006C7DE2" w:rsidRDefault="006C7DE2" w:rsidP="1C9D28FE">
      <w:pPr>
        <w:pStyle w:val="NoSpacing"/>
        <w:numPr>
          <w:ilvl w:val="0"/>
          <w:numId w:val="3"/>
        </w:numPr>
        <w:rPr>
          <w:b/>
          <w:bCs/>
        </w:rPr>
      </w:pPr>
      <w:r w:rsidRPr="1C9D28FE">
        <w:rPr>
          <w:b/>
          <w:bCs/>
        </w:rPr>
        <w:t>Approval of minutes from last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A5E880E">
        <w:t>1 min</w:t>
      </w:r>
    </w:p>
    <w:p w14:paraId="705C877A" w14:textId="26253A6B" w:rsidR="1AD6ADF4" w:rsidRDefault="1AD6ADF4" w:rsidP="1AD6ADF4">
      <w:pPr>
        <w:pStyle w:val="NoSpacing"/>
        <w:ind w:left="360"/>
      </w:pPr>
    </w:p>
    <w:p w14:paraId="0F0061FA" w14:textId="2297AC6A" w:rsidR="1AD6ADF4" w:rsidRPr="0057651B" w:rsidRDefault="1AD6ADF4" w:rsidP="1AD6ADF4">
      <w:pPr>
        <w:pStyle w:val="NoSpacing"/>
        <w:numPr>
          <w:ilvl w:val="0"/>
          <w:numId w:val="3"/>
        </w:numPr>
        <w:rPr>
          <w:b/>
          <w:bCs/>
        </w:rPr>
      </w:pPr>
      <w:r w:rsidRPr="1C9D28FE">
        <w:rPr>
          <w:b/>
          <w:bCs/>
        </w:rPr>
        <w:t>Additions to the agenda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678842">
        <w:t>1 min</w:t>
      </w:r>
    </w:p>
    <w:p w14:paraId="769CC178" w14:textId="77777777" w:rsidR="0057651B" w:rsidRDefault="0057651B" w:rsidP="0057651B">
      <w:pPr>
        <w:pStyle w:val="NoSpacing"/>
        <w:ind w:left="720"/>
        <w:rPr>
          <w:b/>
          <w:bCs/>
        </w:rPr>
      </w:pPr>
    </w:p>
    <w:p w14:paraId="32CD1CFF" w14:textId="36D976D9" w:rsidR="0057651B" w:rsidRDefault="0057651B" w:rsidP="1AD6ADF4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Icebreaker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7651B">
        <w:t>5 min</w:t>
      </w:r>
    </w:p>
    <w:p w14:paraId="655C274A" w14:textId="311E61B6" w:rsidR="41656E84" w:rsidRDefault="41656E84" w:rsidP="41656E84">
      <w:pPr>
        <w:pStyle w:val="NoSpacing"/>
        <w:ind w:left="360"/>
      </w:pPr>
    </w:p>
    <w:p w14:paraId="774DA6ED" w14:textId="4A9A5918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</w:p>
    <w:p w14:paraId="272877AD" w14:textId="563CDC52" w:rsidR="00B971ED" w:rsidRDefault="003C01B0" w:rsidP="006C7DE2">
      <w:pPr>
        <w:pStyle w:val="NoSpacing"/>
        <w:numPr>
          <w:ilvl w:val="1"/>
          <w:numId w:val="3"/>
        </w:numPr>
      </w:pPr>
      <w:r>
        <w:t xml:space="preserve">Chair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AAAD18D">
        <w:t>1 min</w:t>
      </w:r>
    </w:p>
    <w:p w14:paraId="3229D7AA" w14:textId="298443F5" w:rsidR="00B971ED" w:rsidRDefault="00B971ED" w:rsidP="006C7DE2">
      <w:pPr>
        <w:pStyle w:val="NoSpacing"/>
        <w:numPr>
          <w:ilvl w:val="1"/>
          <w:numId w:val="3"/>
        </w:numPr>
      </w:pPr>
      <w:r>
        <w:t>Vice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9BD3C58">
        <w:t>1 min</w:t>
      </w:r>
    </w:p>
    <w:p w14:paraId="7909BE97" w14:textId="7856C864" w:rsidR="006C7DE2" w:rsidRDefault="00B971ED" w:rsidP="006C7DE2">
      <w:pPr>
        <w:pStyle w:val="NoSpacing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0DA6ED6">
        <w:t>1 min</w:t>
      </w:r>
    </w:p>
    <w:p w14:paraId="3CE9BB29" w14:textId="77777777" w:rsidR="00436A48" w:rsidRDefault="00436A48" w:rsidP="00436A48">
      <w:pPr>
        <w:pStyle w:val="NoSpacing"/>
        <w:ind w:left="720"/>
        <w:rPr>
          <w:b/>
        </w:rPr>
      </w:pPr>
    </w:p>
    <w:p w14:paraId="6DBDF9A5" w14:textId="41961CBE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rPr>
          <w:b/>
        </w:rPr>
        <w:tab/>
      </w:r>
      <w:r w:rsidR="00FA3AA0">
        <w:t>1</w:t>
      </w:r>
      <w:r w:rsidR="00FA3AA0">
        <w:t>0</w:t>
      </w:r>
      <w:r w:rsidR="00FA3AA0">
        <w:t xml:space="preserve"> min</w:t>
      </w:r>
    </w:p>
    <w:p w14:paraId="1D7404B5" w14:textId="77777777" w:rsidR="00B60F1E" w:rsidRDefault="00B60F1E" w:rsidP="1C9D28FE">
      <w:pPr>
        <w:pStyle w:val="NoSpacing"/>
        <w:ind w:left="720"/>
        <w:rPr>
          <w:b/>
          <w:bCs/>
        </w:rPr>
      </w:pPr>
    </w:p>
    <w:p w14:paraId="5DE9E7B7" w14:textId="0742B25B" w:rsidR="00A349E0" w:rsidRDefault="00A349E0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Old Business</w:t>
      </w:r>
    </w:p>
    <w:p w14:paraId="47887B70" w14:textId="704948C1" w:rsidR="006404FD" w:rsidRPr="00382BB3" w:rsidRDefault="006404FD" w:rsidP="1C9D28FE">
      <w:pPr>
        <w:pStyle w:val="NoSpacing"/>
        <w:ind w:left="1440"/>
      </w:pP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 w:rsidRPr="1C9D28FE">
        <w:rPr>
          <w:b/>
          <w:bCs/>
        </w:rPr>
        <w:t xml:space="preserve">New </w:t>
      </w:r>
      <w:r w:rsidR="001A33EC" w:rsidRPr="1C9D28FE">
        <w:rPr>
          <w:b/>
          <w:bCs/>
        </w:rPr>
        <w:t>Business</w:t>
      </w:r>
      <w:r>
        <w:tab/>
      </w:r>
    </w:p>
    <w:p w14:paraId="79AAB5FC" w14:textId="1CC68775" w:rsidR="00EF3FD9" w:rsidRDefault="007D7D8C" w:rsidP="1C9D28FE">
      <w:pPr>
        <w:pStyle w:val="NoSpacing"/>
        <w:numPr>
          <w:ilvl w:val="1"/>
          <w:numId w:val="3"/>
        </w:numPr>
      </w:pPr>
      <w:r w:rsidRPr="007D7D8C">
        <w:t>Circulation Technical Group Meeting Change</w:t>
      </w:r>
      <w:r w:rsidR="00193F09" w:rsidRPr="00193F09">
        <w:t>- CCS (</w:t>
      </w:r>
      <w:r>
        <w:t>PRESENTATION</w:t>
      </w:r>
      <w:r w:rsidR="00193F09" w:rsidRPr="00193F09">
        <w:t>)</w:t>
      </w:r>
      <w:r w:rsidR="00193F09">
        <w:t xml:space="preserve"> </w:t>
      </w:r>
      <w:r w:rsidR="00193F09">
        <w:tab/>
      </w:r>
      <w:r w:rsidR="00193F09">
        <w:tab/>
      </w:r>
      <w:r w:rsidR="0057651B">
        <w:t>5</w:t>
      </w:r>
      <w:r w:rsidR="17CD552A">
        <w:t xml:space="preserve"> mins</w:t>
      </w:r>
    </w:p>
    <w:p w14:paraId="03C956A3" w14:textId="4CC7C957" w:rsidR="006404FD" w:rsidRPr="00382BB3" w:rsidRDefault="007D7D8C" w:rsidP="1C9D28FE">
      <w:pPr>
        <w:pStyle w:val="NoSpacing"/>
        <w:numPr>
          <w:ilvl w:val="1"/>
          <w:numId w:val="3"/>
        </w:numPr>
      </w:pPr>
      <w:r>
        <w:t>Officer Elections</w:t>
      </w:r>
      <w:r w:rsidR="00193F09" w:rsidRPr="00193F09">
        <w:t xml:space="preserve"> - (</w:t>
      </w:r>
      <w:r>
        <w:t>DISCUSSION</w:t>
      </w:r>
      <w:r w:rsidR="00193F09" w:rsidRPr="00193F09">
        <w:t>)</w:t>
      </w:r>
      <w:r w:rsidR="00193F09">
        <w:tab/>
      </w:r>
      <w:r w:rsidR="00193F09">
        <w:tab/>
      </w:r>
      <w:r w:rsidR="00193F09">
        <w:tab/>
      </w:r>
      <w:r>
        <w:tab/>
      </w:r>
      <w:r>
        <w:tab/>
      </w:r>
      <w:r>
        <w:tab/>
      </w:r>
      <w:r>
        <w:tab/>
      </w:r>
      <w:r w:rsidR="0057651B">
        <w:t>5</w:t>
      </w:r>
      <w:r w:rsidR="3AB00860">
        <w:t xml:space="preserve"> mins</w:t>
      </w:r>
    </w:p>
    <w:p w14:paraId="5E0D667B" w14:textId="484A526F" w:rsidR="006404FD" w:rsidRDefault="007D7D8C" w:rsidP="1C9D28FE">
      <w:pPr>
        <w:pStyle w:val="NoSpacing"/>
        <w:numPr>
          <w:ilvl w:val="1"/>
          <w:numId w:val="3"/>
        </w:numPr>
      </w:pPr>
      <w:r>
        <w:t xml:space="preserve">Inactive Patron Notice </w:t>
      </w:r>
      <w:r w:rsidR="00193F09" w:rsidRPr="00193F09">
        <w:t xml:space="preserve">- CCS (PRESENTATION) </w:t>
      </w:r>
      <w:r w:rsidR="00193F09">
        <w:tab/>
      </w:r>
      <w:r w:rsidR="00193F09">
        <w:tab/>
      </w:r>
      <w:r w:rsidR="00193F09">
        <w:tab/>
      </w:r>
      <w:r w:rsidR="00193F09">
        <w:tab/>
      </w:r>
      <w:r>
        <w:tab/>
      </w:r>
      <w:r w:rsidR="00193F09" w:rsidRPr="00193F09">
        <w:t>10 mins</w:t>
      </w:r>
    </w:p>
    <w:p w14:paraId="4E74EB66" w14:textId="313A04FA" w:rsidR="00193F09" w:rsidRDefault="0057651B" w:rsidP="00193F09">
      <w:pPr>
        <w:pStyle w:val="NoSpacing"/>
        <w:numPr>
          <w:ilvl w:val="1"/>
          <w:numId w:val="3"/>
        </w:numPr>
      </w:pPr>
      <w:r w:rsidRPr="0057651B">
        <w:t xml:space="preserve">Do any other libraries have "limited use" cards they issue out to patrons who can't show the proper identification/proof of address to get a full access library </w:t>
      </w:r>
      <w:proofErr w:type="gramStart"/>
      <w:r w:rsidRPr="0057651B">
        <w:t>card?</w:t>
      </w:r>
      <w:r w:rsidR="00193F09">
        <w:t>–</w:t>
      </w:r>
      <w:proofErr w:type="gramEnd"/>
      <w:r w:rsidR="00193F09">
        <w:t xml:space="preserve">  </w:t>
      </w:r>
      <w:r>
        <w:t>Janine Wisniewski (MPK)</w:t>
      </w:r>
      <w:r w:rsidR="00193F09">
        <w:t xml:space="preserve"> (DISCUSSION)</w:t>
      </w:r>
      <w:r w:rsidR="00193F09">
        <w:tab/>
      </w:r>
      <w:r w:rsidR="00193F09">
        <w:tab/>
      </w:r>
      <w:r w:rsidR="00193F09">
        <w:tab/>
      </w:r>
      <w:r>
        <w:tab/>
      </w:r>
      <w:r>
        <w:tab/>
      </w:r>
      <w:r>
        <w:tab/>
      </w:r>
      <w:r>
        <w:tab/>
      </w:r>
      <w:r w:rsidR="00193F09">
        <w:t xml:space="preserve">10 mins  </w:t>
      </w:r>
    </w:p>
    <w:p w14:paraId="489751DF" w14:textId="37B93F7B" w:rsidR="00D53F64" w:rsidRDefault="0057651B" w:rsidP="00193F09">
      <w:pPr>
        <w:pStyle w:val="NoSpacing"/>
        <w:numPr>
          <w:ilvl w:val="1"/>
          <w:numId w:val="3"/>
        </w:numPr>
      </w:pPr>
      <w:r w:rsidRPr="0057651B">
        <w:t>Intra-CCS Damaged Items Review</w:t>
      </w:r>
      <w:r w:rsidR="00193F09">
        <w:t xml:space="preserve">- </w:t>
      </w:r>
      <w:r>
        <w:t>CCS</w:t>
      </w:r>
      <w:r w:rsidR="00193F09">
        <w:t xml:space="preserve"> (</w:t>
      </w:r>
      <w:r>
        <w:t>PRESENTATION</w:t>
      </w:r>
      <w:r w:rsidR="00193F09">
        <w:t xml:space="preserve">) </w:t>
      </w:r>
      <w:r w:rsidR="00193F09">
        <w:tab/>
      </w:r>
      <w:r w:rsidR="00193F09">
        <w:tab/>
      </w:r>
      <w:r w:rsidR="00193F09">
        <w:tab/>
      </w:r>
      <w:r w:rsidR="00193F09">
        <w:tab/>
        <w:t>10 mins</w:t>
      </w:r>
    </w:p>
    <w:p w14:paraId="4DDEE538" w14:textId="7CDDE53D" w:rsidR="00193F09" w:rsidRDefault="0057651B" w:rsidP="00193F09">
      <w:pPr>
        <w:pStyle w:val="NoSpacing"/>
        <w:numPr>
          <w:ilvl w:val="1"/>
          <w:numId w:val="3"/>
        </w:numPr>
      </w:pPr>
      <w:r w:rsidRPr="0057651B">
        <w:t xml:space="preserve">What and how to change app and eBook access when you </w:t>
      </w:r>
      <w:proofErr w:type="gramStart"/>
      <w:r w:rsidRPr="0057651B">
        <w:t>have to</w:t>
      </w:r>
      <w:proofErr w:type="gramEnd"/>
      <w:r w:rsidRPr="0057651B">
        <w:t xml:space="preserve"> change patrons card number</w:t>
      </w:r>
      <w:r w:rsidR="00D53F64" w:rsidRPr="00D53F64">
        <w:t>-</w:t>
      </w:r>
      <w:r>
        <w:t xml:space="preserve"> Tori Sergel (LFK) (DISCUSSION)</w:t>
      </w:r>
      <w:r w:rsidR="00D53F64">
        <w:tab/>
      </w:r>
      <w:r w:rsidR="00D53F64">
        <w:tab/>
      </w:r>
      <w:r w:rsidR="00D53F64">
        <w:tab/>
      </w:r>
      <w:r>
        <w:tab/>
      </w:r>
      <w:r>
        <w:tab/>
      </w:r>
      <w:r>
        <w:tab/>
        <w:t>10</w:t>
      </w:r>
      <w:r w:rsidR="00D53F64">
        <w:t xml:space="preserve"> mins</w:t>
      </w:r>
      <w:r w:rsidR="00193F09">
        <w:t xml:space="preserve"> </w:t>
      </w:r>
    </w:p>
    <w:p w14:paraId="28991E29" w14:textId="73C00479" w:rsidR="00193F09" w:rsidRDefault="0057651B" w:rsidP="00193F09">
      <w:pPr>
        <w:pStyle w:val="NoSpacing"/>
        <w:numPr>
          <w:ilvl w:val="1"/>
          <w:numId w:val="3"/>
        </w:numPr>
      </w:pPr>
      <w:r w:rsidRPr="0057651B">
        <w:t>Library Showcases</w:t>
      </w:r>
      <w:r w:rsidR="00193F09">
        <w:tab/>
      </w:r>
      <w:r w:rsidR="00193F09">
        <w:tab/>
      </w:r>
      <w:r w:rsidR="00193F09">
        <w:tab/>
      </w:r>
      <w:r w:rsidR="00193F09">
        <w:tab/>
      </w:r>
      <w:r w:rsidR="00193F09">
        <w:tab/>
      </w:r>
      <w:r w:rsidR="00193F09">
        <w:tab/>
      </w:r>
      <w:r w:rsidR="00193F09">
        <w:tab/>
      </w:r>
      <w:r>
        <w:tab/>
      </w:r>
      <w:r w:rsidR="00193F09">
        <w:t xml:space="preserve">10 mins </w:t>
      </w:r>
    </w:p>
    <w:p w14:paraId="0C957AD7" w14:textId="1DF0E98B" w:rsidR="00193F09" w:rsidRDefault="0057651B" w:rsidP="00193F09">
      <w:pPr>
        <w:pStyle w:val="NoSpacing"/>
        <w:numPr>
          <w:ilvl w:val="2"/>
          <w:numId w:val="3"/>
        </w:numPr>
      </w:pPr>
      <w:r w:rsidRPr="0057651B">
        <w:t>Morton Grove passport and license plate renewal services (Shawn Cherian, MGK)</w:t>
      </w:r>
      <w:r w:rsidR="00193F09">
        <w:t xml:space="preserve"> </w:t>
      </w:r>
    </w:p>
    <w:p w14:paraId="6B594796" w14:textId="4C9531F2" w:rsidR="00193F09" w:rsidRDefault="0057651B" w:rsidP="00193F09">
      <w:pPr>
        <w:pStyle w:val="NoSpacing"/>
        <w:numPr>
          <w:ilvl w:val="2"/>
          <w:numId w:val="3"/>
        </w:numPr>
      </w:pPr>
      <w:r w:rsidRPr="0057651B">
        <w:t>Lake Forest Vending Machine (Tori Sergel, LFK)</w:t>
      </w:r>
    </w:p>
    <w:p w14:paraId="1ED5DACD" w14:textId="5E5E627A" w:rsidR="0057651B" w:rsidRDefault="0057651B" w:rsidP="0057651B">
      <w:pPr>
        <w:pStyle w:val="NoSpacing"/>
        <w:numPr>
          <w:ilvl w:val="1"/>
          <w:numId w:val="3"/>
        </w:numPr>
      </w:pPr>
      <w:r w:rsidRPr="0057651B">
        <w:t>"The best idea I borrowed from another library"</w:t>
      </w:r>
      <w:r>
        <w:t xml:space="preserve"> (DISCUSSION)</w:t>
      </w:r>
      <w:r>
        <w:tab/>
      </w:r>
      <w:r>
        <w:tab/>
      </w:r>
      <w:r>
        <w:tab/>
        <w:t>10 min</w:t>
      </w:r>
    </w:p>
    <w:p w14:paraId="6C0F7D0D" w14:textId="77777777" w:rsidR="00193F09" w:rsidRPr="00382BB3" w:rsidRDefault="00193F09" w:rsidP="00193F09">
      <w:pPr>
        <w:pStyle w:val="NoSpacing"/>
      </w:pPr>
    </w:p>
    <w:p w14:paraId="5B02B963" w14:textId="77777777" w:rsidR="00A349E0" w:rsidRDefault="00A349E0" w:rsidP="00EF3FD9">
      <w:pPr>
        <w:pStyle w:val="NoSpacing"/>
        <w:rPr>
          <w:rFonts w:ascii="Arial" w:hAnsi="Arial" w:cs="Arial"/>
        </w:rPr>
      </w:pPr>
    </w:p>
    <w:p w14:paraId="25146EB9" w14:textId="77777777" w:rsidR="00A5401A" w:rsidRDefault="00A5401A" w:rsidP="00A5401A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401A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12E92B" w14:textId="647ECE06" w:rsidR="00A5401A" w:rsidRDefault="00A5401A" w:rsidP="0057651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8900F96" w14:textId="77777777" w:rsidR="00EB7D7F" w:rsidRDefault="00EB7D7F" w:rsidP="1AD6ADF4">
      <w:pPr>
        <w:pStyle w:val="NoSpacing"/>
        <w:jc w:val="center"/>
        <w:rPr>
          <w:rFonts w:ascii="Arial" w:eastAsia="Arial" w:hAnsi="Arial" w:cs="Arial"/>
          <w:color w:val="201F1E"/>
          <w:sz w:val="19"/>
          <w:szCs w:val="19"/>
        </w:rPr>
      </w:pPr>
    </w:p>
    <w:p w14:paraId="673EB8D4" w14:textId="79B2E85F" w:rsidR="00681AD4" w:rsidRPr="00EB7D7F" w:rsidRDefault="1AD6ADF4" w:rsidP="00EB7D7F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sectPr w:rsidR="00681AD4" w:rsidRPr="00EB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079571">
    <w:abstractNumId w:val="11"/>
  </w:num>
  <w:num w:numId="2" w16cid:durableId="1670979174">
    <w:abstractNumId w:val="16"/>
  </w:num>
  <w:num w:numId="3" w16cid:durableId="1168860818">
    <w:abstractNumId w:val="8"/>
  </w:num>
  <w:num w:numId="4" w16cid:durableId="2114010888">
    <w:abstractNumId w:val="9"/>
  </w:num>
  <w:num w:numId="5" w16cid:durableId="1801456923">
    <w:abstractNumId w:val="3"/>
  </w:num>
  <w:num w:numId="6" w16cid:durableId="360522674">
    <w:abstractNumId w:val="1"/>
  </w:num>
  <w:num w:numId="7" w16cid:durableId="1104038198">
    <w:abstractNumId w:val="12"/>
  </w:num>
  <w:num w:numId="8" w16cid:durableId="1819613459">
    <w:abstractNumId w:val="0"/>
  </w:num>
  <w:num w:numId="9" w16cid:durableId="1016225724">
    <w:abstractNumId w:val="7"/>
  </w:num>
  <w:num w:numId="10" w16cid:durableId="1795294332">
    <w:abstractNumId w:val="14"/>
  </w:num>
  <w:num w:numId="11" w16cid:durableId="1287397097">
    <w:abstractNumId w:val="15"/>
  </w:num>
  <w:num w:numId="12" w16cid:durableId="1793589961">
    <w:abstractNumId w:val="4"/>
  </w:num>
  <w:num w:numId="13" w16cid:durableId="2092464862">
    <w:abstractNumId w:val="10"/>
  </w:num>
  <w:num w:numId="14" w16cid:durableId="1712270374">
    <w:abstractNumId w:val="5"/>
  </w:num>
  <w:num w:numId="15" w16cid:durableId="2011833705">
    <w:abstractNumId w:val="6"/>
  </w:num>
  <w:num w:numId="16" w16cid:durableId="1917009977">
    <w:abstractNumId w:val="2"/>
  </w:num>
  <w:num w:numId="17" w16cid:durableId="991638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9712B"/>
    <w:rsid w:val="00104C63"/>
    <w:rsid w:val="00193ECD"/>
    <w:rsid w:val="00193F09"/>
    <w:rsid w:val="00196680"/>
    <w:rsid w:val="001A33EC"/>
    <w:rsid w:val="00214782"/>
    <w:rsid w:val="0022609E"/>
    <w:rsid w:val="00236D92"/>
    <w:rsid w:val="00242D50"/>
    <w:rsid w:val="00265751"/>
    <w:rsid w:val="002C1F21"/>
    <w:rsid w:val="002D456B"/>
    <w:rsid w:val="002D71B9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7AB3"/>
    <w:rsid w:val="00436A48"/>
    <w:rsid w:val="00436F16"/>
    <w:rsid w:val="004B150E"/>
    <w:rsid w:val="004D424E"/>
    <w:rsid w:val="004E1A4F"/>
    <w:rsid w:val="004E7E9C"/>
    <w:rsid w:val="004F6F1D"/>
    <w:rsid w:val="00532CE4"/>
    <w:rsid w:val="00540AF6"/>
    <w:rsid w:val="00572A35"/>
    <w:rsid w:val="0057651B"/>
    <w:rsid w:val="005973A1"/>
    <w:rsid w:val="005C2296"/>
    <w:rsid w:val="005D2C44"/>
    <w:rsid w:val="005E4BF0"/>
    <w:rsid w:val="006217F2"/>
    <w:rsid w:val="006404FD"/>
    <w:rsid w:val="00681AD4"/>
    <w:rsid w:val="006C7DE2"/>
    <w:rsid w:val="006E6381"/>
    <w:rsid w:val="00727D93"/>
    <w:rsid w:val="00772AE8"/>
    <w:rsid w:val="007B0BDC"/>
    <w:rsid w:val="007D7D8C"/>
    <w:rsid w:val="007F75AA"/>
    <w:rsid w:val="00803B76"/>
    <w:rsid w:val="00833ACC"/>
    <w:rsid w:val="00833F93"/>
    <w:rsid w:val="008C2D7F"/>
    <w:rsid w:val="008D0E4A"/>
    <w:rsid w:val="008D3015"/>
    <w:rsid w:val="008F61BF"/>
    <w:rsid w:val="0091483E"/>
    <w:rsid w:val="009C72F1"/>
    <w:rsid w:val="009F4564"/>
    <w:rsid w:val="00A10138"/>
    <w:rsid w:val="00A15EC1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2E6AE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15242"/>
    <w:rsid w:val="00C93455"/>
    <w:rsid w:val="00CB6ACA"/>
    <w:rsid w:val="00CD58EE"/>
    <w:rsid w:val="00CD65D1"/>
    <w:rsid w:val="00CF5699"/>
    <w:rsid w:val="00D456A1"/>
    <w:rsid w:val="00D50126"/>
    <w:rsid w:val="00D5251E"/>
    <w:rsid w:val="00D53F64"/>
    <w:rsid w:val="00D927FE"/>
    <w:rsid w:val="00DA2C3F"/>
    <w:rsid w:val="00E142B1"/>
    <w:rsid w:val="00E27947"/>
    <w:rsid w:val="00E27EE9"/>
    <w:rsid w:val="00E44868"/>
    <w:rsid w:val="00E71B08"/>
    <w:rsid w:val="00E757E2"/>
    <w:rsid w:val="00E8005E"/>
    <w:rsid w:val="00EB7D7F"/>
    <w:rsid w:val="00EF3FD9"/>
    <w:rsid w:val="00F070D8"/>
    <w:rsid w:val="00F441E4"/>
    <w:rsid w:val="00F55D43"/>
    <w:rsid w:val="00FA3AA0"/>
    <w:rsid w:val="00FA5837"/>
    <w:rsid w:val="00FC51B5"/>
    <w:rsid w:val="04EFFCD8"/>
    <w:rsid w:val="0AEB54B2"/>
    <w:rsid w:val="0E8F98D8"/>
    <w:rsid w:val="17CD552A"/>
    <w:rsid w:val="191D6644"/>
    <w:rsid w:val="1AD6ADF4"/>
    <w:rsid w:val="1C9D28FE"/>
    <w:rsid w:val="1EF8D9C5"/>
    <w:rsid w:val="1F0D70DE"/>
    <w:rsid w:val="2017CA21"/>
    <w:rsid w:val="23FA9971"/>
    <w:rsid w:val="2678032D"/>
    <w:rsid w:val="2856FCCF"/>
    <w:rsid w:val="2B4239E3"/>
    <w:rsid w:val="2D81F5F3"/>
    <w:rsid w:val="2E99F19D"/>
    <w:rsid w:val="323941C2"/>
    <w:rsid w:val="33E6E97D"/>
    <w:rsid w:val="34A62896"/>
    <w:rsid w:val="35A89F93"/>
    <w:rsid w:val="39AACF2C"/>
    <w:rsid w:val="3AAAD18D"/>
    <w:rsid w:val="3AB00860"/>
    <w:rsid w:val="3FED34AA"/>
    <w:rsid w:val="40034891"/>
    <w:rsid w:val="40065497"/>
    <w:rsid w:val="41656E84"/>
    <w:rsid w:val="417E4915"/>
    <w:rsid w:val="428B57E0"/>
    <w:rsid w:val="44A7D8F6"/>
    <w:rsid w:val="47B107DB"/>
    <w:rsid w:val="4A37C821"/>
    <w:rsid w:val="4DA3D969"/>
    <w:rsid w:val="4F5D3F07"/>
    <w:rsid w:val="51678842"/>
    <w:rsid w:val="51A379A0"/>
    <w:rsid w:val="51D9CA00"/>
    <w:rsid w:val="56D40B05"/>
    <w:rsid w:val="5819C1E8"/>
    <w:rsid w:val="5A6D68D2"/>
    <w:rsid w:val="5B289C86"/>
    <w:rsid w:val="5C654A47"/>
    <w:rsid w:val="5EDEB404"/>
    <w:rsid w:val="61B3AEF2"/>
    <w:rsid w:val="64BCA580"/>
    <w:rsid w:val="6679C701"/>
    <w:rsid w:val="6DAD3DA7"/>
    <w:rsid w:val="702CB6A5"/>
    <w:rsid w:val="70DA6ED6"/>
    <w:rsid w:val="73227502"/>
    <w:rsid w:val="747B5EA6"/>
    <w:rsid w:val="750E9D84"/>
    <w:rsid w:val="79BD3C58"/>
    <w:rsid w:val="7A5E880E"/>
    <w:rsid w:val="7D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a5b444abd191e559bad1debec9d59aea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a14ed57fbf49ea8803fb820b2bbe511e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3C1A-4DAD-4E83-9EB2-33403F41DBA4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2.xml><?xml version="1.0" encoding="utf-8"?>
<ds:datastoreItem xmlns:ds="http://schemas.openxmlformats.org/officeDocument/2006/customXml" ds:itemID="{A72246D0-B8EB-4F3D-A551-C36089B2E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D06D8-F386-4397-BDF9-63C707F2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Dana Jenkins</cp:lastModifiedBy>
  <cp:revision>4</cp:revision>
  <cp:lastPrinted>2019-05-17T13:17:00Z</cp:lastPrinted>
  <dcterms:created xsi:type="dcterms:W3CDTF">2025-04-03T21:25:00Z</dcterms:created>
  <dcterms:modified xsi:type="dcterms:W3CDTF">2025-04-04T19:20:00Z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