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55A0780" wp14:paraId="06CCA94A" wp14:textId="6753CA77">
      <w:pPr>
        <w:pStyle w:val="Heading1"/>
        <w:keepNext w:val="1"/>
        <w:keepLines w:val="1"/>
        <w:spacing w:before="0" w:after="0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055A0780" w:rsidR="77527C97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Circulation/ILL Advisory Group</w:t>
      </w:r>
    </w:p>
    <w:p xmlns:wp14="http://schemas.microsoft.com/office/word/2010/wordml" w:rsidP="055A0780" wp14:paraId="1DBD9262" wp14:textId="1F3B49A6">
      <w:pPr>
        <w:pStyle w:val="Heading1"/>
        <w:keepNext w:val="1"/>
        <w:keepLines w:val="1"/>
        <w:spacing w:before="0" w:after="0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</w:pPr>
      <w:r w:rsidRPr="055A0780" w:rsidR="77527C97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  <w:t>Agenda – June 13, 2025</w:t>
      </w:r>
    </w:p>
    <w:p xmlns:wp14="http://schemas.microsoft.com/office/word/2010/wordml" w:rsidP="055A0780" wp14:paraId="746426B7" wp14:textId="30D2324B">
      <w:pPr>
        <w:pStyle w:val="Heading1"/>
        <w:keepNext w:val="1"/>
        <w:keepLines w:val="1"/>
        <w:spacing w:before="0" w:after="0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</w:pPr>
      <w:r w:rsidRPr="055A0780" w:rsidR="77527C97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  <w:t>Zoom, 9:30 a.m.</w:t>
      </w:r>
    </w:p>
    <w:p xmlns:wp14="http://schemas.microsoft.com/office/word/2010/wordml" w:rsidP="055A0780" wp14:paraId="7C5474A5" wp14:textId="4F7CFB73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55A0780" wp14:paraId="6028D1FD" wp14:textId="2748029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A0780" w:rsidR="77527C97">
        <w:rPr>
          <w:rStyle w:val="Heading3Char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Meeting Access Information:</w:t>
      </w:r>
      <w:r>
        <w:br/>
      </w:r>
      <w:r w:rsidRPr="055A0780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URL: </w:t>
      </w:r>
      <w:hyperlink r:id="Rd1712036afaf4a85">
        <w:r w:rsidRPr="055A0780" w:rsidR="77527C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https://us02web.zoom.us/j/88437616532?pwd=ZVE3MmJQZXY5OTUyeEpQdmxsTG9Ldz09</w:t>
        </w:r>
      </w:hyperlink>
      <w:r w:rsidRPr="055A0780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055A0780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ID: 884 3761 6532</w:t>
      </w:r>
      <w:r>
        <w:br/>
      </w:r>
      <w:r w:rsidRPr="055A0780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Passcode: 715514</w:t>
      </w:r>
      <w:r>
        <w:br/>
      </w:r>
      <w:r w:rsidRPr="055A0780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Dial-In: +1 312 626 6799</w:t>
      </w:r>
    </w:p>
    <w:p xmlns:wp14="http://schemas.microsoft.com/office/word/2010/wordml" w:rsidP="055A0780" wp14:paraId="51E61618" wp14:textId="524C36C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F965F4" wp14:paraId="05233773" wp14:textId="5335E0D9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F965F4" w:rsidR="77527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min</w:t>
      </w:r>
    </w:p>
    <w:p xmlns:wp14="http://schemas.microsoft.com/office/word/2010/wordml" w:rsidP="055A0780" wp14:paraId="7B3B73A9" wp14:textId="44013A3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F965F4" wp14:paraId="50B5DA9A" wp14:textId="03A3F613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minutes from last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F965F4" w:rsidR="77527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min</w:t>
      </w:r>
    </w:p>
    <w:p xmlns:wp14="http://schemas.microsoft.com/office/word/2010/wordml" w:rsidP="055A0780" wp14:paraId="3FE071F1" wp14:textId="192EFF5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F965F4" wp14:paraId="365B083B" wp14:textId="2087545E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13F965F4" wp14:paraId="15F0E698" wp14:textId="0E461170">
      <w:pPr>
        <w:pStyle w:val="NoSpacing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 of Patron Gender Field (ACTION)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 min</w:t>
      </w:r>
    </w:p>
    <w:p xmlns:wp14="http://schemas.microsoft.com/office/word/2010/wordml" w:rsidP="13F965F4" wp14:paraId="2DF1A538" wp14:textId="73FE9F8F">
      <w:pPr>
        <w:pStyle w:val="NoSpacing"/>
        <w:numPr>
          <w:ilvl w:val="1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 of Patron Title Field (ACTION)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 min</w:t>
      </w:r>
    </w:p>
    <w:p xmlns:wp14="http://schemas.microsoft.com/office/word/2010/wordml" w:rsidP="055A0780" wp14:paraId="2805F8F6" wp14:textId="031C0A7D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F965F4" wp14:paraId="21C0DB8A" wp14:textId="31641740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13F965F4" wp14:paraId="60294C93" wp14:textId="39641E6D">
      <w:pPr>
        <w:pStyle w:val="NoSpacing"/>
        <w:numPr>
          <w:ilvl w:val="1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Setting to Prevent ILL Auto-Renewals (</w:t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ACTION)  </w:t>
      </w:r>
      <w:r>
        <w:tab/>
      </w:r>
      <w:r>
        <w:tab/>
      </w:r>
      <w:r>
        <w:tab/>
      </w:r>
      <w:r>
        <w:tab/>
      </w:r>
      <w:r w:rsidRPr="13F965F4" w:rsidR="77527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20 min</w:t>
      </w:r>
    </w:p>
    <w:p xmlns:wp14="http://schemas.microsoft.com/office/word/2010/wordml" w:rsidP="055A0780" wp14:paraId="17BF734E" wp14:textId="2962738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55A0780" wp14:paraId="4D9AE91B" wp14:textId="7AD6A89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55A0780" wp14:paraId="46E58A4B" wp14:textId="101DE0D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55A0780" wp14:paraId="38A69143" wp14:textId="08F3365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55A0780" wp14:paraId="2D28531A" wp14:textId="3EB05589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55A0780" w:rsidR="77527C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Adjournment</w:t>
      </w:r>
    </w:p>
    <w:p xmlns:wp14="http://schemas.microsoft.com/office/word/2010/wordml" w:rsidP="055A0780" wp14:paraId="4A89DE39" wp14:textId="3755C71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55A0780" wp14:paraId="35D207FC" wp14:textId="3565E82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55A0780" wp14:paraId="15F819CA" wp14:textId="042A092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55A0780" wp14:paraId="566D8E3C" wp14:textId="354D50FE">
      <w:pPr>
        <w:pStyle w:val="NoSpacing"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19"/>
          <w:szCs w:val="19"/>
          <w:lang w:val="en-US"/>
        </w:rPr>
      </w:pPr>
      <w:r w:rsidRPr="055A0780" w:rsidR="77527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19"/>
          <w:szCs w:val="19"/>
          <w:lang w:val="en-US"/>
        </w:rPr>
        <w:t>All matters on the agenda may be discussed, amended, and acted upon</w:t>
      </w:r>
    </w:p>
    <w:p xmlns:wp14="http://schemas.microsoft.com/office/word/2010/wordml" w:rsidP="055A0780" wp14:paraId="618F73D4" wp14:textId="3E6E8B6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6DA672B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03af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88A7DD"/>
    <w:rsid w:val="055A0780"/>
    <w:rsid w:val="13F965F4"/>
    <w:rsid w:val="6988A7DD"/>
    <w:rsid w:val="775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256A"/>
  <w15:chartTrackingRefBased/>
  <w15:docId w15:val="{6CF80439-B12D-478B-998F-A4F64104C5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55A0780"/>
    <w:rPr>
      <w:color w:val="467886"/>
      <w:u w:val="single"/>
    </w:rPr>
  </w:style>
  <w:style w:type="paragraph" w:styleId="NoSpacing">
    <w:uiPriority w:val="1"/>
    <w:name w:val="No Spacing"/>
    <w:qFormat/>
    <w:rsid w:val="055A078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us02web.zoom.us/j/88437616532?pwd=ZVE3MmJQZXY5OTUyeEpQdmxsTG9Ldz09" TargetMode="External" Id="Rd1712036afaf4a8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38aa2e6af747b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a5b444abd191e559bad1debec9d59aea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a14ed57fbf49ea8803fb820b2bbe511e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  <SharedWithUsers xmlns="49174984-12fa-4a24-9ef6-8a7dc6c2db7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34F76B-5EB4-407D-9D49-F6C9EF7C07F6}"/>
</file>

<file path=customXml/itemProps2.xml><?xml version="1.0" encoding="utf-8"?>
<ds:datastoreItem xmlns:ds="http://schemas.openxmlformats.org/officeDocument/2006/customXml" ds:itemID="{1F5B285C-07A9-4BE0-BF60-E12D83B7EB5E}"/>
</file>

<file path=customXml/itemProps3.xml><?xml version="1.0" encoding="utf-8"?>
<ds:datastoreItem xmlns:ds="http://schemas.openxmlformats.org/officeDocument/2006/customXml" ds:itemID="{1E0C24F8-8D36-4F23-8AB1-5F3C13E551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Landers</dc:creator>
  <cp:keywords/>
  <dc:description/>
  <cp:lastModifiedBy>Mieko Landers</cp:lastModifiedBy>
  <dcterms:created xsi:type="dcterms:W3CDTF">2025-06-06T13:34:11Z</dcterms:created>
  <dcterms:modified xsi:type="dcterms:W3CDTF">2025-06-06T13:38:38Z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Order">
    <vt:r8>864800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