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13E3F09E" w:rsidP="4F9C485C" w:rsidRDefault="13E3F09E" w14:paraId="25BB17BE" w14:textId="334B0840">
      <w:p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F9C485C" w:rsidR="13E3F09E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F4761" w:themeColor="accent1" w:themeTint="FF" w:themeShade="BF"/>
          <w:sz w:val="31"/>
          <w:szCs w:val="31"/>
          <w:u w:val="none"/>
          <w:lang w:val="en-US"/>
        </w:rPr>
        <w:t>Setting to Prevent ILL Auto-Renewals (ACTION)</w:t>
      </w:r>
    </w:p>
    <w:p w:rsidR="13E3F09E" w:rsidP="4F9C485C" w:rsidRDefault="13E3F09E" w14:paraId="747CAAED" w14:textId="315FF329">
      <w:pPr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9C485C" w:rsidR="13E3F0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When CCS libraries lend items through OCLC WorldShare or Find More Illinois, the item is checked out to an ILL Library patron record. These records are configured to have a patron code of ILL Library. Currently, the auto-renewal job does not differentiate between patron codes and attempts to auto-renew all eligible items, including items checked out to ILL Patron accounts.</w:t>
      </w:r>
    </w:p>
    <w:p w:rsidR="13E3F09E" w:rsidP="4F9C485C" w:rsidRDefault="13E3F09E" w14:paraId="49FAC48F" w14:textId="429C4BB5">
      <w:pPr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9C485C" w:rsidR="13E3F0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CCS has identified a setting configuration that would prevent patron-initiated renewals for patron code ILL Library. This would block: </w:t>
      </w:r>
    </w:p>
    <w:p w:rsidR="13E3F09E" w:rsidP="4F9C485C" w:rsidRDefault="13E3F09E" w14:paraId="2CAF415D" w14:textId="26AD626B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9C485C" w:rsidR="13E3F0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Auto-renewals </w:t>
      </w:r>
    </w:p>
    <w:p w:rsidR="13E3F09E" w:rsidP="4F9C485C" w:rsidRDefault="13E3F09E" w14:paraId="79E096DA" w14:textId="6586CD3A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9C485C" w:rsidR="13E3F0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Renewal attempts in the PAC </w:t>
      </w:r>
    </w:p>
    <w:p w:rsidR="13E3F09E" w:rsidP="4F9C485C" w:rsidRDefault="13E3F09E" w14:paraId="39A5D255" w14:textId="77AE276E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9C485C" w:rsidR="13E3F0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Renewal attempts via telephony </w:t>
      </w:r>
    </w:p>
    <w:p w:rsidR="13E3F09E" w:rsidP="4F9C485C" w:rsidRDefault="13E3F09E" w14:paraId="10BFAE44" w14:textId="061A1490">
      <w:pPr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9C485C" w:rsidR="13E3F0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This would not block staff renewals in Leap or the Client. Any staff with general permissions would continue to be able to manually renew materials for ILL Library patron accounts.</w:t>
      </w:r>
      <w:r>
        <w:br/>
      </w:r>
    </w:p>
    <w:p w:rsidR="13E3F09E" w:rsidP="4F9C485C" w:rsidRDefault="13E3F09E" w14:paraId="660AC474" w14:textId="1462B19A">
      <w:pPr>
        <w:keepNext w:val="1"/>
        <w:keepLines w:val="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9C485C" w:rsidR="13E3F09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Configuration</w:t>
      </w:r>
    </w:p>
    <w:p w:rsidR="13E3F09E" w:rsidP="4F9C485C" w:rsidRDefault="13E3F09E" w14:paraId="7C767A58" w14:textId="3D56DC5D">
      <w:pPr>
        <w:keepNext w:val="1"/>
        <w:keepLines w:val="1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9C485C" w:rsidR="13E3F0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identified configuration is tied to the transacting library, or the library that checked the item out. If implemented, the configuration would be input for all CCS libraries.</w:t>
      </w:r>
    </w:p>
    <w:p w:rsidR="4F9C485C" w:rsidP="4F9C485C" w:rsidRDefault="4F9C485C" w14:paraId="1BAC26A7" w14:textId="2A97278A">
      <w:pPr>
        <w:keepNext w:val="1"/>
        <w:keepLines w:val="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3E3F09E" w:rsidP="4F9C485C" w:rsidRDefault="13E3F09E" w14:paraId="72F24F89" w14:textId="151759DC">
      <w:pPr>
        <w:keepNext w:val="1"/>
        <w:keepLines w:val="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9C485C" w:rsidR="13E3F09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Record Cleanup</w:t>
      </w:r>
    </w:p>
    <w:p w:rsidR="13E3F09E" w:rsidP="4F9C485C" w:rsidRDefault="13E3F09E" w14:paraId="6ABC36B2" w14:textId="73E8F7AE">
      <w:pPr>
        <w:keepNext w:val="1"/>
        <w:keepLines w:val="1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9C485C" w:rsidR="13E3F0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Ahead of the change, CCS will review patron records coded with the ILL Library patron code to identify mis-coded records for cleanup, with the assistance of libraries as needed.</w:t>
      </w:r>
    </w:p>
    <w:p w:rsidR="4F9C485C" w:rsidP="4F9C485C" w:rsidRDefault="4F9C485C" w14:paraId="12CF9490" w14:textId="64EA3427">
      <w:pPr>
        <w:keepNext w:val="1"/>
        <w:keepLines w:val="1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3E3F09E" w:rsidP="4F9C485C" w:rsidRDefault="13E3F09E" w14:paraId="3C175A71" w14:textId="74F425C0">
      <w:pPr>
        <w:keepNext w:val="1"/>
        <w:keepLines w:val="1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9C485C" w:rsidR="13E3F09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Circulation/ILL Advisory Group Recommendation</w:t>
      </w:r>
    </w:p>
    <w:p w:rsidR="47FD8F1C" w:rsidP="4F9C485C" w:rsidRDefault="47FD8F1C" w14:paraId="22C7328D" w14:textId="64B31AF6">
      <w:pPr>
        <w:pStyle w:val="Normal"/>
        <w:keepNext w:val="1"/>
        <w:keepLines w:val="1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9C485C" w:rsidR="47FD8F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Circulation/ILL Advisory Group discussed the proposed setting change at their June 2025 meeting. The committee recommends </w:t>
      </w:r>
      <w:r w:rsidRPr="4F9C485C" w:rsidR="0C7A0C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blocking patron-initiated renewals for ILL Library patron code system-wide.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6391581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11178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67D1D1"/>
    <w:rsid w:val="098F6971"/>
    <w:rsid w:val="0C7A0C3F"/>
    <w:rsid w:val="101C3242"/>
    <w:rsid w:val="13E3F09E"/>
    <w:rsid w:val="2767D1D1"/>
    <w:rsid w:val="280117A7"/>
    <w:rsid w:val="47FD8F1C"/>
    <w:rsid w:val="4F9C485C"/>
    <w:rsid w:val="5D0EB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7D1D1"/>
  <w15:chartTrackingRefBased/>
  <w15:docId w15:val="{9BB373F7-C9F5-44D1-959F-6D443B6EA9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4F9C485C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ec95e65122c487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2025-08-14T19:11:41.9688713Z</dcterms:created>
  <dcterms:modified xsi:type="dcterms:W3CDTF">2025-08-14T19:16:07.0423380Z</dcterms:modified>
  <dc:creator>Mieko Landers</dc:creator>
  <lastModifiedBy>Mieko Landers</lastModifiedBy>
</coreProperties>
</file>