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8A9" w:rsidP="36274A32" w:rsidRDefault="4F8B5670" w14:paraId="53257223" w14:textId="1C72E2A8">
      <w:pPr>
        <w:pStyle w:val="NoSpacing"/>
        <w:spacing w:line="240" w:lineRule="auto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6274A32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Agenda</w:t>
      </w:r>
    </w:p>
    <w:p w:rsidR="00C038A9" w:rsidP="36274A32" w:rsidRDefault="4F8B5670" w14:paraId="0A5A1D16" w14:textId="3D5B322E">
      <w:pPr>
        <w:pStyle w:val="NoSpacing"/>
        <w:spacing w:line="240" w:lineRule="auto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6274A32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Database Management Advisory Group</w:t>
      </w:r>
    </w:p>
    <w:p w:rsidR="00C038A9" w:rsidP="73D22FFC" w:rsidRDefault="4F8B5670" w14:paraId="4F83EDBE" w14:textId="7DDC483E">
      <w:pPr>
        <w:pStyle w:val="NoSpacing"/>
        <w:spacing w:line="240" w:lineRule="auto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C523A90" w:rsidR="7E49E3F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December 17</w:t>
      </w:r>
      <w:r w:rsidRPr="2C523A90" w:rsidR="1386D2E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2025, </w:t>
      </w:r>
      <w:r w:rsidRPr="2C523A90" w:rsidR="7E411CF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1:00pm</w:t>
      </w:r>
    </w:p>
    <w:p w:rsidR="00C038A9" w:rsidP="36274A32" w:rsidRDefault="00C038A9" w14:paraId="015E85D4" w14:textId="681BF72F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C038A9" w:rsidP="638E2338" w:rsidRDefault="4F8B5670" w14:paraId="35C06D66" w14:textId="12407D14">
      <w:pPr>
        <w:shd w:val="clear" w:color="auto" w:fill="FFFFFF" w:themeFill="background1"/>
        <w:spacing w:after="0" w:line="240" w:lineRule="auto"/>
      </w:pPr>
      <w:r w:rsidRPr="784D5BFA" w:rsidR="6AAF9543">
        <w:rPr>
          <w:rFonts w:ascii="Calibri" w:hAnsi="Calibri" w:eastAsia="Calibri" w:cs="Calibri"/>
          <w:color w:val="000000" w:themeColor="text1" w:themeTint="FF" w:themeShade="FF"/>
        </w:rPr>
        <w:t>Join Zoom Meeting</w:t>
      </w:r>
      <w:r w:rsidRPr="784D5BFA" w:rsidR="655EE015">
        <w:rPr>
          <w:rFonts w:ascii="Calibri" w:hAnsi="Calibri" w:eastAsia="Calibri" w:cs="Calibri"/>
          <w:color w:val="000000" w:themeColor="text1" w:themeTint="FF" w:themeShade="FF"/>
        </w:rPr>
        <w:t>:</w:t>
      </w:r>
    </w:p>
    <w:p w:rsidR="1EE5EAE8" w:rsidP="784D5BFA" w:rsidRDefault="1EE5EAE8" w14:paraId="62A07D34" w14:textId="698BD294">
      <w:pPr>
        <w:shd w:val="clear" w:color="auto" w:fill="FFFFFF" w:themeFill="background1"/>
        <w:spacing w:before="0" w:beforeAutospacing="off" w:after="0" w:afterAutospacing="off"/>
        <w:jc w:val="left"/>
      </w:pPr>
      <w:hyperlink r:id="R7040dc8f072e4dc6">
        <w:r w:rsidRPr="784D5BFA" w:rsidR="1EE5EA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US"/>
          </w:rPr>
          <w:t>https://us02web.zoom.us/j/87988781780?pwd=Alw3b2IAHK88bZJgq02ns0ugrx9b2y.1</w:t>
        </w:r>
      </w:hyperlink>
      <w:r w:rsidRPr="784D5BFA" w:rsidR="1EE5EA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EE5EAE8" w:rsidP="784D5BFA" w:rsidRDefault="1EE5EAE8" w14:paraId="79E9D0DD" w14:textId="1AA247A3">
      <w:pPr>
        <w:shd w:val="clear" w:color="auto" w:fill="FFFFFF" w:themeFill="background1"/>
        <w:spacing w:before="0" w:beforeAutospacing="off" w:after="0" w:afterAutospacing="off"/>
        <w:jc w:val="left"/>
      </w:pPr>
      <w:r w:rsidRPr="784D5BFA" w:rsidR="1EE5EA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ID: 879 8878 1780</w:t>
      </w:r>
    </w:p>
    <w:p w:rsidR="1EE5EAE8" w:rsidP="784D5BFA" w:rsidRDefault="1EE5EAE8" w14:paraId="26390348" w14:textId="68554909">
      <w:pPr>
        <w:shd w:val="clear" w:color="auto" w:fill="FFFFFF" w:themeFill="background1"/>
        <w:spacing w:before="0" w:beforeAutospacing="off" w:after="0" w:afterAutospacing="off"/>
        <w:jc w:val="left"/>
      </w:pPr>
      <w:r w:rsidRPr="784D5BFA" w:rsidR="1EE5EA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Passcode: ccsdbm</w:t>
      </w:r>
    </w:p>
    <w:p w:rsidR="784D5BFA" w:rsidP="784D5BFA" w:rsidRDefault="784D5BFA" w14:paraId="5611B143" w14:textId="72278F1D">
      <w:pPr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000000" w:themeColor="text1" w:themeTint="FF" w:themeShade="FF"/>
        </w:rPr>
      </w:pPr>
    </w:p>
    <w:p w:rsidR="00C038A9" w:rsidP="638E2338" w:rsidRDefault="00C038A9" w14:paraId="0AA55E08" w14:textId="7D2ADC7E">
      <w:pPr>
        <w:spacing w:after="0" w:line="240" w:lineRule="auto"/>
      </w:pPr>
    </w:p>
    <w:p w:rsidR="00C038A9" w:rsidP="36274A32" w:rsidRDefault="00C038A9" w14:paraId="5D7FD308" w14:textId="3284EFFC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C038A9" w:rsidP="36274A32" w:rsidRDefault="4F8B5670" w14:paraId="381A8EBD" w14:textId="5D54547B">
      <w:pPr>
        <w:pStyle w:val="NoSpacing"/>
        <w:numPr>
          <w:ilvl w:val="0"/>
          <w:numId w:val="4"/>
        </w:numPr>
        <w:spacing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6274A32">
        <w:rPr>
          <w:rFonts w:ascii="Calibri" w:hAnsi="Calibri" w:eastAsia="Calibri" w:cs="Calibri"/>
          <w:color w:val="000000" w:themeColor="text1"/>
          <w:sz w:val="22"/>
          <w:szCs w:val="22"/>
        </w:rPr>
        <w:t>Call to Order</w:t>
      </w:r>
    </w:p>
    <w:p w:rsidR="00C038A9" w:rsidP="36274A32" w:rsidRDefault="4F8B5670" w14:paraId="279F0912" w14:textId="7614EDAA">
      <w:pPr>
        <w:pStyle w:val="NoSpacing"/>
        <w:numPr>
          <w:ilvl w:val="0"/>
          <w:numId w:val="4"/>
        </w:numPr>
        <w:spacing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84D5BFA" w:rsidR="6AAF954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Roll Call</w:t>
      </w:r>
    </w:p>
    <w:p w:rsidR="00C038A9" w:rsidP="73D22FFC" w:rsidRDefault="00C038A9" w14:paraId="20AB9B9A" w14:textId="785AC2D0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935"/>
        <w:gridCol w:w="3270"/>
      </w:tblGrid>
      <w:tr w:rsidR="2177F869" w:rsidTr="2177F869" w14:paraId="642DF566" w14:textId="77777777">
        <w:trPr>
          <w:trHeight w:val="315"/>
        </w:trPr>
        <w:tc>
          <w:tcPr>
            <w:tcW w:w="19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</w:tcPr>
          <w:p w:rsidR="1E651883" w:rsidP="2177F869" w:rsidRDefault="1E651883" w14:paraId="7D3341ED" w14:textId="7CD995E9">
            <w:pPr>
              <w:spacing w:after="0"/>
            </w:pPr>
            <w:r w:rsidRPr="2177F869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2177F869" w:rsidR="2177F869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Library</w:t>
            </w:r>
            <w:r w:rsidRPr="2177F869" w:rsidR="2177F86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</w:tcPr>
          <w:p w:rsidR="6D69F954" w:rsidP="2177F869" w:rsidRDefault="6D69F954" w14:paraId="6C7603A2" w14:textId="65E04DF9">
            <w:pPr>
              <w:spacing w:after="0"/>
            </w:pPr>
            <w:r w:rsidRPr="2177F869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2177F869" w:rsidR="2177F869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Staff</w:t>
            </w:r>
            <w:r w:rsidRPr="2177F869" w:rsidR="2177F86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2177F869" w:rsidTr="2177F869" w14:paraId="4A6A1608" w14:textId="77777777">
        <w:trPr>
          <w:trHeight w:val="330"/>
        </w:trPr>
        <w:tc>
          <w:tcPr>
            <w:tcW w:w="19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</w:tcPr>
          <w:p w:rsidR="5A4D676C" w:rsidP="2177F869" w:rsidRDefault="5A4D676C" w14:paraId="0F3F819C" w14:textId="0C5CE0AE">
            <w:pPr>
              <w:spacing w:after="0"/>
            </w:pPr>
            <w:r w:rsidRPr="2177F86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177F869" w:rsidR="2177F869">
              <w:rPr>
                <w:rFonts w:ascii="Calibri" w:hAnsi="Calibri" w:eastAsia="Calibri" w:cs="Calibri"/>
                <w:color w:val="000000" w:themeColor="text1"/>
              </w:rPr>
              <w:t xml:space="preserve">Evanston </w:t>
            </w:r>
          </w:p>
        </w:tc>
        <w:tc>
          <w:tcPr>
            <w:tcW w:w="3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</w:tcPr>
          <w:p w:rsidR="1DB5B498" w:rsidP="2177F869" w:rsidRDefault="1DB5B498" w14:paraId="25D3C3FB" w14:textId="14CD3CEE">
            <w:pPr>
              <w:spacing w:after="0"/>
            </w:pPr>
            <w:r w:rsidRPr="2177F86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177F869" w:rsidR="2177F869">
              <w:rPr>
                <w:rFonts w:ascii="Calibri" w:hAnsi="Calibri" w:eastAsia="Calibri" w:cs="Calibri"/>
                <w:color w:val="000000" w:themeColor="text1"/>
              </w:rPr>
              <w:t xml:space="preserve">Kellye Fleming </w:t>
            </w:r>
          </w:p>
        </w:tc>
      </w:tr>
      <w:tr w:rsidR="2177F869" w:rsidTr="2177F869" w14:paraId="272AC413" w14:textId="77777777">
        <w:trPr>
          <w:trHeight w:val="330"/>
        </w:trPr>
        <w:tc>
          <w:tcPr>
            <w:tcW w:w="19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</w:tcPr>
          <w:p w:rsidR="5A4D676C" w:rsidP="2177F869" w:rsidRDefault="5A4D676C" w14:paraId="5E19E86C" w14:textId="56791341">
            <w:pPr>
              <w:spacing w:after="0"/>
            </w:pPr>
            <w:r w:rsidRPr="2177F86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177F869" w:rsidR="2177F869">
              <w:rPr>
                <w:rFonts w:ascii="Calibri" w:hAnsi="Calibri" w:eastAsia="Calibri" w:cs="Calibri"/>
                <w:color w:val="000000" w:themeColor="text1"/>
              </w:rPr>
              <w:t xml:space="preserve">Fox River  </w:t>
            </w:r>
          </w:p>
        </w:tc>
        <w:tc>
          <w:tcPr>
            <w:tcW w:w="3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</w:tcPr>
          <w:p w:rsidR="1DB5B498" w:rsidP="2177F869" w:rsidRDefault="1DB5B498" w14:paraId="75CB3CF7" w14:textId="4CE6B492">
            <w:pPr>
              <w:spacing w:after="0"/>
            </w:pPr>
            <w:r w:rsidRPr="2177F86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177F869" w:rsidR="2177F869">
              <w:rPr>
                <w:rFonts w:ascii="Calibri" w:hAnsi="Calibri" w:eastAsia="Calibri" w:cs="Calibri"/>
                <w:color w:val="000000" w:themeColor="text1"/>
              </w:rPr>
              <w:t xml:space="preserve">Sam Bunte </w:t>
            </w:r>
          </w:p>
        </w:tc>
      </w:tr>
      <w:tr w:rsidR="2177F869" w:rsidTr="2177F869" w14:paraId="365AA1B6" w14:textId="77777777">
        <w:trPr>
          <w:trHeight w:val="330"/>
        </w:trPr>
        <w:tc>
          <w:tcPr>
            <w:tcW w:w="19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</w:tcPr>
          <w:p w:rsidR="1FBA2D58" w:rsidP="2177F869" w:rsidRDefault="1FBA2D58" w14:paraId="5B97DDB9" w14:textId="2060FAB4">
            <w:pPr>
              <w:spacing w:after="0"/>
            </w:pPr>
            <w:r w:rsidRPr="2177F86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177F869" w:rsidR="2177F869">
              <w:rPr>
                <w:rFonts w:ascii="Calibri" w:hAnsi="Calibri" w:eastAsia="Calibri" w:cs="Calibri"/>
                <w:color w:val="000000" w:themeColor="text1"/>
              </w:rPr>
              <w:t xml:space="preserve">McHenry </w:t>
            </w:r>
          </w:p>
        </w:tc>
        <w:tc>
          <w:tcPr>
            <w:tcW w:w="3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</w:tcPr>
          <w:p w:rsidR="327FFECB" w:rsidP="2177F869" w:rsidRDefault="327FFECB" w14:paraId="29239FB2" w14:textId="7C73661D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2177F86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177F869" w:rsidR="2177F869">
              <w:rPr>
                <w:rFonts w:ascii="Calibri" w:hAnsi="Calibri" w:eastAsia="Calibri" w:cs="Calibri"/>
                <w:color w:val="000000" w:themeColor="text1"/>
              </w:rPr>
              <w:t xml:space="preserve">Lesley Jakacki </w:t>
            </w:r>
            <w:r w:rsidRPr="2177F869" w:rsidR="77E81154">
              <w:rPr>
                <w:rFonts w:ascii="Calibri" w:hAnsi="Calibri" w:eastAsia="Calibri" w:cs="Calibri"/>
                <w:color w:val="000000" w:themeColor="text1"/>
              </w:rPr>
              <w:t>(chair)</w:t>
            </w:r>
          </w:p>
        </w:tc>
      </w:tr>
      <w:tr w:rsidR="2177F869" w:rsidTr="2177F869" w14:paraId="0EE4E840" w14:textId="77777777">
        <w:trPr>
          <w:trHeight w:val="420"/>
        </w:trPr>
        <w:tc>
          <w:tcPr>
            <w:tcW w:w="19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</w:tcPr>
          <w:p w:rsidR="28203237" w:rsidP="2177F869" w:rsidRDefault="28203237" w14:paraId="353BB25C" w14:textId="2D8135A0">
            <w:pPr>
              <w:spacing w:after="0"/>
            </w:pPr>
            <w:r w:rsidRPr="2177F86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177F869" w:rsidR="2177F869">
              <w:rPr>
                <w:rFonts w:ascii="Calibri" w:hAnsi="Calibri" w:eastAsia="Calibri" w:cs="Calibri"/>
                <w:color w:val="000000" w:themeColor="text1"/>
              </w:rPr>
              <w:t xml:space="preserve">Niles-Maine </w:t>
            </w:r>
          </w:p>
        </w:tc>
        <w:tc>
          <w:tcPr>
            <w:tcW w:w="3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</w:tcPr>
          <w:p w:rsidR="327FFECB" w:rsidP="2177F869" w:rsidRDefault="327FFECB" w14:paraId="0DD527A9" w14:textId="76BE6FE5">
            <w:pPr>
              <w:spacing w:after="0"/>
            </w:pPr>
            <w:r w:rsidRPr="2177F86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177F869" w:rsidR="2177F869">
              <w:rPr>
                <w:rFonts w:ascii="Calibri" w:hAnsi="Calibri" w:eastAsia="Calibri" w:cs="Calibri"/>
                <w:color w:val="000000" w:themeColor="text1"/>
              </w:rPr>
              <w:t xml:space="preserve">Georgia Pichinos-Anderson </w:t>
            </w:r>
          </w:p>
        </w:tc>
      </w:tr>
      <w:tr w:rsidR="2177F869" w:rsidTr="2177F869" w14:paraId="75C4BD9B" w14:textId="77777777">
        <w:trPr>
          <w:trHeight w:val="375"/>
        </w:trPr>
        <w:tc>
          <w:tcPr>
            <w:tcW w:w="19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</w:tcPr>
          <w:p w:rsidR="28203237" w:rsidP="2177F869" w:rsidRDefault="28203237" w14:paraId="693B0E44" w14:textId="050E25B4">
            <w:pPr>
              <w:spacing w:after="0"/>
            </w:pPr>
            <w:r w:rsidRPr="2177F86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177F869" w:rsidR="2177F869">
              <w:rPr>
                <w:rFonts w:ascii="Calibri" w:hAnsi="Calibri" w:eastAsia="Calibri" w:cs="Calibri"/>
                <w:color w:val="000000" w:themeColor="text1"/>
              </w:rPr>
              <w:t xml:space="preserve">Northbrook </w:t>
            </w:r>
          </w:p>
        </w:tc>
        <w:tc>
          <w:tcPr>
            <w:tcW w:w="3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</w:tcPr>
          <w:p w:rsidR="70D06366" w:rsidP="2177F869" w:rsidRDefault="70D06366" w14:paraId="38F6567F" w14:textId="1E2013DF">
            <w:pPr>
              <w:spacing w:after="0"/>
            </w:pPr>
            <w:r w:rsidRPr="2177F86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177F869" w:rsidR="2177F869">
              <w:rPr>
                <w:rFonts w:ascii="Calibri" w:hAnsi="Calibri" w:eastAsia="Calibri" w:cs="Calibri"/>
                <w:color w:val="000000" w:themeColor="text1"/>
              </w:rPr>
              <w:t xml:space="preserve">Jessica Thomson </w:t>
            </w:r>
          </w:p>
        </w:tc>
      </w:tr>
      <w:tr w:rsidR="2177F869" w:rsidTr="2177F869" w14:paraId="1571D8DD" w14:textId="77777777">
        <w:trPr>
          <w:trHeight w:val="315"/>
        </w:trPr>
        <w:tc>
          <w:tcPr>
            <w:tcW w:w="19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</w:tcPr>
          <w:p w:rsidR="79EB660A" w:rsidP="2177F869" w:rsidRDefault="79EB660A" w14:paraId="72E5DBE4" w14:textId="11CD2BF1">
            <w:pPr>
              <w:spacing w:after="0"/>
            </w:pPr>
            <w:r w:rsidRPr="2177F86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2177F869" w:rsidR="2177F86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Northbrook </w:t>
            </w:r>
          </w:p>
        </w:tc>
        <w:tc>
          <w:tcPr>
            <w:tcW w:w="3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</w:tcPr>
          <w:p w:rsidR="799EDA93" w:rsidP="2177F869" w:rsidRDefault="799EDA93" w14:paraId="3EA23501" w14:textId="0E386148">
            <w:pPr>
              <w:spacing w:after="0"/>
            </w:pPr>
            <w:r w:rsidRPr="2177F86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2177F869" w:rsidR="2177F86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Kate Hall </w:t>
            </w:r>
          </w:p>
        </w:tc>
      </w:tr>
      <w:tr w:rsidR="2177F869" w:rsidTr="2177F869" w14:paraId="0806B0D2" w14:textId="77777777">
        <w:trPr>
          <w:trHeight w:val="330"/>
        </w:trPr>
        <w:tc>
          <w:tcPr>
            <w:tcW w:w="19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</w:tcPr>
          <w:p w:rsidR="673BABC8" w:rsidP="2177F869" w:rsidRDefault="673BABC8" w14:paraId="63607E5D" w14:textId="149F4C71">
            <w:pPr>
              <w:spacing w:after="0"/>
            </w:pPr>
            <w:r w:rsidRPr="2177F86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177F869" w:rsidR="2177F869">
              <w:rPr>
                <w:rFonts w:ascii="Calibri" w:hAnsi="Calibri" w:eastAsia="Calibri" w:cs="Calibri"/>
                <w:color w:val="000000" w:themeColor="text1"/>
              </w:rPr>
              <w:t xml:space="preserve">Palatine </w:t>
            </w:r>
          </w:p>
        </w:tc>
        <w:tc>
          <w:tcPr>
            <w:tcW w:w="3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</w:tcPr>
          <w:p w:rsidR="0BE02EA6" w:rsidP="2177F869" w:rsidRDefault="0BE02EA6" w14:paraId="64B94D07" w14:textId="67AC5F40">
            <w:pPr>
              <w:spacing w:after="0"/>
            </w:pPr>
            <w:r w:rsidRPr="2177F86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177F869" w:rsidR="2177F869">
              <w:rPr>
                <w:rFonts w:ascii="Calibri" w:hAnsi="Calibri" w:eastAsia="Calibri" w:cs="Calibri"/>
                <w:color w:val="000000" w:themeColor="text1"/>
              </w:rPr>
              <w:t xml:space="preserve">Carly Thompson </w:t>
            </w:r>
          </w:p>
        </w:tc>
      </w:tr>
      <w:tr w:rsidR="2177F869" w:rsidTr="2177F869" w14:paraId="5AEF288F" w14:textId="77777777">
        <w:trPr>
          <w:trHeight w:val="420"/>
        </w:trPr>
        <w:tc>
          <w:tcPr>
            <w:tcW w:w="19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</w:tcPr>
          <w:p w:rsidR="673BABC8" w:rsidP="2177F869" w:rsidRDefault="673BABC8" w14:paraId="3ABCA333" w14:textId="48D582D6">
            <w:pPr>
              <w:spacing w:after="0"/>
            </w:pPr>
            <w:r w:rsidRPr="2177F86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177F869" w:rsidR="2177F869">
              <w:rPr>
                <w:rFonts w:ascii="Calibri" w:hAnsi="Calibri" w:eastAsia="Calibri" w:cs="Calibri"/>
                <w:color w:val="000000" w:themeColor="text1"/>
              </w:rPr>
              <w:t xml:space="preserve">Park Ridge </w:t>
            </w:r>
          </w:p>
        </w:tc>
        <w:tc>
          <w:tcPr>
            <w:tcW w:w="3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</w:tcPr>
          <w:p w:rsidR="0BE02EA6" w:rsidP="2177F869" w:rsidRDefault="0BE02EA6" w14:paraId="14152F82" w14:textId="7EDD2AA7">
            <w:pPr>
              <w:spacing w:after="0"/>
            </w:pPr>
            <w:r w:rsidRPr="2177F86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177F869" w:rsidR="2177F869">
              <w:rPr>
                <w:rFonts w:ascii="Calibri" w:hAnsi="Calibri" w:eastAsia="Calibri" w:cs="Calibri"/>
                <w:color w:val="000000" w:themeColor="text1"/>
              </w:rPr>
              <w:t xml:space="preserve">Anastasia Rachmaciej </w:t>
            </w:r>
          </w:p>
        </w:tc>
      </w:tr>
      <w:tr w:rsidR="2177F869" w:rsidTr="2177F869" w14:paraId="3B4070D3" w14:textId="77777777">
        <w:trPr>
          <w:trHeight w:val="330"/>
        </w:trPr>
        <w:tc>
          <w:tcPr>
            <w:tcW w:w="19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</w:tcPr>
          <w:p w:rsidR="56CBAE1D" w:rsidP="2177F869" w:rsidRDefault="56CBAE1D" w14:paraId="66DEC594" w14:textId="6EB93AC7">
            <w:pPr>
              <w:spacing w:after="0"/>
            </w:pPr>
            <w:r w:rsidRPr="2177F86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177F869" w:rsidR="2177F869">
              <w:rPr>
                <w:rFonts w:ascii="Calibri" w:hAnsi="Calibri" w:eastAsia="Calibri" w:cs="Calibri"/>
                <w:color w:val="000000" w:themeColor="text1"/>
              </w:rPr>
              <w:t xml:space="preserve">Winnetka </w:t>
            </w:r>
          </w:p>
        </w:tc>
        <w:tc>
          <w:tcPr>
            <w:tcW w:w="3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5" w:type="dxa"/>
              <w:right w:w="15" w:type="dxa"/>
            </w:tcMar>
          </w:tcPr>
          <w:p w:rsidR="01184B85" w:rsidP="2177F869" w:rsidRDefault="01184B85" w14:paraId="1FC34DD4" w14:textId="78365839">
            <w:pPr>
              <w:spacing w:after="0"/>
            </w:pPr>
            <w:r w:rsidRPr="2177F86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177F869" w:rsidR="2177F869">
              <w:rPr>
                <w:rFonts w:ascii="Calibri" w:hAnsi="Calibri" w:eastAsia="Calibri" w:cs="Calibri"/>
                <w:color w:val="000000" w:themeColor="text1"/>
              </w:rPr>
              <w:t>Mark Swenson</w:t>
            </w:r>
          </w:p>
        </w:tc>
      </w:tr>
    </w:tbl>
    <w:p w:rsidR="73D22FFC" w:rsidP="2177F869" w:rsidRDefault="73D22FFC" w14:paraId="06B528AE" w14:textId="7EC5054C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C038A9" w:rsidP="638E2338" w:rsidRDefault="4F8B5670" w14:paraId="13BE99A8" w14:textId="012A4897">
      <w:pPr>
        <w:pStyle w:val="NoSpacing"/>
        <w:numPr>
          <w:ilvl w:val="0"/>
          <w:numId w:val="4"/>
        </w:numPr>
        <w:spacing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84D5BFA" w:rsidR="6AAF954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Approval of Minutes (</w:t>
      </w:r>
      <w:r w:rsidRPr="784D5BFA" w:rsidR="6202089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November 11</w:t>
      </w:r>
      <w:r w:rsidRPr="784D5BFA" w:rsidR="6AAF954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 2025)</w:t>
      </w:r>
    </w:p>
    <w:p w:rsidR="2DF342CB" w:rsidP="784D5BFA" w:rsidRDefault="2DF342CB" w14:paraId="7AB5CE14" w14:textId="6EECACC1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788CA629" w:rsidR="36F63CE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Bibliocore</w:t>
      </w:r>
      <w:r w:rsidRPr="788CA629" w:rsidR="36F63CE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Recommendations  </w:t>
      </w:r>
    </w:p>
    <w:p w:rsidR="1EAC096E" w:rsidP="784D5BFA" w:rsidRDefault="1EAC096E" w14:paraId="467EF422" w14:textId="5B26AD04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784D5BFA" w:rsidR="1EAC096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Due Date Display – ACTION</w:t>
      </w:r>
    </w:p>
    <w:p w:rsidR="1EAC096E" w:rsidP="784D5BFA" w:rsidRDefault="1EAC096E" w14:paraId="4537DE0D" w14:textId="362479BC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784D5BFA" w:rsidR="1EAC096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Displaying Hold and Copy Counts in BiblioCore – ACTION</w:t>
      </w:r>
    </w:p>
    <w:p w:rsidR="1EAC096E" w:rsidP="784D5BFA" w:rsidRDefault="1EAC096E" w14:paraId="70E81C0E" w14:textId="0C5D7094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784D5BFA" w:rsidR="1EAC096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Displaying Hold Position in </w:t>
      </w:r>
      <w:r w:rsidRPr="784D5BFA" w:rsidR="1EAC096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BiblioCore</w:t>
      </w:r>
      <w:r w:rsidRPr="784D5BFA" w:rsidR="1EAC096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– ACTION  </w:t>
      </w:r>
    </w:p>
    <w:p w:rsidR="1EAC096E" w:rsidP="784D5BFA" w:rsidRDefault="1EAC096E" w14:paraId="07962627" w14:textId="4B12597D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784D5BFA" w:rsidR="1EAC096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Enabling Parental Consent for Minors Under 13 – ACTION</w:t>
      </w:r>
    </w:p>
    <w:p w:rsidR="1EAC096E" w:rsidP="784D5BFA" w:rsidRDefault="1EAC096E" w14:paraId="61BF95F1" w14:textId="22E1B346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784D5BFA" w:rsidR="1EAC096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Enabling Parental Consent Methods (Pending Previous Motion) – ACTION</w:t>
      </w:r>
    </w:p>
    <w:p w:rsidR="1EAC096E" w:rsidP="784D5BFA" w:rsidRDefault="1EAC096E" w14:paraId="77D1CAB8" w14:textId="3090376D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784D5BFA" w:rsidR="1EAC096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Header Image Link – ACTION  </w:t>
      </w:r>
    </w:p>
    <w:p w:rsidR="1EAC096E" w:rsidP="784D5BFA" w:rsidRDefault="1EAC096E" w14:paraId="337421B8" w14:textId="15ABC432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784D5BFA" w:rsidR="1EAC096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Include Find More Illinois as an Additional Resource – ACTION  </w:t>
      </w:r>
    </w:p>
    <w:p w:rsidR="1EAC096E" w:rsidP="784D5BFA" w:rsidRDefault="1EAC096E" w14:paraId="6047F659" w14:textId="243053B1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784D5BFA" w:rsidR="1EAC096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Search Box Default Display – ACTION</w:t>
      </w:r>
    </w:p>
    <w:p w:rsidR="1EAC096E" w:rsidP="784D5BFA" w:rsidRDefault="1EAC096E" w14:paraId="779750CB" w14:textId="63B4079E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788CA629" w:rsidR="4CBA27E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Menu Style – ACTION</w:t>
      </w:r>
    </w:p>
    <w:p w:rsidR="7758C45A" w:rsidP="788CA629" w:rsidRDefault="7758C45A" w14:paraId="57EF57FB" w14:textId="5A4BA35C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788CA629" w:rsidR="7758C45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Scoping – Discussion</w:t>
      </w:r>
    </w:p>
    <w:p w:rsidR="00C038A9" w:rsidP="36274A32" w:rsidRDefault="4F8B5670" w14:paraId="4673D838" w14:textId="3B149E2F">
      <w:pPr>
        <w:pStyle w:val="NoSpacing"/>
        <w:numPr>
          <w:ilvl w:val="0"/>
          <w:numId w:val="4"/>
        </w:numPr>
        <w:spacing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6274A32">
        <w:rPr>
          <w:rFonts w:ascii="Calibri" w:hAnsi="Calibri" w:eastAsia="Calibri" w:cs="Calibri"/>
          <w:color w:val="000000" w:themeColor="text1"/>
          <w:sz w:val="22"/>
          <w:szCs w:val="22"/>
        </w:rPr>
        <w:t>Adjourn</w:t>
      </w:r>
    </w:p>
    <w:p w:rsidR="00C038A9" w:rsidP="2177F869" w:rsidRDefault="00C038A9" w14:paraId="1154263D" w14:textId="686EDC5D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2177F869" w:rsidRDefault="2177F869" w14:paraId="62940715" w14:textId="5AB13B68">
      <w:r>
        <w:br w:type="page"/>
      </w:r>
    </w:p>
    <w:sectPr w:rsidR="00C038A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b5275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E068E04"/>
    <w:multiLevelType w:val="hybridMultilevel"/>
    <w:tmpl w:val="D2405EA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CDA221"/>
    <w:multiLevelType w:val="hybridMultilevel"/>
    <w:tmpl w:val="8BC0F0A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46910A"/>
    <w:multiLevelType w:val="hybridMultilevel"/>
    <w:tmpl w:val="003EA92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656D550"/>
    <w:multiLevelType w:val="hybridMultilevel"/>
    <w:tmpl w:val="29C6D4B0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1" w16cid:durableId="436826318">
    <w:abstractNumId w:val="1"/>
  </w:num>
  <w:num w:numId="2" w16cid:durableId="1598127700">
    <w:abstractNumId w:val="0"/>
  </w:num>
  <w:num w:numId="3" w16cid:durableId="2086419424">
    <w:abstractNumId w:val="2"/>
  </w:num>
  <w:num w:numId="4" w16cid:durableId="1421022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67E785"/>
    <w:rsid w:val="002B0353"/>
    <w:rsid w:val="00C038A9"/>
    <w:rsid w:val="00C246FF"/>
    <w:rsid w:val="01184B85"/>
    <w:rsid w:val="038179E4"/>
    <w:rsid w:val="09DF988F"/>
    <w:rsid w:val="0B078551"/>
    <w:rsid w:val="0BE02EA6"/>
    <w:rsid w:val="1112F57C"/>
    <w:rsid w:val="11A943AC"/>
    <w:rsid w:val="1367E785"/>
    <w:rsid w:val="1386D2E5"/>
    <w:rsid w:val="139A3D19"/>
    <w:rsid w:val="14F20E56"/>
    <w:rsid w:val="15471781"/>
    <w:rsid w:val="1A616843"/>
    <w:rsid w:val="1DB5B498"/>
    <w:rsid w:val="1E267A19"/>
    <w:rsid w:val="1E651883"/>
    <w:rsid w:val="1EAC096E"/>
    <w:rsid w:val="1EBAEDE4"/>
    <w:rsid w:val="1EE5EAE8"/>
    <w:rsid w:val="1FBA2D58"/>
    <w:rsid w:val="2177F869"/>
    <w:rsid w:val="221AD2FC"/>
    <w:rsid w:val="22CF0278"/>
    <w:rsid w:val="24C2577C"/>
    <w:rsid w:val="25AD576B"/>
    <w:rsid w:val="28203237"/>
    <w:rsid w:val="28E03BD9"/>
    <w:rsid w:val="2C523A90"/>
    <w:rsid w:val="2CC3CF5D"/>
    <w:rsid w:val="2DF342CB"/>
    <w:rsid w:val="2E8416B1"/>
    <w:rsid w:val="30F3AB21"/>
    <w:rsid w:val="31BBB8A4"/>
    <w:rsid w:val="327FFECB"/>
    <w:rsid w:val="36274A32"/>
    <w:rsid w:val="36F63CE5"/>
    <w:rsid w:val="374FAAD1"/>
    <w:rsid w:val="3907CC53"/>
    <w:rsid w:val="3AAB657A"/>
    <w:rsid w:val="3AB904EA"/>
    <w:rsid w:val="3C2DF7EA"/>
    <w:rsid w:val="439060AE"/>
    <w:rsid w:val="466EDB7B"/>
    <w:rsid w:val="473AE93F"/>
    <w:rsid w:val="49383CE3"/>
    <w:rsid w:val="49A712A2"/>
    <w:rsid w:val="4C6DE667"/>
    <w:rsid w:val="4CBA27E4"/>
    <w:rsid w:val="4F871C69"/>
    <w:rsid w:val="4F8B5670"/>
    <w:rsid w:val="5283120A"/>
    <w:rsid w:val="539836CA"/>
    <w:rsid w:val="56748501"/>
    <w:rsid w:val="56CBAE1D"/>
    <w:rsid w:val="57D82350"/>
    <w:rsid w:val="58B7F0D1"/>
    <w:rsid w:val="58FEF232"/>
    <w:rsid w:val="5A4D676C"/>
    <w:rsid w:val="5D615CF3"/>
    <w:rsid w:val="60E18712"/>
    <w:rsid w:val="61D6F2E5"/>
    <w:rsid w:val="62020891"/>
    <w:rsid w:val="638E2338"/>
    <w:rsid w:val="655EE015"/>
    <w:rsid w:val="673BABC8"/>
    <w:rsid w:val="691B8D98"/>
    <w:rsid w:val="699C8BE0"/>
    <w:rsid w:val="6AAF9543"/>
    <w:rsid w:val="6D69F954"/>
    <w:rsid w:val="6DC6FD0A"/>
    <w:rsid w:val="70D06366"/>
    <w:rsid w:val="72EE86F0"/>
    <w:rsid w:val="739E5CC5"/>
    <w:rsid w:val="73D22FFC"/>
    <w:rsid w:val="744DFBE7"/>
    <w:rsid w:val="74977432"/>
    <w:rsid w:val="764B29A4"/>
    <w:rsid w:val="7651ED69"/>
    <w:rsid w:val="7758C45A"/>
    <w:rsid w:val="77E81154"/>
    <w:rsid w:val="784D5BFA"/>
    <w:rsid w:val="788CA629"/>
    <w:rsid w:val="79622393"/>
    <w:rsid w:val="7990AD2A"/>
    <w:rsid w:val="799EDA93"/>
    <w:rsid w:val="79EB660A"/>
    <w:rsid w:val="7E411CFE"/>
    <w:rsid w:val="7E49E3F0"/>
    <w:rsid w:val="7E67374D"/>
    <w:rsid w:val="7FE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7E785"/>
  <w15:chartTrackingRefBased/>
  <w15:docId w15:val="{5DFEC77C-804A-4781-A146-C85B0D9E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36274A32"/>
    <w:pPr>
      <w:spacing w:after="0"/>
    </w:pPr>
  </w:style>
  <w:style w:type="character" w:styleId="Hyperlink">
    <w:name w:val="Hyperlink"/>
    <w:basedOn w:val="DefaultParagraphFont"/>
    <w:uiPriority w:val="99"/>
    <w:unhideWhenUsed/>
    <w:rsid w:val="36274A32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7651ED6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2177F8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us02web.zoom.us/j/87988781780?pwd=Alw3b2IAHK88bZJgq02ns0ugrx9b2y.1" TargetMode="External" Id="R7040dc8f072e4dc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8" ma:contentTypeDescription="Create a new document." ma:contentTypeScope="" ma:versionID="999c0ebdd4430e0eb487f408cd553a81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10c062a4475ae43cb11d40a81b9bd0c9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Props1.xml><?xml version="1.0" encoding="utf-8"?>
<ds:datastoreItem xmlns:ds="http://schemas.openxmlformats.org/officeDocument/2006/customXml" ds:itemID="{68C0DD88-84FC-4216-8A02-B70F4ABE7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96AFE-56C5-47EB-9CFC-9DC5C571CA31}"/>
</file>

<file path=customXml/itemProps3.xml><?xml version="1.0" encoding="utf-8"?>
<ds:datastoreItem xmlns:ds="http://schemas.openxmlformats.org/officeDocument/2006/customXml" ds:itemID="{37D14C9B-E45A-4E9C-96DF-43B4E0D73E2A}">
  <ds:schemaRefs>
    <ds:schemaRef ds:uri="http://schemas.microsoft.com/office/2006/metadata/properties"/>
    <ds:schemaRef ds:uri="http://schemas.microsoft.com/office/infopath/2007/PartnerControls"/>
    <ds:schemaRef ds:uri="04fb2b99-be89-4f45-b37c-be1ef0c04955"/>
    <ds:schemaRef ds:uri="49174984-12fa-4a24-9ef6-8a7dc6c2db7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Debra Wischmeyer</dc:creator>
  <keywords/>
  <dc:description/>
  <lastModifiedBy>Debra Wischmeyer</lastModifiedBy>
  <revision>9</revision>
  <dcterms:created xsi:type="dcterms:W3CDTF">2025-11-04T22:13:00.0000000Z</dcterms:created>
  <dcterms:modified xsi:type="dcterms:W3CDTF">2025-12-16T13:20:25.3294351Z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MediaServiceImageTags">
    <vt:lpwstr/>
  </property>
</Properties>
</file>