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D32D0" w:rsidR="001A30F1" w:rsidP="3A5B0578" w:rsidRDefault="00DD32D0" w14:paraId="00000001" w14:textId="079D273E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40" w:lineRule="auto"/>
        <w:jc w:val="center"/>
        <w:rPr>
          <w:rFonts w:ascii="Calibri" w:hAnsi="Calibri" w:cs="Calibri" w:asciiTheme="majorAscii" w:hAnsiTheme="majorAscii" w:cstheme="majorAscii"/>
          <w:b w:val="1"/>
          <w:bCs w:val="1"/>
          <w:color w:val="000000"/>
          <w:sz w:val="24"/>
          <w:szCs w:val="24"/>
        </w:rPr>
      </w:pPr>
      <w:r w:rsidRPr="3A5B0578" w:rsidR="79C9C661">
        <w:rPr>
          <w:rFonts w:ascii="Calibri" w:hAnsi="Calibri" w:cs="Times New Roman" w:asciiTheme="majorAscii" w:hAnsiTheme="majorAscii" w:cstheme="majorBidi"/>
          <w:b w:val="1"/>
          <w:bCs w:val="1"/>
          <w:color w:val="000000" w:themeColor="text1" w:themeTint="FF" w:themeShade="FF"/>
          <w:sz w:val="24"/>
          <w:szCs w:val="24"/>
        </w:rPr>
        <w:t xml:space="preserve">  </w:t>
      </w:r>
      <w:r w:rsidRPr="3A5B0578" w:rsidR="3263B7DB">
        <w:rPr>
          <w:rFonts w:ascii="Calibri" w:hAnsi="Calibri" w:cs="Times New Roman" w:asciiTheme="majorAscii" w:hAnsiTheme="majorAscii" w:cstheme="majorBidi"/>
          <w:b w:val="1"/>
          <w:bCs w:val="1"/>
          <w:color w:val="000000" w:themeColor="text1" w:themeTint="FF" w:themeShade="FF"/>
          <w:sz w:val="24"/>
          <w:szCs w:val="24"/>
        </w:rPr>
        <w:t>Agenda</w:t>
      </w:r>
    </w:p>
    <w:p w:rsidRPr="00DD32D0" w:rsidR="001A30F1" w:rsidRDefault="00DD32D0" w14:paraId="0000000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DD32D0">
        <w:rPr>
          <w:rFonts w:asciiTheme="majorHAnsi" w:hAnsiTheme="majorHAnsi" w:cstheme="majorHAnsi"/>
          <w:b/>
          <w:bCs/>
          <w:color w:val="000000"/>
          <w:sz w:val="24"/>
          <w:szCs w:val="24"/>
        </w:rPr>
        <w:t>CAMM Meeting</w:t>
      </w:r>
    </w:p>
    <w:p w:rsidRPr="00DD32D0" w:rsidR="001A30F1" w:rsidP="3E1CF2F5" w:rsidRDefault="00DD32D0" w14:paraId="00000003" w14:textId="239B4F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Bidi"/>
          <w:b/>
          <w:bCs/>
          <w:color w:val="000000"/>
          <w:sz w:val="24"/>
          <w:szCs w:val="24"/>
          <w:lang w:val="en-US"/>
        </w:rPr>
      </w:pPr>
      <w:r w:rsidRPr="3E1CF2F5">
        <w:rPr>
          <w:rFonts w:asciiTheme="majorHAnsi" w:hAnsiTheme="majorHAnsi" w:cstheme="majorBidi"/>
          <w:color w:val="000000" w:themeColor="text1"/>
          <w:lang w:val="en-US"/>
        </w:rPr>
        <w:t xml:space="preserve"> </w:t>
      </w:r>
      <w:r w:rsidRPr="3E1CF2F5">
        <w:rPr>
          <w:rFonts w:asciiTheme="majorHAnsi" w:hAnsiTheme="majorHAnsi" w:cstheme="majorBidi"/>
          <w:color w:val="000000" w:themeColor="text1"/>
          <w:sz w:val="24"/>
          <w:szCs w:val="24"/>
          <w:lang w:val="en-US"/>
        </w:rPr>
        <w:t>CCS Auditorium (200 Tri State International Drive, Lincolnshire, IL 60069) or virtually via Zoom.</w:t>
      </w:r>
    </w:p>
    <w:p w:rsidRPr="00DD32D0" w:rsidR="001A30F1" w:rsidP="40529092" w:rsidRDefault="1BDDBB9D" w14:paraId="00000004" w14:textId="08DF7F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 w:rsidRPr="40529092">
        <w:rPr>
          <w:rFonts w:asciiTheme="majorHAnsi" w:hAnsiTheme="majorHAnsi" w:cstheme="majorBidi"/>
          <w:b/>
          <w:bCs/>
          <w:sz w:val="24"/>
          <w:szCs w:val="24"/>
        </w:rPr>
        <w:t>May 2</w:t>
      </w:r>
      <w:r w:rsidRPr="40529092" w:rsidR="11D1B200">
        <w:rPr>
          <w:rFonts w:asciiTheme="majorHAnsi" w:hAnsiTheme="majorHAnsi" w:cstheme="majorBidi"/>
          <w:b/>
          <w:bCs/>
          <w:sz w:val="24"/>
          <w:szCs w:val="24"/>
        </w:rPr>
        <w:t>0</w:t>
      </w:r>
      <w:r w:rsidRPr="40529092" w:rsidR="40FC5C57">
        <w:rPr>
          <w:rFonts w:asciiTheme="majorHAnsi" w:hAnsiTheme="majorHAnsi" w:cstheme="majorBidi"/>
          <w:b/>
          <w:bCs/>
          <w:sz w:val="24"/>
          <w:szCs w:val="24"/>
        </w:rPr>
        <w:t>, 2026</w:t>
      </w:r>
    </w:p>
    <w:p w:rsidRPr="00DD32D0" w:rsidR="001A30F1" w:rsidRDefault="00DD32D0" w14:paraId="0000000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562E40D9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10:00 am</w:t>
      </w:r>
    </w:p>
    <w:p w:rsidR="562E40D9" w:rsidP="562E40D9" w:rsidRDefault="562E40D9" w14:paraId="34BD00A2" w14:textId="4FDDB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</w:pPr>
    </w:p>
    <w:p w:rsidR="0DBBCFDD" w:rsidP="40529092" w:rsidRDefault="0DBBCFDD" w14:paraId="5D885C6A" w14:textId="61BE25A4">
      <w:pPr>
        <w:shd w:val="clear" w:color="auto" w:fill="FFFFFF" w:themeFill="background1"/>
        <w:spacing w:after="0" w:line="240" w:lineRule="auto"/>
        <w:rPr>
          <w:color w:val="222222"/>
        </w:rPr>
      </w:pPr>
      <w:r w:rsidRPr="40529092">
        <w:rPr>
          <w:color w:val="222222"/>
        </w:rPr>
        <w:t>Join Zoom Meeting</w:t>
      </w:r>
    </w:p>
    <w:p w:rsidR="0DBBCFDD" w:rsidP="40529092" w:rsidRDefault="0DBBCFDD" w14:paraId="19736B28" w14:textId="3645DBE2">
      <w:pPr>
        <w:shd w:val="clear" w:color="auto" w:fill="FFFFFF" w:themeFill="background1"/>
        <w:spacing w:after="0" w:line="240" w:lineRule="auto"/>
      </w:pPr>
      <w:hyperlink r:id="rId8">
        <w:r w:rsidRPr="40529092">
          <w:rPr>
            <w:color w:val="222222"/>
          </w:rPr>
          <w:t>https://us02web.zoom.us/j/89295805886?pwd=cbu8CWrmPoRfxWImuXaFBmy4vCZOkW.1</w:t>
        </w:r>
      </w:hyperlink>
    </w:p>
    <w:p w:rsidR="0DBBCFDD" w:rsidP="40529092" w:rsidRDefault="0DBBCFDD" w14:paraId="10EF7C14" w14:textId="3B050BFC">
      <w:pPr>
        <w:shd w:val="clear" w:color="auto" w:fill="FFFFFF" w:themeFill="background1"/>
        <w:spacing w:after="0" w:line="240" w:lineRule="auto"/>
        <w:rPr>
          <w:color w:val="222222"/>
        </w:rPr>
      </w:pPr>
      <w:r w:rsidRPr="40529092">
        <w:rPr>
          <w:color w:val="222222"/>
        </w:rPr>
        <w:t>Meeting ID: 892 9580 5886</w:t>
      </w:r>
    </w:p>
    <w:p w:rsidR="0DBBCFDD" w:rsidP="40529092" w:rsidRDefault="0DBBCFDD" w14:paraId="3B5DC9A2" w14:textId="6567C960">
      <w:pPr>
        <w:shd w:val="clear" w:color="auto" w:fill="FFFFFF" w:themeFill="background1"/>
        <w:spacing w:after="0" w:line="240" w:lineRule="auto"/>
      </w:pPr>
      <w:r w:rsidRPr="40529092">
        <w:rPr>
          <w:color w:val="222222"/>
        </w:rPr>
        <w:t>Passcode: 100608</w:t>
      </w:r>
    </w:p>
    <w:p w:rsidRPr="00DD32D0" w:rsidR="001A30F1" w:rsidP="562E40D9" w:rsidRDefault="001A30F1" w14:paraId="0000000C" w14:textId="38EB3185">
      <w:pPr>
        <w:shd w:val="clear" w:color="auto" w:fill="FFFFFF" w:themeFill="background1"/>
        <w:spacing w:after="0" w:line="240" w:lineRule="auto"/>
      </w:pPr>
    </w:p>
    <w:p w:rsidRPr="00DD32D0" w:rsidR="001A30F1" w:rsidP="78A731A7" w:rsidRDefault="00DD32D0" w14:paraId="0000000D" w14:textId="7777777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78A731A7">
        <w:rPr>
          <w:color w:val="000000" w:themeColor="text1"/>
        </w:rPr>
        <w:t>Call to order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DD32D0" w:rsidR="001A30F1" w:rsidP="78A731A7" w:rsidRDefault="00DD32D0" w14:paraId="0000000E" w14:textId="62D501C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78A731A7">
        <w:rPr>
          <w:color w:val="000000" w:themeColor="text1"/>
        </w:rPr>
        <w:t>Approval of minutes from last meeting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DD32D0" w:rsidR="001A30F1" w:rsidP="78A731A7" w:rsidRDefault="00DD32D0" w14:paraId="00000010" w14:textId="1BFE3BA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bookmarkStart w:name="_9qd3zhwq5z6z" w:id="0"/>
      <w:bookmarkEnd w:id="0"/>
      <w:r w:rsidRPr="78A731A7">
        <w:rPr>
          <w:color w:val="000000" w:themeColor="text1"/>
        </w:rPr>
        <w:t xml:space="preserve">Additions to the agenda </w:t>
      </w:r>
    </w:p>
    <w:p w:rsidR="1A89F44E" w:rsidP="78A731A7" w:rsidRDefault="4CB35CC9" w14:paraId="19107A58" w14:textId="479B489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  <w:lang w:val="en-US"/>
        </w:rPr>
      </w:pPr>
      <w:r w:rsidRPr="78A731A7">
        <w:rPr>
          <w:color w:val="000000" w:themeColor="text1"/>
        </w:rPr>
        <w:t>Call for Officers</w:t>
      </w:r>
    </w:p>
    <w:p w:rsidR="1A89F44E" w:rsidP="78A731A7" w:rsidRDefault="4CB35CC9" w14:paraId="4B93FA4A" w14:textId="6BA6C170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hyperlink r:id="rId9">
        <w:r w:rsidRPr="40529092">
          <w:rPr>
            <w:rStyle w:val="Hyperlink"/>
          </w:rPr>
          <w:t>Technical Group Member Job Description</w:t>
        </w:r>
      </w:hyperlink>
    </w:p>
    <w:p w:rsidR="0B6F27B9" w:rsidP="40529092" w:rsidRDefault="0B6F27B9" w14:paraId="16696ADC" w14:textId="5CE65DD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color w:val="222222"/>
        </w:rPr>
      </w:pPr>
      <w:r w:rsidRPr="514FBE1E" w:rsidR="514FBE1E">
        <w:rPr>
          <w:color w:val="222222"/>
        </w:rPr>
        <w:t>Staff Update – Mieko (15 min.)</w:t>
      </w:r>
    </w:p>
    <w:p w:rsidR="514FBE1E" w:rsidP="514FBE1E" w:rsidRDefault="514FBE1E" w14:paraId="3B0CBD8B" w14:textId="1FD8A049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222222"/>
          <w:lang w:val="en-US"/>
        </w:rPr>
      </w:pPr>
      <w:r w:rsidRPr="514FBE1E" w:rsidR="514FBE1E">
        <w:rPr>
          <w:color w:val="222222"/>
          <w:lang w:val="en-US"/>
        </w:rPr>
        <w:t>BiblioCore</w:t>
      </w:r>
    </w:p>
    <w:p w:rsidRPr="00DD32D0" w:rsidR="001A30F1" w:rsidP="40529092" w:rsidRDefault="00DD32D0" w14:paraId="00000011" w14:textId="2E9DA1FA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color w:val="222222"/>
        </w:rPr>
      </w:pPr>
      <w:r w:rsidRPr="40529092">
        <w:rPr>
          <w:color w:val="222222"/>
        </w:rPr>
        <w:t xml:space="preserve">Staff </w:t>
      </w:r>
      <w:r w:rsidRPr="40529092" w:rsidR="76616F6F">
        <w:rPr>
          <w:color w:val="222222"/>
        </w:rPr>
        <w:t>Re</w:t>
      </w:r>
      <w:r w:rsidRPr="40529092" w:rsidR="0B977DED">
        <w:rPr>
          <w:color w:val="222222"/>
        </w:rPr>
        <w:t>minders</w:t>
      </w:r>
      <w:r w:rsidRPr="40529092" w:rsidR="76616F6F">
        <w:rPr>
          <w:color w:val="222222"/>
        </w:rPr>
        <w:t xml:space="preserve"> </w:t>
      </w:r>
      <w:r w:rsidRPr="40529092" w:rsidR="2FC17A8E">
        <w:rPr>
          <w:color w:val="222222"/>
        </w:rPr>
        <w:t>- Molly</w:t>
      </w:r>
      <w:r w:rsidRPr="40529092" w:rsidR="0B2F28A5">
        <w:rPr>
          <w:color w:val="222222"/>
        </w:rPr>
        <w:t xml:space="preserve"> </w:t>
      </w:r>
      <w:r w:rsidRPr="40529092">
        <w:rPr>
          <w:color w:val="222222"/>
        </w:rPr>
        <w:t>(</w:t>
      </w:r>
      <w:r w:rsidRPr="40529092" w:rsidR="0F2D5903">
        <w:rPr>
          <w:color w:val="222222"/>
        </w:rPr>
        <w:t>10</w:t>
      </w:r>
      <w:r w:rsidRPr="40529092" w:rsidR="3E6ED423">
        <w:rPr>
          <w:color w:val="222222"/>
        </w:rPr>
        <w:t xml:space="preserve"> min.</w:t>
      </w:r>
      <w:r w:rsidRPr="40529092">
        <w:rPr>
          <w:color w:val="222222"/>
        </w:rPr>
        <w:t>)</w:t>
      </w:r>
    </w:p>
    <w:p w:rsidR="1EC15804" w:rsidP="40529092" w:rsidRDefault="1EC15804" w14:paraId="11CD65E0" w14:textId="5C25169D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222222"/>
        </w:rPr>
      </w:pPr>
      <w:r w:rsidRPr="40529092">
        <w:rPr>
          <w:color w:val="222222"/>
        </w:rPr>
        <w:t>Proper Capitalization and Punctuation</w:t>
      </w:r>
    </w:p>
    <w:p w:rsidR="1EC15804" w:rsidP="40529092" w:rsidRDefault="1EC15804" w14:paraId="342BCC1A" w14:textId="1D2C5423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222222"/>
        </w:rPr>
      </w:pPr>
      <w:r w:rsidRPr="40529092">
        <w:rPr>
          <w:color w:val="222222"/>
        </w:rPr>
        <w:t>Report items with mismatched volume numbers</w:t>
      </w:r>
    </w:p>
    <w:p w:rsidR="1761BB48" w:rsidP="40529092" w:rsidRDefault="1761BB48" w14:paraId="603ED540" w14:textId="23A71638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222222"/>
        </w:rPr>
      </w:pPr>
      <w:r w:rsidRPr="40529092">
        <w:rPr>
          <w:color w:val="222222"/>
        </w:rPr>
        <w:t>994 Tags</w:t>
      </w:r>
    </w:p>
    <w:p w:rsidR="1761BB48" w:rsidP="40529092" w:rsidRDefault="1761BB48" w14:paraId="6ECADE12" w14:textId="02943F50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222222"/>
        </w:rPr>
      </w:pPr>
      <w:r w:rsidRPr="40529092">
        <w:rPr>
          <w:color w:val="222222"/>
        </w:rPr>
        <w:t>National practices for 500, 504, and fixed fields</w:t>
      </w:r>
    </w:p>
    <w:p w:rsidR="1761BB48" w:rsidP="40529092" w:rsidRDefault="1761BB48" w14:paraId="77891561" w14:textId="73C0B26A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222222"/>
        </w:rPr>
      </w:pPr>
      <w:r w:rsidRPr="40529092">
        <w:rPr>
          <w:color w:val="222222"/>
        </w:rPr>
        <w:t>Adding a summary</w:t>
      </w:r>
    </w:p>
    <w:p w:rsidRPr="00DD32D0" w:rsidR="001A30F1" w:rsidP="78A731A7" w:rsidRDefault="4A15F5DC" w14:paraId="4F19CBAD" w14:textId="7019ECA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color w:val="242424"/>
          <w:lang w:val="en-US"/>
        </w:rPr>
      </w:pPr>
      <w:r w:rsidRPr="514FBE1E" w:rsidR="514FBE1E">
        <w:rPr>
          <w:color w:val="242424"/>
          <w:lang w:val="en-US"/>
        </w:rPr>
        <w:t>Staff Reminders &amp; Report – Rachel (10 min.)</w:t>
      </w:r>
    </w:p>
    <w:p w:rsidR="24055233" w:rsidP="40529092" w:rsidRDefault="24055233" w14:paraId="079F831C" w14:textId="71FF79D0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lang w:val="en-US"/>
        </w:rPr>
      </w:pPr>
      <w:r w:rsidRPr="40529092">
        <w:rPr>
          <w:rStyle w:val="cf01"/>
          <w:rFonts w:ascii="Calibri" w:hAnsi="Calibri" w:eastAsia="Calibri" w:cs="Calibri"/>
          <w:color w:val="000000" w:themeColor="text1"/>
          <w:lang w:val="en-US"/>
        </w:rPr>
        <w:t>856 Tag</w:t>
      </w:r>
      <w:r w:rsidRPr="40529092">
        <w:rPr>
          <w:color w:val="000000" w:themeColor="text1"/>
          <w:lang w:val="en-US"/>
        </w:rPr>
        <w:t xml:space="preserve"> </w:t>
      </w:r>
      <w:r w:rsidRPr="40529092">
        <w:rPr>
          <w:rStyle w:val="cf01"/>
          <w:rFonts w:ascii="Calibri" w:hAnsi="Calibri" w:eastAsia="Calibri" w:cs="Calibri"/>
          <w:color w:val="000000" w:themeColor="text1"/>
          <w:lang w:val="en-US"/>
        </w:rPr>
        <w:t>for physical periodicals</w:t>
      </w:r>
    </w:p>
    <w:p w:rsidR="4AFE321D" w:rsidP="78A731A7" w:rsidRDefault="4AFE321D" w14:paraId="7FCB5205" w14:textId="65FE6BB8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242424"/>
          <w:lang w:val="en-US"/>
        </w:rPr>
      </w:pPr>
      <w:r w:rsidRPr="78A731A7">
        <w:rPr>
          <w:color w:val="242424"/>
          <w:lang w:val="en-US"/>
        </w:rPr>
        <w:t>Authority Record Updates</w:t>
      </w:r>
    </w:p>
    <w:p w:rsidR="25EB16A3" w:rsidP="78A731A7" w:rsidRDefault="25EB16A3" w14:paraId="3565F9E2" w14:textId="7415C339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242424"/>
          <w:lang w:val="en-US"/>
        </w:rPr>
      </w:pPr>
      <w:r w:rsidRPr="78A731A7">
        <w:rPr>
          <w:color w:val="242424"/>
          <w:lang w:val="en-US"/>
        </w:rPr>
        <w:t>Updated Wiki pages</w:t>
      </w:r>
    </w:p>
    <w:p w:rsidRPr="00DD32D0" w:rsidR="001A30F1" w:rsidP="78A731A7" w:rsidRDefault="42322668" w14:paraId="398760FC" w14:textId="0FEFB9F4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color w:val="242424"/>
          <w:lang w:val="en-US"/>
        </w:rPr>
      </w:pPr>
      <w:r w:rsidRPr="514FBE1E" w:rsidR="514FBE1E">
        <w:rPr>
          <w:color w:val="242424"/>
          <w:lang w:val="en-US"/>
        </w:rPr>
        <w:t>SCRAP Report – Rachel (10 min.)</w:t>
      </w:r>
    </w:p>
    <w:p w:rsidR="63A6FA38" w:rsidP="7619F605" w:rsidRDefault="63A6FA38" w14:paraId="39AC60E1" w14:textId="5EC3D224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242424"/>
          <w:lang w:val="en-US"/>
        </w:rPr>
      </w:pPr>
      <w:r w:rsidRPr="7619F605">
        <w:rPr>
          <w:color w:val="242424"/>
          <w:lang w:val="en-US"/>
        </w:rPr>
        <w:t xml:space="preserve">Recommendation from SCRAP </w:t>
      </w:r>
      <w:r w:rsidRPr="7619F605" w:rsidR="4C20A896">
        <w:rPr>
          <w:color w:val="242424"/>
          <w:lang w:val="en-US"/>
        </w:rPr>
        <w:t>on subfield V (Rachel)</w:t>
      </w:r>
    </w:p>
    <w:p w:rsidR="4C20A896" w:rsidP="7619F605" w:rsidRDefault="4C20A896" w14:paraId="6BC0B940" w14:textId="4E23FB7A">
      <w:pPr>
        <w:pStyle w:val="ListParagraph"/>
        <w:numPr>
          <w:ilvl w:val="2"/>
          <w:numId w:val="1"/>
        </w:numPr>
        <w:shd w:val="clear" w:color="auto" w:fill="FFFFFF" w:themeFill="background1"/>
        <w:spacing w:after="0" w:line="240" w:lineRule="auto"/>
        <w:rPr>
          <w:color w:val="242424"/>
          <w:lang w:val="en-US"/>
        </w:rPr>
      </w:pPr>
      <w:r w:rsidRPr="7619F605">
        <w:rPr>
          <w:color w:val="242424"/>
          <w:lang w:val="en-US"/>
        </w:rPr>
        <w:t>CCS next steps (Molly)</w:t>
      </w:r>
    </w:p>
    <w:p w:rsidR="1B61E0BA" w:rsidP="7619F605" w:rsidRDefault="79B4F180" w14:paraId="69527DA6" w14:textId="54D99478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000000" w:themeColor="text1"/>
          <w:lang w:val="en-US"/>
        </w:rPr>
      </w:pPr>
      <w:r w:rsidRPr="7619F605">
        <w:rPr>
          <w:color w:val="000000" w:themeColor="text1"/>
          <w:lang w:val="en-US"/>
        </w:rPr>
        <w:t xml:space="preserve">Action: </w:t>
      </w:r>
    </w:p>
    <w:p w:rsidR="1B61E0BA" w:rsidP="7619F605" w:rsidRDefault="79B4F180" w14:paraId="138CECD3" w14:textId="58E00A40">
      <w:pPr>
        <w:pStyle w:val="ListParagraph"/>
        <w:numPr>
          <w:ilvl w:val="2"/>
          <w:numId w:val="1"/>
        </w:numPr>
        <w:shd w:val="clear" w:color="auto" w:fill="FFFFFF" w:themeFill="background1"/>
        <w:spacing w:after="0" w:line="240" w:lineRule="auto"/>
        <w:rPr>
          <w:color w:val="000000" w:themeColor="text1"/>
          <w:lang w:val="en-US"/>
        </w:rPr>
      </w:pPr>
      <w:r w:rsidRPr="7619F605">
        <w:rPr>
          <w:color w:val="000000" w:themeColor="text1"/>
          <w:lang w:val="en-US"/>
        </w:rPr>
        <w:t xml:space="preserve">Motion to approve the recommendation from SCRAP for the adoption of the </w:t>
      </w:r>
      <w:hyperlink r:id="rId10">
        <w:r w:rsidRPr="7619F605">
          <w:rPr>
            <w:rStyle w:val="Hyperlink"/>
            <w:sz w:val="24"/>
            <w:szCs w:val="24"/>
            <w:lang w:val="en-US"/>
          </w:rPr>
          <w:t>Whazoodles</w:t>
        </w:r>
      </w:hyperlink>
      <w:r w:rsidRPr="7619F605">
        <w:rPr>
          <w:color w:val="000000" w:themeColor="text1"/>
          <w:sz w:val="24"/>
          <w:szCs w:val="24"/>
          <w:lang w:val="en-US"/>
        </w:rPr>
        <w:t xml:space="preserve"> </w:t>
      </w:r>
      <w:r w:rsidRPr="7619F605">
        <w:rPr>
          <w:color w:val="000000" w:themeColor="text1"/>
          <w:lang w:val="en-US"/>
        </w:rPr>
        <w:t>draft page for the Cataloger’s Wiki.</w:t>
      </w:r>
    </w:p>
    <w:p w:rsidRPr="00DD32D0" w:rsidR="001A30F1" w:rsidP="78A731A7" w:rsidRDefault="00DD32D0" w14:paraId="0000001A" w14:textId="174EE21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color w:val="222222"/>
        </w:rPr>
      </w:pPr>
      <w:r w:rsidRPr="40529092">
        <w:rPr>
          <w:color w:val="222222"/>
        </w:rPr>
        <w:t>Demos</w:t>
      </w:r>
    </w:p>
    <w:p w:rsidRPr="00DD32D0" w:rsidR="001A30F1" w:rsidP="78A731A7" w:rsidRDefault="6DE128AB" w14:paraId="0000001C" w14:textId="3B976334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rPr>
          <w:color w:val="222222"/>
          <w:lang w:val="en-US"/>
        </w:rPr>
      </w:pPr>
      <w:r w:rsidRPr="514FBE1E" w:rsidR="514FBE1E">
        <w:rPr>
          <w:lang w:val="en-US"/>
        </w:rPr>
        <w:t xml:space="preserve">OrangeBoy </w:t>
      </w:r>
      <w:r w:rsidRPr="514FBE1E" w:rsidR="514FBE1E">
        <w:rPr>
          <w:lang w:val="en-US"/>
        </w:rPr>
        <w:t xml:space="preserve">(Molly – </w:t>
      </w:r>
      <w:r w:rsidRPr="514FBE1E" w:rsidR="514FBE1E">
        <w:rPr>
          <w:lang w:val="en-US"/>
        </w:rPr>
        <w:t>15</w:t>
      </w:r>
      <w:r w:rsidRPr="514FBE1E" w:rsidR="514FBE1E">
        <w:rPr>
          <w:lang w:val="en-US"/>
        </w:rPr>
        <w:t xml:space="preserve"> min.)</w:t>
      </w:r>
    </w:p>
    <w:p w:rsidRPr="00DD32D0" w:rsidR="001A30F1" w:rsidP="562E40D9" w:rsidRDefault="00DD32D0" w14:paraId="0000001E" w14:textId="77777777">
      <w:pPr>
        <w:shd w:val="clear" w:color="auto" w:fill="FFFFFF" w:themeFill="background1"/>
        <w:spacing w:after="0" w:line="240" w:lineRule="auto"/>
      </w:pPr>
      <w:r w:rsidRPr="00DD32D0">
        <w:rPr>
          <w:rFonts w:asciiTheme="majorHAnsi" w:hAnsiTheme="majorHAnsi" w:cstheme="majorHAnsi"/>
          <w:color w:val="000000"/>
        </w:rPr>
        <w:tab/>
      </w:r>
    </w:p>
    <w:p w:rsidRPr="00DD32D0" w:rsidR="001A30F1" w:rsidP="562E40D9" w:rsidRDefault="00DD32D0" w14:paraId="00000020" w14:textId="090B90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22222"/>
        </w:rPr>
      </w:pPr>
      <w:bookmarkStart w:name="_v61dk1919i0f" w:id="1"/>
      <w:bookmarkEnd w:id="1"/>
      <w:r w:rsidRPr="562E40D9">
        <w:rPr>
          <w:b/>
          <w:bCs/>
        </w:rPr>
        <w:t>Adjournment</w:t>
      </w:r>
    </w:p>
    <w:p w:rsidRPr="00DD32D0" w:rsidR="001A30F1" w:rsidP="562E40D9" w:rsidRDefault="00290873" w14:paraId="00000023" w14:textId="140DA4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 w:rsidRPr="562E40D9">
        <w:rPr>
          <w:b/>
          <w:bCs/>
          <w:color w:val="000000" w:themeColor="text1"/>
        </w:rPr>
        <w:t xml:space="preserve">Next Meeting: </w:t>
      </w:r>
      <w:r w:rsidRPr="562E40D9" w:rsidR="524C003E">
        <w:rPr>
          <w:b/>
          <w:bCs/>
          <w:color w:val="000000" w:themeColor="text1"/>
        </w:rPr>
        <w:t>August 19</w:t>
      </w:r>
      <w:r w:rsidRPr="562E40D9" w:rsidR="0F3FA91A">
        <w:rPr>
          <w:b/>
          <w:bCs/>
          <w:color w:val="000000" w:themeColor="text1"/>
          <w:vertAlign w:val="superscript"/>
        </w:rPr>
        <w:t>th</w:t>
      </w:r>
      <w:r w:rsidRPr="562E40D9" w:rsidR="0F3FA91A">
        <w:rPr>
          <w:b/>
          <w:bCs/>
          <w:color w:val="000000" w:themeColor="text1"/>
        </w:rPr>
        <w:t xml:space="preserve"> </w:t>
      </w:r>
      <w:r w:rsidRPr="562E40D9" w:rsidR="00B9663F">
        <w:rPr>
          <w:b/>
          <w:bCs/>
          <w:color w:val="000000" w:themeColor="text1"/>
        </w:rPr>
        <w:t>at</w:t>
      </w:r>
      <w:r w:rsidRPr="562E40D9" w:rsidR="00DD32D0">
        <w:rPr>
          <w:b/>
          <w:bCs/>
          <w:color w:val="000000" w:themeColor="text1"/>
        </w:rPr>
        <w:t xml:space="preserve"> 10:00 am </w:t>
      </w:r>
    </w:p>
    <w:p w:rsidRPr="00DD32D0" w:rsidR="001A30F1" w:rsidP="562E40D9" w:rsidRDefault="00DD32D0" w14:paraId="00000024" w14:textId="084A1A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lang w:val="en-US"/>
        </w:rPr>
      </w:pPr>
      <w:r w:rsidRPr="562E40D9">
        <w:rPr>
          <w:color w:val="222222"/>
          <w:highlight w:val="white"/>
          <w:lang w:val="en-US"/>
        </w:rPr>
        <w:t>CCS Auditorium (200 Tri State International Drive, Lincolnshire, IL 60069) or virtually via Zoom.</w:t>
      </w:r>
      <w:r w:rsidRPr="562E40D9">
        <w:rPr>
          <w:b/>
          <w:bCs/>
          <w:color w:val="000000" w:themeColor="text1"/>
          <w:lang w:val="en-US"/>
        </w:rPr>
        <w:t xml:space="preserve"> </w:t>
      </w:r>
    </w:p>
    <w:p w:rsidRPr="00DD32D0" w:rsidR="001A30F1" w:rsidP="34E6C944" w:rsidRDefault="001A30F1" w14:paraId="00000026" w14:textId="77E41F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asciiTheme="majorHAnsi" w:hAnsiTheme="majorHAnsi" w:cstheme="majorBidi"/>
          <w:color w:val="000000"/>
          <w:sz w:val="20"/>
          <w:szCs w:val="20"/>
        </w:rPr>
      </w:pPr>
    </w:p>
    <w:p w:rsidRPr="00DD32D0" w:rsidR="001A30F1" w:rsidP="3E1CF2F5" w:rsidRDefault="00DD32D0" w14:paraId="00000028" w14:textId="699AA8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Bidi"/>
          <w:color w:val="000000"/>
          <w:lang w:val="en-US"/>
        </w:rPr>
      </w:pPr>
      <w:r w:rsidRPr="3E1CF2F5">
        <w:rPr>
          <w:rFonts w:eastAsia="Arial" w:asciiTheme="majorHAnsi" w:hAnsiTheme="majorHAnsi" w:cstheme="majorBidi"/>
          <w:color w:val="201F1E"/>
          <w:sz w:val="19"/>
          <w:szCs w:val="19"/>
          <w:lang w:val="en-US"/>
        </w:rPr>
        <w:t>All matters on the agenda may be discussed, amended and acted upon</w:t>
      </w:r>
    </w:p>
    <w:sectPr w:rsidRPr="00DD32D0" w:rsidR="001A30F1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BDFED0FF-F57C-4231-8E87-06EBB24A5322}" r:id="rId1"/>
    <w:embedBold w:fontKey="{50A2B240-5C81-4E22-8996-8455088D7B22}" r:id="rId2"/>
    <w:embedItalic w:fontKey="{F6CF7A2A-6B87-42C9-B421-202D632A239F}" r:id="rId3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6F40D4A-7115-4CBF-A2C0-5F3B4BB05324}" r:id="rId4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E6AE6"/>
    <w:multiLevelType w:val="hybridMultilevel"/>
    <w:tmpl w:val="6CBE4A22"/>
    <w:lvl w:ilvl="0" w:tplc="56BCCA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BAA6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70C5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9085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BAB4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7EF6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AC0C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B895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5681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D6F24A0"/>
    <w:multiLevelType w:val="hybridMultilevel"/>
    <w:tmpl w:val="A1909212"/>
    <w:lvl w:ilvl="0" w:tplc="A544A7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308060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86F286F6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3FAD4D8">
      <w:start w:val="1"/>
      <w:numFmt w:val="decimal"/>
      <w:lvlText w:val="%4."/>
      <w:lvlJc w:val="left"/>
      <w:pPr>
        <w:ind w:left="2880" w:hanging="360"/>
      </w:pPr>
    </w:lvl>
    <w:lvl w:ilvl="4" w:tplc="EBBAC9EC">
      <w:start w:val="1"/>
      <w:numFmt w:val="lowerLetter"/>
      <w:lvlText w:val="%5."/>
      <w:lvlJc w:val="left"/>
      <w:pPr>
        <w:ind w:left="3600" w:hanging="360"/>
      </w:pPr>
    </w:lvl>
    <w:lvl w:ilvl="5" w:tplc="FBDA891A">
      <w:start w:val="1"/>
      <w:numFmt w:val="lowerRoman"/>
      <w:lvlText w:val="%6."/>
      <w:lvlJc w:val="right"/>
      <w:pPr>
        <w:ind w:left="4320" w:hanging="180"/>
      </w:pPr>
    </w:lvl>
    <w:lvl w:ilvl="6" w:tplc="4A76F05C">
      <w:start w:val="1"/>
      <w:numFmt w:val="decimal"/>
      <w:lvlText w:val="%7."/>
      <w:lvlJc w:val="left"/>
      <w:pPr>
        <w:ind w:left="5040" w:hanging="360"/>
      </w:pPr>
    </w:lvl>
    <w:lvl w:ilvl="7" w:tplc="BE74FA3E">
      <w:start w:val="1"/>
      <w:numFmt w:val="lowerLetter"/>
      <w:lvlText w:val="%8."/>
      <w:lvlJc w:val="left"/>
      <w:pPr>
        <w:ind w:left="5760" w:hanging="360"/>
      </w:pPr>
    </w:lvl>
    <w:lvl w:ilvl="8" w:tplc="D5BE63E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85771"/>
    <w:multiLevelType w:val="hybridMultilevel"/>
    <w:tmpl w:val="8684D9D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92FE99F0">
      <w:start w:val="1"/>
      <w:numFmt w:val="lowerRoman"/>
      <w:lvlText w:val="%3."/>
      <w:lvlJc w:val="right"/>
      <w:pPr>
        <w:ind w:left="2160" w:hanging="180"/>
      </w:pPr>
    </w:lvl>
    <w:lvl w:ilvl="3" w:tplc="18223352">
      <w:start w:val="1"/>
      <w:numFmt w:val="decimal"/>
      <w:lvlText w:val="%4."/>
      <w:lvlJc w:val="left"/>
      <w:pPr>
        <w:ind w:left="2880" w:hanging="360"/>
      </w:pPr>
    </w:lvl>
    <w:lvl w:ilvl="4" w:tplc="230CC9D2">
      <w:start w:val="1"/>
      <w:numFmt w:val="lowerLetter"/>
      <w:lvlText w:val="%5."/>
      <w:lvlJc w:val="left"/>
      <w:pPr>
        <w:ind w:left="3600" w:hanging="360"/>
      </w:pPr>
    </w:lvl>
    <w:lvl w:ilvl="5" w:tplc="270C85D2">
      <w:start w:val="1"/>
      <w:numFmt w:val="lowerRoman"/>
      <w:lvlText w:val="%6."/>
      <w:lvlJc w:val="right"/>
      <w:pPr>
        <w:ind w:left="4320" w:hanging="180"/>
      </w:pPr>
    </w:lvl>
    <w:lvl w:ilvl="6" w:tplc="71BA7B90">
      <w:start w:val="1"/>
      <w:numFmt w:val="decimal"/>
      <w:lvlText w:val="%7."/>
      <w:lvlJc w:val="left"/>
      <w:pPr>
        <w:ind w:left="5040" w:hanging="360"/>
      </w:pPr>
    </w:lvl>
    <w:lvl w:ilvl="7" w:tplc="C01EE9CC">
      <w:start w:val="1"/>
      <w:numFmt w:val="lowerLetter"/>
      <w:lvlText w:val="%8."/>
      <w:lvlJc w:val="left"/>
      <w:pPr>
        <w:ind w:left="5760" w:hanging="360"/>
      </w:pPr>
    </w:lvl>
    <w:lvl w:ilvl="8" w:tplc="F1C0059E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48290">
    <w:abstractNumId w:val="2"/>
  </w:num>
  <w:num w:numId="2" w16cid:durableId="202325618">
    <w:abstractNumId w:val="0"/>
  </w:num>
  <w:num w:numId="3" w16cid:durableId="1871919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0F1"/>
    <w:rsid w:val="00155700"/>
    <w:rsid w:val="00160855"/>
    <w:rsid w:val="001A30F1"/>
    <w:rsid w:val="001D19B7"/>
    <w:rsid w:val="00202658"/>
    <w:rsid w:val="0021701C"/>
    <w:rsid w:val="00290873"/>
    <w:rsid w:val="004C7DE0"/>
    <w:rsid w:val="005C34F2"/>
    <w:rsid w:val="005E4B4D"/>
    <w:rsid w:val="006A31C8"/>
    <w:rsid w:val="00A426D9"/>
    <w:rsid w:val="00B9663F"/>
    <w:rsid w:val="00BF1037"/>
    <w:rsid w:val="00CC0CE4"/>
    <w:rsid w:val="00DD32D0"/>
    <w:rsid w:val="00E776FB"/>
    <w:rsid w:val="00EF3BB0"/>
    <w:rsid w:val="01976654"/>
    <w:rsid w:val="01A111EB"/>
    <w:rsid w:val="01E8F4D1"/>
    <w:rsid w:val="02953755"/>
    <w:rsid w:val="02D9D610"/>
    <w:rsid w:val="03ABCB8D"/>
    <w:rsid w:val="03C91F12"/>
    <w:rsid w:val="04975C16"/>
    <w:rsid w:val="079E1FDA"/>
    <w:rsid w:val="09C6A893"/>
    <w:rsid w:val="0A5F8B46"/>
    <w:rsid w:val="0B2F28A5"/>
    <w:rsid w:val="0B6F27B9"/>
    <w:rsid w:val="0B977DED"/>
    <w:rsid w:val="0BB6CCC8"/>
    <w:rsid w:val="0D338DBC"/>
    <w:rsid w:val="0DBBCFDD"/>
    <w:rsid w:val="0F07FC24"/>
    <w:rsid w:val="0F2D5903"/>
    <w:rsid w:val="0F31BE3B"/>
    <w:rsid w:val="0F3FA91A"/>
    <w:rsid w:val="11D1B200"/>
    <w:rsid w:val="1761BB48"/>
    <w:rsid w:val="1A89F44E"/>
    <w:rsid w:val="1AA27EC3"/>
    <w:rsid w:val="1B61E0BA"/>
    <w:rsid w:val="1BDDBB9D"/>
    <w:rsid w:val="1D65870D"/>
    <w:rsid w:val="1DBD5C27"/>
    <w:rsid w:val="1EC15804"/>
    <w:rsid w:val="2083006F"/>
    <w:rsid w:val="213D6D3C"/>
    <w:rsid w:val="215344BD"/>
    <w:rsid w:val="22165CC4"/>
    <w:rsid w:val="22447C33"/>
    <w:rsid w:val="234FBA3A"/>
    <w:rsid w:val="24055233"/>
    <w:rsid w:val="242A3A81"/>
    <w:rsid w:val="245E8F1C"/>
    <w:rsid w:val="24C57EAD"/>
    <w:rsid w:val="253CADFA"/>
    <w:rsid w:val="25EB16A3"/>
    <w:rsid w:val="26B9C94D"/>
    <w:rsid w:val="26F38AAC"/>
    <w:rsid w:val="274F584F"/>
    <w:rsid w:val="29486C7E"/>
    <w:rsid w:val="2B010D73"/>
    <w:rsid w:val="2FC17A8E"/>
    <w:rsid w:val="32598451"/>
    <w:rsid w:val="3263B7DB"/>
    <w:rsid w:val="34C8E946"/>
    <w:rsid w:val="34E6C944"/>
    <w:rsid w:val="3545D8D9"/>
    <w:rsid w:val="3675EB30"/>
    <w:rsid w:val="36BB539B"/>
    <w:rsid w:val="36D12EA3"/>
    <w:rsid w:val="383231A0"/>
    <w:rsid w:val="386CD549"/>
    <w:rsid w:val="38EEB20A"/>
    <w:rsid w:val="39231EB2"/>
    <w:rsid w:val="39C1B844"/>
    <w:rsid w:val="39F138A7"/>
    <w:rsid w:val="3A1BF4C0"/>
    <w:rsid w:val="3A5B0578"/>
    <w:rsid w:val="3D2DF752"/>
    <w:rsid w:val="3D99E908"/>
    <w:rsid w:val="3E00987B"/>
    <w:rsid w:val="3E1CF2F5"/>
    <w:rsid w:val="3E48B74C"/>
    <w:rsid w:val="3E6ED423"/>
    <w:rsid w:val="3EA04DFD"/>
    <w:rsid w:val="3FD89BC7"/>
    <w:rsid w:val="4016A07E"/>
    <w:rsid w:val="40529092"/>
    <w:rsid w:val="407F097C"/>
    <w:rsid w:val="40D63EC1"/>
    <w:rsid w:val="40FC5C57"/>
    <w:rsid w:val="42322668"/>
    <w:rsid w:val="42566149"/>
    <w:rsid w:val="44D20FA5"/>
    <w:rsid w:val="497A7020"/>
    <w:rsid w:val="4A15F5DC"/>
    <w:rsid w:val="4AF9348B"/>
    <w:rsid w:val="4AFE321D"/>
    <w:rsid w:val="4C20A896"/>
    <w:rsid w:val="4CB35CC9"/>
    <w:rsid w:val="4F817F28"/>
    <w:rsid w:val="50069B9C"/>
    <w:rsid w:val="5063221E"/>
    <w:rsid w:val="514FBE1E"/>
    <w:rsid w:val="524C003E"/>
    <w:rsid w:val="530BBFDE"/>
    <w:rsid w:val="53F76244"/>
    <w:rsid w:val="5419F503"/>
    <w:rsid w:val="5587EE84"/>
    <w:rsid w:val="562E40D9"/>
    <w:rsid w:val="5824D676"/>
    <w:rsid w:val="5C27E50A"/>
    <w:rsid w:val="5E634E0A"/>
    <w:rsid w:val="5E8FDB78"/>
    <w:rsid w:val="60032D79"/>
    <w:rsid w:val="600382A0"/>
    <w:rsid w:val="610B43B3"/>
    <w:rsid w:val="63A385ED"/>
    <w:rsid w:val="63A6FA38"/>
    <w:rsid w:val="64458106"/>
    <w:rsid w:val="646FB1DC"/>
    <w:rsid w:val="691A90A2"/>
    <w:rsid w:val="6BE2F617"/>
    <w:rsid w:val="6BED0CDB"/>
    <w:rsid w:val="6DE128AB"/>
    <w:rsid w:val="6E8E2C6F"/>
    <w:rsid w:val="6EAAE54E"/>
    <w:rsid w:val="6EC285F7"/>
    <w:rsid w:val="6FC25B95"/>
    <w:rsid w:val="74DA2D4B"/>
    <w:rsid w:val="750FFFAE"/>
    <w:rsid w:val="756CC6C6"/>
    <w:rsid w:val="7619F605"/>
    <w:rsid w:val="76616F6F"/>
    <w:rsid w:val="77FFCE12"/>
    <w:rsid w:val="78A731A7"/>
    <w:rsid w:val="78AE035C"/>
    <w:rsid w:val="79B4F180"/>
    <w:rsid w:val="79C9C661"/>
    <w:rsid w:val="7A8CF1D3"/>
    <w:rsid w:val="7B65F7D7"/>
    <w:rsid w:val="7B706198"/>
    <w:rsid w:val="7BB4B0FB"/>
    <w:rsid w:val="7C06D32D"/>
    <w:rsid w:val="7CFF6B0D"/>
    <w:rsid w:val="7D2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1B7B8"/>
  <w15:docId w15:val="{2ABA76C2-CC7C-4892-A47C-69D263B2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bCs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iCs/>
      <w:color w:val="4F81B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34E6C9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34E6C944"/>
    <w:pPr>
      <w:ind w:left="720"/>
      <w:contextualSpacing/>
    </w:pPr>
  </w:style>
  <w:style w:type="character" w:styleId="cf01" w:customStyle="1">
    <w:name w:val="cf01"/>
    <w:basedOn w:val="DefaultParagraphFont"/>
    <w:uiPriority w:val="1"/>
    <w:rsid w:val="562E40D9"/>
    <w:rPr>
      <w:rFonts w:asciiTheme="minorHAnsi" w:hAnsiTheme="minorHAnsi" w:eastAsiaTheme="minorEastAsia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C7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7DE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C7D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DE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C7DE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C7DE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C7DE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s02web.zoom.us/j/89295805886?pwd=cbu8CWrmPoRfxWImuXaFBmy4vCZOkW.1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s://ccsliborg.sharepoint.com/:w:/s/CCSTraining/IQCDKb38suKrT5KDxTQyXSu-AZgAgGPDtqibVMdY3PvHp7I?e=s1xobN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ccsliborg.sharepoint.com/:b:/s/CCSTraining/IQB80qs1W7fJQZR2ma-z_knyAW4FhsIxNPHqt1HilNS1HYM?e=KYygGL" TargetMode="Externa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FD8AEDA893740B2E2B561320165F3" ma:contentTypeVersion="18" ma:contentTypeDescription="Create a new document." ma:contentTypeScope="" ma:versionID="d41adc17b9250334b9ac84912f0d2ce9">
  <xsd:schema xmlns:xsd="http://www.w3.org/2001/XMLSchema" xmlns:xs="http://www.w3.org/2001/XMLSchema" xmlns:p="http://schemas.microsoft.com/office/2006/metadata/properties" xmlns:ns2="49174984-12fa-4a24-9ef6-8a7dc6c2db71" xmlns:ns3="04fb2b99-be89-4f45-b37c-be1ef0c04955" targetNamespace="http://schemas.microsoft.com/office/2006/metadata/properties" ma:root="true" ma:fieldsID="0ad1b2399b7f633cc487ed97dc42fae8" ns2:_="" ns3:_="">
    <xsd:import namespace="49174984-12fa-4a24-9ef6-8a7dc6c2db71"/>
    <xsd:import namespace="04fb2b99-be89-4f45-b37c-be1ef0c049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74984-12fa-4a24-9ef6-8a7dc6c2db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a66db-708c-4f1a-b3bc-bbce3a8f22fd}" ma:internalName="TaxCatchAll" ma:showField="CatchAllData" ma:web="49174984-12fa-4a24-9ef6-8a7dc6c2d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b2b99-be89-4f45-b37c-be1ef0c04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8242fc-8867-421b-8d4f-f4d5bb518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fb2b99-be89-4f45-b37c-be1ef0c04955">
      <Terms xmlns="http://schemas.microsoft.com/office/infopath/2007/PartnerControls"/>
    </lcf76f155ced4ddcb4097134ff3c332f>
    <TaxCatchAll xmlns="49174984-12fa-4a24-9ef6-8a7dc6c2db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5C400-26B4-41D1-9D51-030D957A6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174984-12fa-4a24-9ef6-8a7dc6c2db71"/>
    <ds:schemaRef ds:uri="04fb2b99-be89-4f45-b37c-be1ef0c04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73B524-9014-4715-99AD-A927CD69DE67}">
  <ds:schemaRefs>
    <ds:schemaRef ds:uri="http://schemas.microsoft.com/office/2006/metadata/properties"/>
    <ds:schemaRef ds:uri="http://schemas.microsoft.com/office/infopath/2007/PartnerControls"/>
    <ds:schemaRef ds:uri="04fb2b99-be89-4f45-b37c-be1ef0c04955"/>
    <ds:schemaRef ds:uri="49174984-12fa-4a24-9ef6-8a7dc6c2db71"/>
  </ds:schemaRefs>
</ds:datastoreItem>
</file>

<file path=customXml/itemProps3.xml><?xml version="1.0" encoding="utf-8"?>
<ds:datastoreItem xmlns:ds="http://schemas.openxmlformats.org/officeDocument/2006/customXml" ds:itemID="{D07ED9EB-1AE7-4446-862C-771149A2F24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Rachel Fischer</dc:creator>
  <keywords/>
  <lastModifiedBy>Molly Mansfield</lastModifiedBy>
  <revision>22</revision>
  <dcterms:created xsi:type="dcterms:W3CDTF">2025-11-11T19:58:00.0000000Z</dcterms:created>
  <dcterms:modified xsi:type="dcterms:W3CDTF">2026-05-20T14:04:36.7871804Z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0x010100417FD8AEDA893740B2E2B561320165F3</vt:lpwstr>
  </property>
  <property fmtid="{D5CDD505-2E9C-101B-9397-08002B2CF9AE}" pid="3" name="MediaServiceImageTags">
    <vt:lpwstr/>
  </property>
</Properties>
</file>