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B7061" w14:textId="0FAAB2F3" w:rsidR="009A3C39" w:rsidRDefault="4B15E6AA">
      <w:pPr>
        <w:pStyle w:val="Heading2"/>
        <w:spacing w:before="60" w:line="240" w:lineRule="auto"/>
        <w:ind w:right="5911"/>
      </w:pPr>
      <w:r>
        <w:t xml:space="preserve">Job Title: </w:t>
      </w:r>
      <w:r w:rsidR="18FEABF8">
        <w:t>Manager of Metadata Services</w:t>
      </w:r>
    </w:p>
    <w:p w14:paraId="3B7ACE92" w14:textId="0EBD4863" w:rsidR="009A3C39" w:rsidRPr="00CC6279" w:rsidRDefault="004143DE">
      <w:pPr>
        <w:pStyle w:val="Heading2"/>
        <w:spacing w:before="60" w:line="240" w:lineRule="auto"/>
        <w:ind w:right="5911"/>
        <w:rPr>
          <w:strike/>
        </w:rPr>
      </w:pPr>
      <w:r>
        <w:t xml:space="preserve">Salary Grade Range: </w:t>
      </w:r>
      <w:r w:rsidR="00B236BC">
        <w:t>8</w:t>
      </w:r>
    </w:p>
    <w:p w14:paraId="3B7ACE93" w14:textId="77777777" w:rsidR="009A3C39" w:rsidRDefault="004143DE">
      <w:pPr>
        <w:spacing w:line="243" w:lineRule="exact"/>
        <w:ind w:left="100"/>
        <w:rPr>
          <w:b/>
          <w:sz w:val="20"/>
        </w:rPr>
      </w:pPr>
      <w:r>
        <w:rPr>
          <w:b/>
          <w:sz w:val="20"/>
        </w:rPr>
        <w:t>FLSA Status: Exempt</w:t>
      </w:r>
    </w:p>
    <w:p w14:paraId="3B7ACE94" w14:textId="77777777" w:rsidR="009A3C39" w:rsidRDefault="009A3C39">
      <w:pPr>
        <w:pStyle w:val="BodyText"/>
        <w:spacing w:before="11"/>
        <w:ind w:left="0" w:firstLine="0"/>
        <w:rPr>
          <w:b/>
          <w:sz w:val="19"/>
        </w:rPr>
      </w:pPr>
    </w:p>
    <w:p w14:paraId="3B7ACE95" w14:textId="77777777" w:rsidR="009A3C39" w:rsidRDefault="004143DE" w:rsidP="00601179">
      <w:pPr>
        <w:pStyle w:val="Heading1"/>
      </w:pPr>
      <w:r>
        <w:t>Reporting Relationship</w:t>
      </w:r>
    </w:p>
    <w:p w14:paraId="08A1E6DE" w14:textId="77777777" w:rsidR="007F6A46" w:rsidRDefault="4B15E6AA" w:rsidP="096A3CEB">
      <w:pPr>
        <w:pStyle w:val="BodyText"/>
        <w:numPr>
          <w:ilvl w:val="0"/>
          <w:numId w:val="5"/>
        </w:numPr>
        <w:ind w:right="-20"/>
      </w:pPr>
      <w:proofErr w:type="gramStart"/>
      <w:r>
        <w:t>Reports</w:t>
      </w:r>
      <w:proofErr w:type="gramEnd"/>
      <w:r>
        <w:t xml:space="preserve"> to Executive Director </w:t>
      </w:r>
    </w:p>
    <w:p w14:paraId="3B7ACE96" w14:textId="79831E29" w:rsidR="009A3C39" w:rsidRDefault="4B15E6AA" w:rsidP="096A3CEB">
      <w:pPr>
        <w:pStyle w:val="BodyText"/>
        <w:numPr>
          <w:ilvl w:val="0"/>
          <w:numId w:val="5"/>
        </w:numPr>
        <w:ind w:right="-20"/>
      </w:pPr>
      <w:r>
        <w:t xml:space="preserve">Direct Reports: </w:t>
      </w:r>
      <w:r w:rsidR="00184860">
        <w:t>Technical Services Specialist</w:t>
      </w:r>
    </w:p>
    <w:p w14:paraId="3B7ACE97" w14:textId="77777777" w:rsidR="009A3C39" w:rsidRDefault="009A3C39">
      <w:pPr>
        <w:pStyle w:val="BodyText"/>
        <w:ind w:left="0" w:firstLine="0"/>
      </w:pPr>
    </w:p>
    <w:p w14:paraId="5E8DB7B5" w14:textId="496D6525" w:rsidR="007A58D6" w:rsidRDefault="4B15E6AA" w:rsidP="00601179">
      <w:pPr>
        <w:pStyle w:val="Heading1"/>
      </w:pPr>
      <w:r w:rsidRPr="3D55D844">
        <w:t>Position Summary</w:t>
      </w:r>
    </w:p>
    <w:p w14:paraId="5758AAA2" w14:textId="73C877C0" w:rsidR="007A58D6" w:rsidRDefault="00F977BC" w:rsidP="00601179">
      <w:pPr>
        <w:pStyle w:val="BodyText"/>
        <w:numPr>
          <w:ilvl w:val="0"/>
          <w:numId w:val="11"/>
        </w:numPr>
      </w:pPr>
      <w:r>
        <w:t>Manages</w:t>
      </w:r>
      <w:r w:rsidR="00DA15D7">
        <w:t xml:space="preserve"> the work of the </w:t>
      </w:r>
      <w:r w:rsidR="00E91603">
        <w:t>Department of ILS Administration</w:t>
      </w:r>
      <w:r w:rsidR="00DA15D7">
        <w:t xml:space="preserve"> in carrying out the </w:t>
      </w:r>
      <w:r w:rsidR="008F5AF6">
        <w:t>strategic direction of CCS</w:t>
      </w:r>
      <w:r w:rsidR="4C9BF0B4">
        <w:t>,</w:t>
      </w:r>
      <w:r w:rsidR="000304CE">
        <w:t xml:space="preserve"> including </w:t>
      </w:r>
      <w:r w:rsidR="009C3AA3">
        <w:t>database management and maintenance, technical services trai</w:t>
      </w:r>
      <w:r w:rsidR="00F267E9">
        <w:t>ning, and metadata services</w:t>
      </w:r>
      <w:r w:rsidR="007A58D6">
        <w:t>.</w:t>
      </w:r>
    </w:p>
    <w:p w14:paraId="4F481189" w14:textId="44720BB3" w:rsidR="00A17B63" w:rsidRDefault="00A17B63" w:rsidP="00601179">
      <w:pPr>
        <w:pStyle w:val="BodyText"/>
        <w:numPr>
          <w:ilvl w:val="0"/>
          <w:numId w:val="11"/>
        </w:numPr>
      </w:pPr>
      <w:r>
        <w:t>Develop and implement services to streamline and strengthen workflows related to metadata management and technical services.</w:t>
      </w:r>
    </w:p>
    <w:p w14:paraId="0B018DB8" w14:textId="77143171" w:rsidR="007A58D6" w:rsidRDefault="00CD23C7" w:rsidP="00601179">
      <w:pPr>
        <w:pStyle w:val="BodyText"/>
        <w:numPr>
          <w:ilvl w:val="0"/>
          <w:numId w:val="11"/>
        </w:numPr>
      </w:pPr>
      <w:r>
        <w:t xml:space="preserve">Engages members and non-members </w:t>
      </w:r>
      <w:r w:rsidR="00601179">
        <w:t>through library relations initiatives, vendor management, and industry activities such as committee work.</w:t>
      </w:r>
    </w:p>
    <w:p w14:paraId="3B7ACE99" w14:textId="271970BE" w:rsidR="009A3C39" w:rsidRDefault="009A3C39" w:rsidP="00A17B63">
      <w:pPr>
        <w:pStyle w:val="BodyText"/>
        <w:ind w:left="0" w:firstLine="0"/>
      </w:pPr>
    </w:p>
    <w:p w14:paraId="46E9094B" w14:textId="1489AE1B" w:rsidR="00512B8A" w:rsidRDefault="004143DE" w:rsidP="004F6AA7">
      <w:pPr>
        <w:pStyle w:val="Heading1"/>
      </w:pPr>
      <w:r w:rsidRPr="004F6AA7">
        <w:t>Core Job Functions</w:t>
      </w:r>
    </w:p>
    <w:p w14:paraId="64D07F70" w14:textId="3E4E0733" w:rsidR="002B3A06" w:rsidRDefault="002B3A06" w:rsidP="002B3A06">
      <w:pPr>
        <w:pStyle w:val="Heading2"/>
      </w:pPr>
      <w:r>
        <w:t>Department of ILS Administration Management and Development (</w:t>
      </w:r>
      <w:r w:rsidR="00316B00">
        <w:t>35</w:t>
      </w:r>
      <w:r>
        <w:t>%)</w:t>
      </w:r>
    </w:p>
    <w:p w14:paraId="2DB5DA22" w14:textId="5FADA47F" w:rsidR="002B3A06" w:rsidRPr="00411810" w:rsidRDefault="002B3A06" w:rsidP="002B3A06">
      <w:pPr>
        <w:pStyle w:val="ListParagraph"/>
        <w:numPr>
          <w:ilvl w:val="0"/>
          <w:numId w:val="6"/>
        </w:numPr>
        <w:spacing w:line="254" w:lineRule="exact"/>
        <w:rPr>
          <w:rFonts w:ascii="Symbol" w:hAnsi="Symbol"/>
          <w:sz w:val="20"/>
          <w:szCs w:val="20"/>
        </w:rPr>
      </w:pPr>
      <w:r>
        <w:rPr>
          <w:sz w:val="20"/>
          <w:szCs w:val="20"/>
        </w:rPr>
        <w:t>Manage</w:t>
      </w:r>
      <w:r w:rsidRPr="07900A47">
        <w:rPr>
          <w:sz w:val="20"/>
          <w:szCs w:val="20"/>
        </w:rPr>
        <w:t xml:space="preserve"> </w:t>
      </w:r>
      <w:r w:rsidR="00A1419C">
        <w:rPr>
          <w:sz w:val="20"/>
          <w:szCs w:val="20"/>
        </w:rPr>
        <w:t xml:space="preserve">technical services (cataloging, serials, acquisitions) </w:t>
      </w:r>
      <w:r w:rsidRPr="07900A47">
        <w:rPr>
          <w:sz w:val="20"/>
          <w:szCs w:val="20"/>
        </w:rPr>
        <w:t>programs</w:t>
      </w:r>
      <w:r>
        <w:rPr>
          <w:sz w:val="20"/>
          <w:szCs w:val="20"/>
        </w:rPr>
        <w:t xml:space="preserve"> and services</w:t>
      </w:r>
    </w:p>
    <w:p w14:paraId="2D743B4D" w14:textId="637BE896" w:rsidR="00411810" w:rsidRPr="00BA0D15" w:rsidRDefault="00411810" w:rsidP="002B3A06">
      <w:pPr>
        <w:pStyle w:val="ListParagraph"/>
        <w:numPr>
          <w:ilvl w:val="0"/>
          <w:numId w:val="6"/>
        </w:numPr>
        <w:spacing w:line="254" w:lineRule="exact"/>
        <w:rPr>
          <w:rFonts w:ascii="Symbol" w:hAnsi="Symbol"/>
          <w:sz w:val="20"/>
          <w:szCs w:val="20"/>
        </w:rPr>
      </w:pPr>
      <w:r>
        <w:rPr>
          <w:sz w:val="20"/>
          <w:szCs w:val="20"/>
        </w:rPr>
        <w:t>Research, identify, design, and implement sustainable, scalable programs and services to add value to CCS membership</w:t>
      </w:r>
    </w:p>
    <w:p w14:paraId="347E1A27" w14:textId="29DD3C8C" w:rsidR="002B3A06" w:rsidRPr="00443664" w:rsidRDefault="002B3A06" w:rsidP="002B3A06">
      <w:pPr>
        <w:pStyle w:val="ListParagraph"/>
        <w:numPr>
          <w:ilvl w:val="0"/>
          <w:numId w:val="6"/>
        </w:numPr>
        <w:spacing w:line="254" w:lineRule="exact"/>
        <w:rPr>
          <w:rFonts w:ascii="Symbol" w:hAnsi="Symbol"/>
          <w:sz w:val="20"/>
          <w:szCs w:val="20"/>
        </w:rPr>
      </w:pPr>
      <w:r w:rsidRPr="7FC70E47">
        <w:rPr>
          <w:sz w:val="20"/>
          <w:szCs w:val="20"/>
        </w:rPr>
        <w:t xml:space="preserve">Responsible for training, </w:t>
      </w:r>
      <w:proofErr w:type="gramStart"/>
      <w:r w:rsidRPr="7FC70E47">
        <w:rPr>
          <w:sz w:val="20"/>
          <w:szCs w:val="20"/>
        </w:rPr>
        <w:t>developing</w:t>
      </w:r>
      <w:proofErr w:type="gramEnd"/>
      <w:r w:rsidRPr="7FC70E47">
        <w:rPr>
          <w:sz w:val="20"/>
          <w:szCs w:val="20"/>
        </w:rPr>
        <w:t>, counseling, evaluating</w:t>
      </w:r>
      <w:r w:rsidR="00A1419C">
        <w:rPr>
          <w:sz w:val="20"/>
          <w:szCs w:val="20"/>
        </w:rPr>
        <w:t xml:space="preserve"> </w:t>
      </w:r>
      <w:r w:rsidRPr="7FC70E47">
        <w:rPr>
          <w:sz w:val="20"/>
          <w:szCs w:val="20"/>
        </w:rPr>
        <w:t>ILS Administration staff</w:t>
      </w:r>
    </w:p>
    <w:p w14:paraId="64BE0ECD" w14:textId="77777777" w:rsidR="002B3A06" w:rsidRPr="00443664" w:rsidRDefault="002B3A06" w:rsidP="002B3A06">
      <w:pPr>
        <w:pStyle w:val="ListParagraph"/>
        <w:numPr>
          <w:ilvl w:val="0"/>
          <w:numId w:val="6"/>
        </w:numPr>
        <w:spacing w:line="254" w:lineRule="exact"/>
        <w:rPr>
          <w:rFonts w:ascii="Symbol" w:hAnsi="Symbol"/>
          <w:sz w:val="20"/>
          <w:szCs w:val="20"/>
        </w:rPr>
      </w:pPr>
      <w:r w:rsidRPr="00443664">
        <w:rPr>
          <w:sz w:val="20"/>
          <w:szCs w:val="20"/>
        </w:rPr>
        <w:t>Recommend employment decisions to the Executive Director</w:t>
      </w:r>
    </w:p>
    <w:p w14:paraId="6A4AB6FF" w14:textId="77777777" w:rsidR="002B3A06" w:rsidRPr="00443664" w:rsidRDefault="002B3A06" w:rsidP="002B3A06">
      <w:pPr>
        <w:pStyle w:val="ListParagraph"/>
        <w:numPr>
          <w:ilvl w:val="0"/>
          <w:numId w:val="6"/>
        </w:numPr>
        <w:spacing w:line="254" w:lineRule="exact"/>
        <w:rPr>
          <w:rFonts w:ascii="Symbol" w:hAnsi="Symbol"/>
          <w:sz w:val="20"/>
          <w:szCs w:val="20"/>
        </w:rPr>
      </w:pPr>
      <w:r w:rsidRPr="09B8B8F0">
        <w:rPr>
          <w:sz w:val="20"/>
          <w:szCs w:val="20"/>
        </w:rPr>
        <w:t xml:space="preserve">Develop and manage the </w:t>
      </w:r>
      <w:r>
        <w:rPr>
          <w:sz w:val="20"/>
          <w:szCs w:val="20"/>
        </w:rPr>
        <w:t>ILS Administration</w:t>
      </w:r>
      <w:r w:rsidRPr="09B8B8F0">
        <w:rPr>
          <w:sz w:val="20"/>
          <w:szCs w:val="20"/>
        </w:rPr>
        <w:t xml:space="preserve"> budget for subscriptions, software, project assistance, and consultants as requested by the Executive Director</w:t>
      </w:r>
    </w:p>
    <w:p w14:paraId="4F5B3D63" w14:textId="0D31464D" w:rsidR="002B3A06" w:rsidRPr="00443664" w:rsidRDefault="002B3A06" w:rsidP="002B3A06">
      <w:pPr>
        <w:pStyle w:val="ListParagraph"/>
        <w:numPr>
          <w:ilvl w:val="0"/>
          <w:numId w:val="6"/>
        </w:numPr>
        <w:ind w:hanging="270"/>
        <w:rPr>
          <w:sz w:val="20"/>
          <w:szCs w:val="20"/>
        </w:rPr>
      </w:pPr>
      <w:r w:rsidRPr="7FC70E47">
        <w:rPr>
          <w:sz w:val="20"/>
          <w:szCs w:val="20"/>
        </w:rPr>
        <w:t>Supervise ILS Administration team in developing and producing training materials and website content</w:t>
      </w:r>
      <w:r w:rsidR="00A1419C">
        <w:rPr>
          <w:sz w:val="20"/>
          <w:szCs w:val="20"/>
        </w:rPr>
        <w:t xml:space="preserve"> in partnership with the Member Services team</w:t>
      </w:r>
    </w:p>
    <w:p w14:paraId="7A4ED641" w14:textId="77777777" w:rsidR="002B3A06" w:rsidRPr="00443664" w:rsidRDefault="002B3A06" w:rsidP="002B3A06">
      <w:pPr>
        <w:pStyle w:val="ListParagraph"/>
        <w:numPr>
          <w:ilvl w:val="0"/>
          <w:numId w:val="6"/>
        </w:numPr>
        <w:ind w:hanging="270"/>
        <w:rPr>
          <w:sz w:val="20"/>
          <w:szCs w:val="20"/>
        </w:rPr>
      </w:pPr>
      <w:r w:rsidRPr="00443664">
        <w:rPr>
          <w:sz w:val="20"/>
          <w:szCs w:val="20"/>
        </w:rPr>
        <w:t xml:space="preserve">Prepare reports and compile statistics on </w:t>
      </w:r>
      <w:r>
        <w:rPr>
          <w:sz w:val="20"/>
          <w:szCs w:val="20"/>
        </w:rPr>
        <w:t>department activities and</w:t>
      </w:r>
      <w:r w:rsidRPr="00443664">
        <w:rPr>
          <w:sz w:val="20"/>
          <w:szCs w:val="20"/>
        </w:rPr>
        <w:t xml:space="preserve"> services</w:t>
      </w:r>
    </w:p>
    <w:p w14:paraId="6394F6E4" w14:textId="77777777" w:rsidR="002B3A06" w:rsidRDefault="002B3A06" w:rsidP="004F6AA7">
      <w:pPr>
        <w:pStyle w:val="Heading1"/>
      </w:pPr>
    </w:p>
    <w:p w14:paraId="47BA2691" w14:textId="4FB499AF" w:rsidR="001C56C7" w:rsidRDefault="001C56C7" w:rsidP="001C56C7">
      <w:pPr>
        <w:pStyle w:val="Heading2"/>
      </w:pPr>
      <w:r>
        <w:t xml:space="preserve">ILS </w:t>
      </w:r>
      <w:r w:rsidR="00D9039C">
        <w:t>Administration</w:t>
      </w:r>
      <w:r>
        <w:t xml:space="preserve"> and Training (</w:t>
      </w:r>
      <w:r w:rsidR="004E3A8E">
        <w:t>35</w:t>
      </w:r>
      <w:r>
        <w:t>%)</w:t>
      </w:r>
    </w:p>
    <w:p w14:paraId="4B665122" w14:textId="77777777" w:rsidR="001C56C7" w:rsidRPr="00C37B6E" w:rsidRDefault="001C56C7" w:rsidP="001C56C7">
      <w:pPr>
        <w:pStyle w:val="ListParagraph"/>
        <w:numPr>
          <w:ilvl w:val="0"/>
          <w:numId w:val="3"/>
        </w:numPr>
        <w:ind w:right="135"/>
        <w:rPr>
          <w:rFonts w:ascii="Symbol" w:hAnsi="Symbol"/>
          <w:sz w:val="20"/>
          <w:szCs w:val="20"/>
        </w:rPr>
      </w:pPr>
      <w:r w:rsidRPr="31805C35">
        <w:rPr>
          <w:sz w:val="20"/>
          <w:szCs w:val="20"/>
        </w:rPr>
        <w:t>Oversee the management of the consortium’s integrated library system and ILS-adjacent systems and services.</w:t>
      </w:r>
    </w:p>
    <w:p w14:paraId="2F4351A1" w14:textId="7E5BD197" w:rsidR="001C56C7" w:rsidRDefault="001C56C7" w:rsidP="001C56C7">
      <w:pPr>
        <w:pStyle w:val="ListParagraph"/>
        <w:numPr>
          <w:ilvl w:val="0"/>
          <w:numId w:val="3"/>
        </w:numPr>
        <w:spacing w:line="259" w:lineRule="auto"/>
        <w:ind w:right="135"/>
        <w:rPr>
          <w:rFonts w:asciiTheme="minorHAnsi" w:eastAsiaTheme="minorEastAsia" w:hAnsiTheme="minorHAnsi" w:cstheme="minorBidi"/>
          <w:sz w:val="20"/>
          <w:szCs w:val="20"/>
        </w:rPr>
      </w:pPr>
      <w:r w:rsidRPr="31805C35">
        <w:rPr>
          <w:rFonts w:asciiTheme="minorHAnsi" w:eastAsiaTheme="minorEastAsia" w:hAnsiTheme="minorHAnsi" w:cstheme="minorBidi"/>
          <w:sz w:val="20"/>
          <w:szCs w:val="20"/>
        </w:rPr>
        <w:t>Serve as escalation point for high-level tickets and member concerns. Work with CCS staff, members and</w:t>
      </w:r>
      <w:r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Pr="31805C35">
        <w:rPr>
          <w:rFonts w:asciiTheme="minorHAnsi" w:eastAsiaTheme="minorEastAsia" w:hAnsiTheme="minorHAnsi" w:cstheme="minorBidi"/>
          <w:sz w:val="20"/>
          <w:szCs w:val="20"/>
        </w:rPr>
        <w:t>vendors to analyze, prioritize and resolve issues efficiently and effectively.</w:t>
      </w:r>
    </w:p>
    <w:p w14:paraId="449F63E1" w14:textId="26144C78" w:rsidR="001C56C7" w:rsidRPr="00C37B6E" w:rsidRDefault="00F94453" w:rsidP="001C56C7">
      <w:pPr>
        <w:pStyle w:val="ListParagraph"/>
        <w:numPr>
          <w:ilvl w:val="0"/>
          <w:numId w:val="3"/>
        </w:numPr>
        <w:ind w:right="135"/>
        <w:rPr>
          <w:rFonts w:ascii="Symbol" w:hAnsi="Symbol"/>
          <w:sz w:val="20"/>
          <w:szCs w:val="20"/>
        </w:rPr>
      </w:pPr>
      <w:r w:rsidRPr="7FC70E47">
        <w:rPr>
          <w:sz w:val="20"/>
          <w:szCs w:val="20"/>
        </w:rPr>
        <w:t>Cooperate with the Director of Member Services to e</w:t>
      </w:r>
      <w:r w:rsidR="001C56C7" w:rsidRPr="7FC70E47">
        <w:rPr>
          <w:sz w:val="20"/>
          <w:szCs w:val="20"/>
        </w:rPr>
        <w:t xml:space="preserve">nsure the plan for and execution of virtual and in-person </w:t>
      </w:r>
      <w:r w:rsidRPr="7FC70E47">
        <w:rPr>
          <w:sz w:val="20"/>
          <w:szCs w:val="20"/>
        </w:rPr>
        <w:t xml:space="preserve">technical services </w:t>
      </w:r>
      <w:r w:rsidR="001C56C7" w:rsidRPr="7FC70E47">
        <w:rPr>
          <w:sz w:val="20"/>
          <w:szCs w:val="20"/>
        </w:rPr>
        <w:t xml:space="preserve">continuing education and training for members </w:t>
      </w:r>
      <w:r w:rsidR="006F1D24">
        <w:rPr>
          <w:sz w:val="20"/>
          <w:szCs w:val="20"/>
        </w:rPr>
        <w:t>furthering</w:t>
      </w:r>
      <w:r w:rsidR="001C56C7" w:rsidRPr="7FC70E47">
        <w:rPr>
          <w:sz w:val="20"/>
          <w:szCs w:val="20"/>
        </w:rPr>
        <w:t xml:space="preserve"> the strategic goals of CCS</w:t>
      </w:r>
    </w:p>
    <w:p w14:paraId="31C79923" w14:textId="26573B98" w:rsidR="001C56C7" w:rsidRPr="005A6A74" w:rsidRDefault="001C56C7" w:rsidP="001C56C7">
      <w:pPr>
        <w:pStyle w:val="ListParagraph"/>
        <w:numPr>
          <w:ilvl w:val="0"/>
          <w:numId w:val="3"/>
        </w:numPr>
        <w:rPr>
          <w:rFonts w:ascii="Symbol" w:hAnsi="Symbol"/>
          <w:sz w:val="20"/>
        </w:rPr>
      </w:pPr>
      <w:r w:rsidRPr="005A6A74">
        <w:rPr>
          <w:sz w:val="20"/>
          <w:szCs w:val="20"/>
        </w:rPr>
        <w:t>Coordinate the selection, purchase and maintenance of software and equipment used</w:t>
      </w:r>
      <w:r w:rsidR="00F94453">
        <w:rPr>
          <w:sz w:val="20"/>
          <w:szCs w:val="20"/>
        </w:rPr>
        <w:t xml:space="preserve"> to administer </w:t>
      </w:r>
      <w:r w:rsidR="00D9039C">
        <w:rPr>
          <w:sz w:val="20"/>
          <w:szCs w:val="20"/>
        </w:rPr>
        <w:t>the ILS</w:t>
      </w:r>
    </w:p>
    <w:p w14:paraId="514AAADB" w14:textId="77777777" w:rsidR="001C56C7" w:rsidRPr="00281E10" w:rsidRDefault="001C56C7" w:rsidP="001C56C7">
      <w:pPr>
        <w:pStyle w:val="ListParagraph"/>
        <w:numPr>
          <w:ilvl w:val="0"/>
          <w:numId w:val="3"/>
        </w:numPr>
        <w:spacing w:line="255" w:lineRule="exact"/>
        <w:rPr>
          <w:rFonts w:ascii="Symbol" w:hAnsi="Symbol"/>
          <w:sz w:val="20"/>
          <w:szCs w:val="20"/>
        </w:rPr>
      </w:pPr>
      <w:r w:rsidRPr="67039F3E">
        <w:rPr>
          <w:sz w:val="20"/>
          <w:szCs w:val="20"/>
        </w:rPr>
        <w:t>Serve a key role in the implementation of new</w:t>
      </w:r>
      <w:r w:rsidRPr="67039F3E">
        <w:rPr>
          <w:spacing w:val="-6"/>
          <w:sz w:val="20"/>
          <w:szCs w:val="20"/>
        </w:rPr>
        <w:t xml:space="preserve"> </w:t>
      </w:r>
      <w:r w:rsidRPr="67039F3E">
        <w:rPr>
          <w:sz w:val="20"/>
          <w:szCs w:val="20"/>
        </w:rPr>
        <w:t>software</w:t>
      </w:r>
    </w:p>
    <w:p w14:paraId="388976EA" w14:textId="77777777" w:rsidR="001C56C7" w:rsidRPr="00281E10" w:rsidRDefault="001C56C7" w:rsidP="001C56C7">
      <w:pPr>
        <w:pStyle w:val="ListParagraph"/>
        <w:numPr>
          <w:ilvl w:val="0"/>
          <w:numId w:val="3"/>
        </w:numPr>
        <w:spacing w:line="255" w:lineRule="exact"/>
        <w:ind w:right="213"/>
        <w:rPr>
          <w:rFonts w:ascii="Symbol" w:hAnsi="Symbol"/>
          <w:sz w:val="20"/>
          <w:szCs w:val="20"/>
        </w:rPr>
      </w:pPr>
      <w:r w:rsidRPr="07900A47">
        <w:rPr>
          <w:sz w:val="20"/>
          <w:szCs w:val="20"/>
        </w:rPr>
        <w:t>Provide on-call support service during off-hours, as assigned</w:t>
      </w:r>
    </w:p>
    <w:p w14:paraId="0CA3C34E" w14:textId="77777777" w:rsidR="001C56C7" w:rsidRPr="00382EC3" w:rsidRDefault="001C56C7" w:rsidP="001C56C7">
      <w:pPr>
        <w:pStyle w:val="ListParagraph"/>
        <w:numPr>
          <w:ilvl w:val="0"/>
          <w:numId w:val="3"/>
        </w:numPr>
        <w:rPr>
          <w:rFonts w:ascii="Symbol" w:hAnsi="Symbol"/>
          <w:sz w:val="20"/>
        </w:rPr>
      </w:pPr>
      <w:r>
        <w:rPr>
          <w:sz w:val="20"/>
        </w:rPr>
        <w:t>Keep informed of current technology and library trends in relation to job</w:t>
      </w:r>
      <w:r>
        <w:rPr>
          <w:spacing w:val="-8"/>
          <w:sz w:val="20"/>
        </w:rPr>
        <w:t xml:space="preserve"> </w:t>
      </w:r>
      <w:r>
        <w:rPr>
          <w:sz w:val="20"/>
        </w:rPr>
        <w:t>function</w:t>
      </w:r>
    </w:p>
    <w:p w14:paraId="7AC7B69E" w14:textId="77777777" w:rsidR="00382EC3" w:rsidRDefault="00382EC3" w:rsidP="00382EC3">
      <w:pPr>
        <w:rPr>
          <w:rFonts w:ascii="Symbol" w:hAnsi="Symbol"/>
          <w:sz w:val="20"/>
        </w:rPr>
      </w:pPr>
    </w:p>
    <w:p w14:paraId="04B70CD8" w14:textId="77777777" w:rsidR="00382EC3" w:rsidRDefault="00382EC3" w:rsidP="00382EC3">
      <w:pPr>
        <w:pStyle w:val="Heading2"/>
      </w:pPr>
      <w:r>
        <w:t xml:space="preserve">Member and Industry Engagement (20%) </w:t>
      </w:r>
    </w:p>
    <w:p w14:paraId="7D747FB3" w14:textId="77777777" w:rsidR="00382EC3" w:rsidRPr="00AA7364" w:rsidRDefault="00382EC3" w:rsidP="00382EC3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line="254" w:lineRule="exact"/>
        <w:ind w:hanging="361"/>
        <w:rPr>
          <w:rFonts w:ascii="Symbol" w:hAnsi="Symbol"/>
          <w:sz w:val="20"/>
          <w:szCs w:val="20"/>
        </w:rPr>
      </w:pPr>
      <w:r>
        <w:rPr>
          <w:sz w:val="20"/>
          <w:szCs w:val="20"/>
        </w:rPr>
        <w:t>In partnership with the Director of Member Services and the Executive Director, e</w:t>
      </w:r>
      <w:r w:rsidRPr="09B8B8F0">
        <w:rPr>
          <w:sz w:val="20"/>
          <w:szCs w:val="20"/>
        </w:rPr>
        <w:t>ngage members and non-members including on-site training and relationship-building</w:t>
      </w:r>
      <w:r w:rsidRPr="09B8B8F0">
        <w:rPr>
          <w:spacing w:val="-5"/>
          <w:sz w:val="20"/>
          <w:szCs w:val="20"/>
        </w:rPr>
        <w:t xml:space="preserve"> </w:t>
      </w:r>
      <w:r w:rsidRPr="09B8B8F0">
        <w:rPr>
          <w:sz w:val="20"/>
          <w:szCs w:val="20"/>
        </w:rPr>
        <w:t>meetings in support of the CCS strategic plan</w:t>
      </w:r>
    </w:p>
    <w:p w14:paraId="7953EFEF" w14:textId="77777777" w:rsidR="00382EC3" w:rsidRDefault="00382EC3" w:rsidP="00382EC3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line="254" w:lineRule="exact"/>
        <w:ind w:hanging="361"/>
        <w:rPr>
          <w:rFonts w:ascii="Symbol" w:hAnsi="Symbol"/>
          <w:sz w:val="20"/>
          <w:szCs w:val="20"/>
        </w:rPr>
      </w:pPr>
      <w:r>
        <w:rPr>
          <w:sz w:val="20"/>
          <w:szCs w:val="20"/>
        </w:rPr>
        <w:t>Participate in</w:t>
      </w:r>
      <w:r w:rsidRPr="09B8B8F0">
        <w:rPr>
          <w:sz w:val="20"/>
          <w:szCs w:val="20"/>
        </w:rPr>
        <w:t xml:space="preserve"> library relations initiatives designed to create and maintain a favorable public image for</w:t>
      </w:r>
      <w:r w:rsidRPr="09B8B8F0">
        <w:rPr>
          <w:spacing w:val="-25"/>
          <w:sz w:val="20"/>
          <w:szCs w:val="20"/>
        </w:rPr>
        <w:t xml:space="preserve"> </w:t>
      </w:r>
      <w:r w:rsidRPr="09B8B8F0">
        <w:rPr>
          <w:sz w:val="20"/>
          <w:szCs w:val="20"/>
        </w:rPr>
        <w:t>CCS, including training, continuing education, and ongoing communication</w:t>
      </w:r>
    </w:p>
    <w:p w14:paraId="2428920C" w14:textId="77777777" w:rsidR="00382EC3" w:rsidRDefault="00382EC3" w:rsidP="00382EC3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before="1"/>
        <w:ind w:hanging="361"/>
        <w:rPr>
          <w:rFonts w:ascii="Symbol" w:hAnsi="Symbol"/>
        </w:rPr>
      </w:pPr>
      <w:r w:rsidRPr="31805C35">
        <w:rPr>
          <w:sz w:val="20"/>
          <w:szCs w:val="20"/>
        </w:rPr>
        <w:t xml:space="preserve">Coordinate, prepare for and facilitate virtual and in-person meetings to engage and inform members and ensure participation in collaborative decision-making processes. </w:t>
      </w:r>
    </w:p>
    <w:p w14:paraId="43779154" w14:textId="77777777" w:rsidR="00382EC3" w:rsidRDefault="00382EC3" w:rsidP="00382EC3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before="1"/>
        <w:ind w:hanging="361"/>
        <w:rPr>
          <w:rFonts w:ascii="Symbol" w:hAnsi="Symbol"/>
        </w:rPr>
      </w:pPr>
      <w:r>
        <w:rPr>
          <w:sz w:val="20"/>
          <w:szCs w:val="20"/>
        </w:rPr>
        <w:lastRenderedPageBreak/>
        <w:t>Cooperate with the CCS Management team to develop and manage</w:t>
      </w:r>
      <w:r w:rsidRPr="07900A47">
        <w:rPr>
          <w:sz w:val="20"/>
          <w:szCs w:val="20"/>
        </w:rPr>
        <w:t xml:space="preserve"> technical and advisory groups within CCS membership to ensure effective peer-to-peer learning and representation of diverse stakeholders in decision-making in support of the CCS strategic plan</w:t>
      </w:r>
    </w:p>
    <w:p w14:paraId="5D0F1B7B" w14:textId="77777777" w:rsidR="00382EC3" w:rsidRPr="00C92396" w:rsidRDefault="00382EC3" w:rsidP="00382EC3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line="254" w:lineRule="exact"/>
        <w:ind w:hanging="361"/>
        <w:rPr>
          <w:rFonts w:ascii="Symbol" w:hAnsi="Symbol"/>
          <w:sz w:val="20"/>
        </w:rPr>
      </w:pPr>
      <w:r>
        <w:rPr>
          <w:sz w:val="20"/>
          <w:szCs w:val="20"/>
        </w:rPr>
        <w:t>Collaborate with all CCS departments in</w:t>
      </w:r>
      <w:r w:rsidRPr="07900A47">
        <w:rPr>
          <w:sz w:val="20"/>
          <w:szCs w:val="20"/>
        </w:rPr>
        <w:t xml:space="preserve"> the onboarding of new members</w:t>
      </w:r>
    </w:p>
    <w:p w14:paraId="279E20F7" w14:textId="77777777" w:rsidR="00382EC3" w:rsidRDefault="00382EC3" w:rsidP="00382EC3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line="254" w:lineRule="exact"/>
        <w:ind w:hanging="361"/>
        <w:rPr>
          <w:rFonts w:ascii="Symbol" w:hAnsi="Symbol"/>
          <w:sz w:val="20"/>
          <w:szCs w:val="20"/>
        </w:rPr>
      </w:pPr>
      <w:r w:rsidRPr="7FC70E47">
        <w:rPr>
          <w:sz w:val="20"/>
          <w:szCs w:val="20"/>
        </w:rPr>
        <w:t>Develop and maintain positive relationships with industry partners including vendors, libraries, and consortia.</w:t>
      </w:r>
    </w:p>
    <w:p w14:paraId="7863710E" w14:textId="77777777" w:rsidR="00382EC3" w:rsidRPr="00DA15D7" w:rsidRDefault="00382EC3" w:rsidP="00382EC3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ind w:right="213"/>
        <w:rPr>
          <w:rFonts w:ascii="Symbol" w:hAnsi="Symbol"/>
          <w:sz w:val="20"/>
        </w:rPr>
      </w:pPr>
      <w:r w:rsidRPr="07900A47">
        <w:rPr>
          <w:sz w:val="20"/>
          <w:szCs w:val="20"/>
        </w:rPr>
        <w:t>Effectively represent CCS</w:t>
      </w:r>
      <w:r w:rsidRPr="07900A47">
        <w:rPr>
          <w:spacing w:val="-4"/>
          <w:sz w:val="20"/>
          <w:szCs w:val="20"/>
        </w:rPr>
        <w:t xml:space="preserve"> </w:t>
      </w:r>
      <w:r w:rsidRPr="07900A47">
        <w:rPr>
          <w:sz w:val="20"/>
          <w:szCs w:val="20"/>
        </w:rPr>
        <w:t>to</w:t>
      </w:r>
      <w:r w:rsidRPr="07900A47">
        <w:rPr>
          <w:spacing w:val="-2"/>
          <w:sz w:val="20"/>
          <w:szCs w:val="20"/>
        </w:rPr>
        <w:t xml:space="preserve"> </w:t>
      </w:r>
      <w:r w:rsidRPr="07900A47">
        <w:rPr>
          <w:sz w:val="20"/>
          <w:szCs w:val="20"/>
        </w:rPr>
        <w:t>vendors,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members</w:t>
      </w:r>
      <w:r w:rsidRPr="07900A47">
        <w:rPr>
          <w:spacing w:val="-1"/>
          <w:sz w:val="20"/>
          <w:szCs w:val="20"/>
        </w:rPr>
        <w:t xml:space="preserve"> </w:t>
      </w:r>
      <w:r w:rsidRPr="07900A47">
        <w:rPr>
          <w:sz w:val="20"/>
          <w:szCs w:val="20"/>
        </w:rPr>
        <w:t>and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other</w:t>
      </w:r>
      <w:r w:rsidRPr="07900A47">
        <w:rPr>
          <w:spacing w:val="-2"/>
          <w:sz w:val="20"/>
          <w:szCs w:val="20"/>
        </w:rPr>
        <w:t xml:space="preserve"> </w:t>
      </w:r>
      <w:r w:rsidRPr="07900A47">
        <w:rPr>
          <w:sz w:val="20"/>
          <w:szCs w:val="20"/>
        </w:rPr>
        <w:t>partners</w:t>
      </w:r>
      <w:r w:rsidRPr="07900A47">
        <w:rPr>
          <w:spacing w:val="-1"/>
          <w:sz w:val="20"/>
          <w:szCs w:val="20"/>
        </w:rPr>
        <w:t xml:space="preserve"> </w:t>
      </w:r>
      <w:r w:rsidRPr="07900A47">
        <w:rPr>
          <w:sz w:val="20"/>
          <w:szCs w:val="20"/>
        </w:rPr>
        <w:t>at</w:t>
      </w:r>
      <w:r w:rsidRPr="07900A47">
        <w:rPr>
          <w:spacing w:val="-5"/>
          <w:sz w:val="20"/>
          <w:szCs w:val="20"/>
        </w:rPr>
        <w:t xml:space="preserve"> </w:t>
      </w:r>
      <w:r w:rsidRPr="07900A47">
        <w:rPr>
          <w:sz w:val="20"/>
          <w:szCs w:val="20"/>
        </w:rPr>
        <w:t>meetings,</w:t>
      </w:r>
      <w:r w:rsidRPr="07900A47">
        <w:rPr>
          <w:spacing w:val="-2"/>
          <w:sz w:val="20"/>
          <w:szCs w:val="20"/>
        </w:rPr>
        <w:t xml:space="preserve"> </w:t>
      </w:r>
      <w:r w:rsidRPr="07900A47">
        <w:rPr>
          <w:sz w:val="20"/>
          <w:szCs w:val="20"/>
        </w:rPr>
        <w:t>conferences</w:t>
      </w:r>
      <w:r w:rsidRPr="07900A47">
        <w:rPr>
          <w:spacing w:val="-2"/>
          <w:sz w:val="20"/>
          <w:szCs w:val="20"/>
        </w:rPr>
        <w:t xml:space="preserve"> </w:t>
      </w:r>
      <w:r w:rsidRPr="07900A47">
        <w:rPr>
          <w:sz w:val="20"/>
          <w:szCs w:val="20"/>
        </w:rPr>
        <w:t>and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in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other</w:t>
      </w:r>
      <w:r w:rsidRPr="07900A47">
        <w:rPr>
          <w:spacing w:val="-2"/>
          <w:sz w:val="20"/>
          <w:szCs w:val="20"/>
        </w:rPr>
        <w:t xml:space="preserve"> </w:t>
      </w:r>
      <w:r w:rsidRPr="07900A47">
        <w:rPr>
          <w:sz w:val="20"/>
          <w:szCs w:val="20"/>
        </w:rPr>
        <w:t>professional settings</w:t>
      </w:r>
    </w:p>
    <w:p w14:paraId="19F51150" w14:textId="77777777" w:rsidR="00382EC3" w:rsidRDefault="00382EC3" w:rsidP="00382EC3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ind w:right="213"/>
        <w:rPr>
          <w:rFonts w:ascii="Symbol" w:hAnsi="Symbol"/>
          <w:sz w:val="20"/>
          <w:szCs w:val="20"/>
        </w:rPr>
      </w:pPr>
      <w:r w:rsidRPr="07900A47">
        <w:rPr>
          <w:sz w:val="20"/>
          <w:szCs w:val="20"/>
        </w:rPr>
        <w:t>Serve on local, state and national committees as appropriate</w:t>
      </w:r>
    </w:p>
    <w:p w14:paraId="6F165B51" w14:textId="77777777" w:rsidR="001C56C7" w:rsidRPr="004F6AA7" w:rsidRDefault="001C56C7" w:rsidP="004F6AA7">
      <w:pPr>
        <w:pStyle w:val="Heading1"/>
      </w:pPr>
    </w:p>
    <w:p w14:paraId="731FE8F5" w14:textId="45AD0811" w:rsidR="00512B8A" w:rsidRDefault="00AD21F5" w:rsidP="004F6AA7">
      <w:pPr>
        <w:pStyle w:val="Heading2"/>
      </w:pPr>
      <w:r>
        <w:t>CCS</w:t>
      </w:r>
      <w:r w:rsidR="00CE4148">
        <w:t xml:space="preserve"> Development</w:t>
      </w:r>
      <w:r w:rsidR="005A6A74">
        <w:t xml:space="preserve">, </w:t>
      </w:r>
      <w:r w:rsidR="00CE4148">
        <w:t>Strategy</w:t>
      </w:r>
      <w:r w:rsidR="005A6A74">
        <w:t>, and Administration (</w:t>
      </w:r>
      <w:r w:rsidR="002B3A06">
        <w:t>10</w:t>
      </w:r>
      <w:r w:rsidR="005A6A74">
        <w:t>%)</w:t>
      </w:r>
    </w:p>
    <w:p w14:paraId="64ED9334" w14:textId="2B6D2CAC" w:rsidR="00AD21F5" w:rsidRDefault="00AD21F5" w:rsidP="00AD21F5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505571">
        <w:rPr>
          <w:sz w:val="20"/>
          <w:szCs w:val="20"/>
        </w:rPr>
        <w:t xml:space="preserve">Support the Executive Director </w:t>
      </w:r>
      <w:r>
        <w:rPr>
          <w:sz w:val="20"/>
          <w:szCs w:val="20"/>
        </w:rPr>
        <w:t>in</w:t>
      </w:r>
      <w:r w:rsidRPr="00505571">
        <w:rPr>
          <w:sz w:val="20"/>
          <w:szCs w:val="20"/>
        </w:rPr>
        <w:t xml:space="preserve"> the development of the annual plan, report and budget</w:t>
      </w:r>
    </w:p>
    <w:p w14:paraId="7A12058C" w14:textId="77777777" w:rsidR="00AD21F5" w:rsidRDefault="00AD21F5" w:rsidP="00AD21F5">
      <w:pPr>
        <w:pStyle w:val="ListParagraph"/>
        <w:numPr>
          <w:ilvl w:val="0"/>
          <w:numId w:val="10"/>
        </w:numPr>
        <w:rPr>
          <w:color w:val="000000" w:themeColor="text1"/>
          <w:sz w:val="20"/>
          <w:szCs w:val="20"/>
        </w:rPr>
      </w:pPr>
      <w:r w:rsidRPr="30D8B278">
        <w:rPr>
          <w:sz w:val="20"/>
          <w:szCs w:val="20"/>
        </w:rPr>
        <w:t xml:space="preserve">Develop, recommend, and implement changes to CCS policies and procedures; </w:t>
      </w:r>
      <w:r w:rsidRPr="30D8B278">
        <w:rPr>
          <w:color w:val="000000" w:themeColor="text1"/>
          <w:sz w:val="20"/>
          <w:szCs w:val="20"/>
        </w:rPr>
        <w:t>assist with the implementation of CCS governance decisions</w:t>
      </w:r>
    </w:p>
    <w:p w14:paraId="09CED96C" w14:textId="77777777" w:rsidR="00AD21F5" w:rsidRDefault="00AD21F5" w:rsidP="00AD21F5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Work with the</w:t>
      </w:r>
      <w:r w:rsidRPr="0078248E">
        <w:rPr>
          <w:sz w:val="20"/>
          <w:szCs w:val="20"/>
        </w:rPr>
        <w:t xml:space="preserve"> Executive Director and management team </w:t>
      </w:r>
      <w:r>
        <w:rPr>
          <w:sz w:val="20"/>
          <w:szCs w:val="20"/>
        </w:rPr>
        <w:t>to plan, research, and develop</w:t>
      </w:r>
      <w:r w:rsidRPr="0078248E">
        <w:rPr>
          <w:sz w:val="20"/>
          <w:szCs w:val="20"/>
        </w:rPr>
        <w:t xml:space="preserve"> major projects</w:t>
      </w:r>
      <w:r>
        <w:rPr>
          <w:sz w:val="20"/>
          <w:szCs w:val="20"/>
        </w:rPr>
        <w:t xml:space="preserve"> and initiatives</w:t>
      </w:r>
    </w:p>
    <w:p w14:paraId="1D910422" w14:textId="77777777" w:rsidR="00AD21F5" w:rsidRDefault="00AD21F5" w:rsidP="00AD21F5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7973DF9C">
        <w:rPr>
          <w:sz w:val="20"/>
          <w:szCs w:val="20"/>
        </w:rPr>
        <w:t>Collaborate with IT Department to gather and synthesize data to support and make recommendations for current and future CCS operations and services</w:t>
      </w:r>
    </w:p>
    <w:p w14:paraId="14DC3B5D" w14:textId="1B5AF513" w:rsidR="008B6943" w:rsidRPr="008B6943" w:rsidRDefault="008B6943" w:rsidP="008B6943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7900A47">
        <w:rPr>
          <w:sz w:val="20"/>
          <w:szCs w:val="20"/>
        </w:rPr>
        <w:t>Review and approve bills as necessary</w:t>
      </w:r>
    </w:p>
    <w:p w14:paraId="76268652" w14:textId="77777777" w:rsidR="00CE4174" w:rsidRDefault="00CE4174" w:rsidP="00411810">
      <w:pPr>
        <w:pStyle w:val="Heading1"/>
        <w:ind w:left="0"/>
      </w:pPr>
    </w:p>
    <w:p w14:paraId="3ABF763D" w14:textId="77777777" w:rsidR="002B16FC" w:rsidRDefault="002B16FC" w:rsidP="006F56E7">
      <w:pPr>
        <w:pStyle w:val="Heading2"/>
        <w:ind w:left="0"/>
      </w:pPr>
    </w:p>
    <w:p w14:paraId="6BE2FE19" w14:textId="281512B6" w:rsidR="002B16FC" w:rsidRDefault="002B16FC" w:rsidP="002B16FC">
      <w:pPr>
        <w:pStyle w:val="Heading2"/>
      </w:pPr>
      <w:r>
        <w:t>Other Duties as Assigned</w:t>
      </w:r>
    </w:p>
    <w:p w14:paraId="3B7ACEB8" w14:textId="77777777" w:rsidR="009A3C39" w:rsidRDefault="009A3C39">
      <w:pPr>
        <w:pStyle w:val="BodyText"/>
        <w:spacing w:before="11"/>
        <w:ind w:left="0" w:firstLine="0"/>
        <w:rPr>
          <w:sz w:val="19"/>
        </w:rPr>
      </w:pPr>
    </w:p>
    <w:p w14:paraId="3B7ACEB9" w14:textId="35E11E24" w:rsidR="009A3C39" w:rsidRPr="004F6AA7" w:rsidRDefault="004143DE" w:rsidP="004F6AA7">
      <w:pPr>
        <w:pStyle w:val="Heading1"/>
      </w:pPr>
      <w:r w:rsidRPr="004F6AA7">
        <w:t>Knowledge, Skills, and Abilities</w:t>
      </w:r>
    </w:p>
    <w:p w14:paraId="3B7ACEBA" w14:textId="126BB690" w:rsidR="009A3C39" w:rsidRPr="004F6AA7" w:rsidRDefault="004143DE" w:rsidP="004F6AA7">
      <w:pPr>
        <w:pStyle w:val="Heading2"/>
      </w:pPr>
      <w:r w:rsidRPr="004F6AA7">
        <w:t>Education</w:t>
      </w:r>
    </w:p>
    <w:p w14:paraId="3B7ACEBB" w14:textId="1BFCB40E" w:rsidR="009A3C39" w:rsidRDefault="004143DE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ind w:right="596"/>
        <w:rPr>
          <w:rFonts w:ascii="Symbol" w:hAnsi="Symbol"/>
          <w:sz w:val="20"/>
        </w:rPr>
      </w:pPr>
      <w:r w:rsidRPr="07900A47">
        <w:rPr>
          <w:sz w:val="20"/>
          <w:szCs w:val="20"/>
        </w:rPr>
        <w:t>Master’s degree in library science from an American Library Association</w:t>
      </w:r>
      <w:r w:rsidR="00C67750" w:rsidRPr="07900A47">
        <w:rPr>
          <w:sz w:val="20"/>
          <w:szCs w:val="20"/>
        </w:rPr>
        <w:t xml:space="preserve"> </w:t>
      </w:r>
      <w:r w:rsidRPr="07900A47">
        <w:rPr>
          <w:sz w:val="20"/>
          <w:szCs w:val="20"/>
        </w:rPr>
        <w:t>(ALA) accredited institution</w:t>
      </w:r>
      <w:r w:rsidRPr="07900A47">
        <w:rPr>
          <w:spacing w:val="-30"/>
          <w:sz w:val="20"/>
          <w:szCs w:val="20"/>
        </w:rPr>
        <w:t xml:space="preserve"> </w:t>
      </w:r>
      <w:r w:rsidRPr="07900A47">
        <w:rPr>
          <w:sz w:val="20"/>
          <w:szCs w:val="20"/>
        </w:rPr>
        <w:t xml:space="preserve">OR master’s degree in </w:t>
      </w:r>
      <w:r w:rsidR="00336DC6">
        <w:rPr>
          <w:sz w:val="20"/>
          <w:szCs w:val="20"/>
        </w:rPr>
        <w:t>computer science</w:t>
      </w:r>
      <w:r w:rsidR="00C67750" w:rsidRPr="07900A47">
        <w:rPr>
          <w:sz w:val="20"/>
          <w:szCs w:val="20"/>
        </w:rPr>
        <w:t xml:space="preserve"> or similar field</w:t>
      </w:r>
      <w:r w:rsidR="004F6AA7" w:rsidRPr="07900A47">
        <w:rPr>
          <w:sz w:val="20"/>
          <w:szCs w:val="20"/>
        </w:rPr>
        <w:t xml:space="preserve"> OR equivalent experience</w:t>
      </w:r>
    </w:p>
    <w:p w14:paraId="3B7ACEBC" w14:textId="77777777" w:rsidR="009A3C39" w:rsidRDefault="009A3C39">
      <w:pPr>
        <w:pStyle w:val="BodyText"/>
        <w:spacing w:before="1"/>
        <w:ind w:left="0" w:firstLine="0"/>
        <w:rPr>
          <w:sz w:val="19"/>
        </w:rPr>
      </w:pPr>
    </w:p>
    <w:p w14:paraId="3B7ACEBD" w14:textId="09DB0B15" w:rsidR="009A3C39" w:rsidRPr="004F6AA7" w:rsidRDefault="004143DE" w:rsidP="004F6AA7">
      <w:pPr>
        <w:pStyle w:val="Heading2"/>
      </w:pPr>
      <w:r w:rsidRPr="004F6AA7">
        <w:t>Knowledge/Experience</w:t>
      </w:r>
    </w:p>
    <w:p w14:paraId="3B7ACEBE" w14:textId="51D472FE" w:rsidR="009A3C39" w:rsidRDefault="00C67750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ind w:right="1361"/>
        <w:rPr>
          <w:rFonts w:ascii="Symbol" w:hAnsi="Symbol"/>
          <w:sz w:val="20"/>
        </w:rPr>
      </w:pPr>
      <w:r w:rsidRPr="07900A47">
        <w:rPr>
          <w:sz w:val="20"/>
          <w:szCs w:val="20"/>
        </w:rPr>
        <w:t>Five</w:t>
      </w:r>
      <w:r w:rsidR="004143DE" w:rsidRPr="07900A47">
        <w:rPr>
          <w:sz w:val="20"/>
          <w:szCs w:val="20"/>
        </w:rPr>
        <w:t xml:space="preserve"> years of relevant experience required</w:t>
      </w:r>
      <w:r w:rsidR="009D531B">
        <w:rPr>
          <w:sz w:val="20"/>
          <w:szCs w:val="20"/>
        </w:rPr>
        <w:t>,</w:t>
      </w:r>
      <w:r w:rsidR="004143DE" w:rsidRPr="07900A47">
        <w:rPr>
          <w:sz w:val="20"/>
          <w:szCs w:val="20"/>
        </w:rPr>
        <w:t xml:space="preserve"> </w:t>
      </w:r>
      <w:r w:rsidRPr="07900A47">
        <w:rPr>
          <w:sz w:val="20"/>
          <w:szCs w:val="20"/>
        </w:rPr>
        <w:t xml:space="preserve">including library, </w:t>
      </w:r>
      <w:r w:rsidR="008C6867">
        <w:rPr>
          <w:sz w:val="20"/>
          <w:szCs w:val="20"/>
        </w:rPr>
        <w:t>database administration</w:t>
      </w:r>
      <w:r w:rsidRPr="07900A47">
        <w:rPr>
          <w:sz w:val="20"/>
          <w:szCs w:val="20"/>
        </w:rPr>
        <w:t>, and supervisory experience</w:t>
      </w:r>
    </w:p>
    <w:p w14:paraId="3B7ACEBF" w14:textId="76CE5195" w:rsidR="009A3C39" w:rsidRPr="00FC6DC0" w:rsidRDefault="004143DE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ind w:hanging="361"/>
        <w:rPr>
          <w:rFonts w:ascii="Symbol" w:hAnsi="Symbol"/>
          <w:sz w:val="20"/>
        </w:rPr>
      </w:pPr>
      <w:r w:rsidRPr="07900A47">
        <w:rPr>
          <w:sz w:val="20"/>
          <w:szCs w:val="20"/>
        </w:rPr>
        <w:t>Knowledge and experience with Integrated Library Systems</w:t>
      </w:r>
      <w:r w:rsidRPr="07900A47">
        <w:rPr>
          <w:spacing w:val="-4"/>
          <w:sz w:val="20"/>
          <w:szCs w:val="20"/>
        </w:rPr>
        <w:t xml:space="preserve"> </w:t>
      </w:r>
      <w:r w:rsidR="00A83611" w:rsidRPr="07900A47">
        <w:rPr>
          <w:sz w:val="20"/>
          <w:szCs w:val="20"/>
        </w:rPr>
        <w:t>or similar enterprise systems required</w:t>
      </w:r>
      <w:r w:rsidR="00327C72">
        <w:rPr>
          <w:sz w:val="20"/>
          <w:szCs w:val="20"/>
        </w:rPr>
        <w:t xml:space="preserve">, including </w:t>
      </w:r>
      <w:r w:rsidR="00662693">
        <w:rPr>
          <w:sz w:val="20"/>
          <w:szCs w:val="20"/>
        </w:rPr>
        <w:t xml:space="preserve">developing </w:t>
      </w:r>
      <w:r w:rsidR="00BA5FBC">
        <w:rPr>
          <w:sz w:val="20"/>
          <w:szCs w:val="20"/>
        </w:rPr>
        <w:t>automated processes for routine work</w:t>
      </w:r>
    </w:p>
    <w:p w14:paraId="22DA81F7" w14:textId="77777777" w:rsidR="005D7345" w:rsidRPr="005D7345" w:rsidRDefault="00272F3D" w:rsidP="005D7345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ind w:hanging="361"/>
        <w:rPr>
          <w:rFonts w:ascii="Symbol" w:hAnsi="Symbol"/>
          <w:sz w:val="20"/>
        </w:rPr>
      </w:pPr>
      <w:r>
        <w:rPr>
          <w:sz w:val="20"/>
          <w:szCs w:val="20"/>
        </w:rPr>
        <w:t xml:space="preserve">Knowledge of metadata frameworks (e.g. MARC, RDA, </w:t>
      </w:r>
      <w:proofErr w:type="spellStart"/>
      <w:r>
        <w:rPr>
          <w:sz w:val="20"/>
          <w:szCs w:val="20"/>
        </w:rPr>
        <w:t>Bibframe</w:t>
      </w:r>
      <w:proofErr w:type="spellEnd"/>
      <w:r>
        <w:rPr>
          <w:sz w:val="20"/>
          <w:szCs w:val="20"/>
        </w:rPr>
        <w:t>)</w:t>
      </w:r>
      <w:r w:rsidR="005D7345">
        <w:rPr>
          <w:sz w:val="20"/>
          <w:szCs w:val="20"/>
        </w:rPr>
        <w:t xml:space="preserve"> </w:t>
      </w:r>
    </w:p>
    <w:p w14:paraId="00ED8062" w14:textId="77777777" w:rsidR="005D7345" w:rsidRPr="005D7345" w:rsidRDefault="005D7345" w:rsidP="005D7345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ind w:hanging="361"/>
        <w:rPr>
          <w:rFonts w:ascii="Symbol" w:hAnsi="Symbol"/>
          <w:sz w:val="20"/>
        </w:rPr>
      </w:pPr>
      <w:r>
        <w:rPr>
          <w:sz w:val="20"/>
          <w:szCs w:val="20"/>
        </w:rPr>
        <w:t>Experience managing API integrations, authentication protocols, and third-party software interoperability</w:t>
      </w:r>
    </w:p>
    <w:p w14:paraId="7EF6759D" w14:textId="1A08A611" w:rsidR="00093971" w:rsidRPr="005D7345" w:rsidRDefault="00093971" w:rsidP="005D7345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ind w:hanging="361"/>
        <w:rPr>
          <w:rFonts w:ascii="Symbol" w:hAnsi="Symbol"/>
          <w:sz w:val="20"/>
        </w:rPr>
      </w:pPr>
      <w:r w:rsidRPr="005D7345">
        <w:rPr>
          <w:sz w:val="20"/>
          <w:szCs w:val="20"/>
        </w:rPr>
        <w:t>Experience managing</w:t>
      </w:r>
      <w:r w:rsidR="009D0E96" w:rsidRPr="005D7345">
        <w:rPr>
          <w:sz w:val="20"/>
          <w:szCs w:val="20"/>
        </w:rPr>
        <w:t xml:space="preserve"> complex projects required</w:t>
      </w:r>
      <w:r w:rsidR="001E006F">
        <w:rPr>
          <w:sz w:val="20"/>
          <w:szCs w:val="20"/>
        </w:rPr>
        <w:t>, including demonstrated capacity for independent judgement, leadership, and initiative</w:t>
      </w:r>
    </w:p>
    <w:p w14:paraId="7A3AE00A" w14:textId="67B4FFC3" w:rsidR="00AE5C1F" w:rsidRPr="00A7163B" w:rsidRDefault="00AE5C1F" w:rsidP="00093971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line="255" w:lineRule="exact"/>
        <w:ind w:hanging="361"/>
        <w:rPr>
          <w:rFonts w:ascii="Symbol" w:hAnsi="Symbol"/>
          <w:sz w:val="20"/>
        </w:rPr>
      </w:pPr>
      <w:proofErr w:type="gramStart"/>
      <w:r>
        <w:rPr>
          <w:sz w:val="20"/>
          <w:szCs w:val="20"/>
        </w:rPr>
        <w:t>Experience</w:t>
      </w:r>
      <w:proofErr w:type="gramEnd"/>
      <w:r>
        <w:rPr>
          <w:sz w:val="20"/>
          <w:szCs w:val="20"/>
        </w:rPr>
        <w:t xml:space="preserve"> designing and evaluating services</w:t>
      </w:r>
      <w:r w:rsidR="00382EC3">
        <w:rPr>
          <w:sz w:val="20"/>
          <w:szCs w:val="20"/>
        </w:rPr>
        <w:t xml:space="preserve"> </w:t>
      </w:r>
      <w:proofErr w:type="gramStart"/>
      <w:r w:rsidR="00382EC3">
        <w:rPr>
          <w:sz w:val="20"/>
          <w:szCs w:val="20"/>
        </w:rPr>
        <w:t>strongly</w:t>
      </w:r>
      <w:proofErr w:type="gramEnd"/>
      <w:r>
        <w:rPr>
          <w:sz w:val="20"/>
          <w:szCs w:val="20"/>
        </w:rPr>
        <w:t xml:space="preserve"> preferred</w:t>
      </w:r>
    </w:p>
    <w:p w14:paraId="7E4B8FEA" w14:textId="77777777" w:rsidR="00CA19AC" w:rsidRPr="00CA19AC" w:rsidRDefault="00937B1B" w:rsidP="00CA19AC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line="255" w:lineRule="exact"/>
        <w:ind w:hanging="361"/>
        <w:rPr>
          <w:rFonts w:ascii="Symbol" w:hAnsi="Symbol"/>
          <w:sz w:val="20"/>
        </w:rPr>
      </w:pPr>
      <w:r w:rsidRPr="07900A47">
        <w:rPr>
          <w:sz w:val="20"/>
          <w:szCs w:val="20"/>
        </w:rPr>
        <w:t>Experience with inter-agency collaboration preferred</w:t>
      </w:r>
    </w:p>
    <w:p w14:paraId="25D7DFE3" w14:textId="77777777" w:rsidR="00CA19AC" w:rsidRPr="00CA19AC" w:rsidRDefault="00CA19AC" w:rsidP="00CA19AC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line="255" w:lineRule="exact"/>
        <w:ind w:hanging="361"/>
        <w:rPr>
          <w:rFonts w:ascii="Symbol" w:hAnsi="Symbol"/>
          <w:sz w:val="20"/>
        </w:rPr>
      </w:pPr>
      <w:r>
        <w:rPr>
          <w:sz w:val="20"/>
          <w:szCs w:val="20"/>
        </w:rPr>
        <w:t>Ability to experiment with, adapt to, and continuously learn emerging technologies</w:t>
      </w:r>
    </w:p>
    <w:p w14:paraId="3E8E33B3" w14:textId="4E6C2518" w:rsidR="00C939BF" w:rsidRPr="00CA19AC" w:rsidRDefault="00A7163B" w:rsidP="00CA19AC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line="255" w:lineRule="exact"/>
        <w:ind w:hanging="361"/>
        <w:rPr>
          <w:rFonts w:ascii="Symbol" w:hAnsi="Symbol"/>
          <w:sz w:val="20"/>
        </w:rPr>
      </w:pPr>
      <w:r w:rsidRPr="00CA19AC">
        <w:rPr>
          <w:sz w:val="20"/>
          <w:szCs w:val="20"/>
        </w:rPr>
        <w:t xml:space="preserve">Demonstrated knowledge of </w:t>
      </w:r>
      <w:r w:rsidR="00572E1B" w:rsidRPr="00CA19AC">
        <w:rPr>
          <w:sz w:val="20"/>
          <w:szCs w:val="20"/>
        </w:rPr>
        <w:t>Microsoft SQL Server, including the ability to write custom queries</w:t>
      </w:r>
    </w:p>
    <w:p w14:paraId="3B7ACEC1" w14:textId="39C5B866" w:rsidR="009A3C39" w:rsidRPr="00A83611" w:rsidRDefault="00F24C00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line="255" w:lineRule="exact"/>
        <w:ind w:hanging="361"/>
        <w:rPr>
          <w:rFonts w:ascii="Symbol" w:hAnsi="Symbol"/>
          <w:sz w:val="20"/>
        </w:rPr>
      </w:pPr>
      <w:r>
        <w:rPr>
          <w:sz w:val="20"/>
          <w:szCs w:val="20"/>
        </w:rPr>
        <w:t>Experience providing training and/or support to end users in a hybrid environment</w:t>
      </w:r>
    </w:p>
    <w:p w14:paraId="3B7ACEC3" w14:textId="77777777" w:rsidR="009A3C39" w:rsidRDefault="009A3C39">
      <w:pPr>
        <w:pStyle w:val="BodyText"/>
        <w:ind w:left="0" w:firstLine="0"/>
        <w:rPr>
          <w:sz w:val="24"/>
        </w:rPr>
      </w:pPr>
    </w:p>
    <w:p w14:paraId="3B7ACEC4" w14:textId="39AB7E98" w:rsidR="009A3C39" w:rsidRPr="004F6AA7" w:rsidRDefault="004143DE" w:rsidP="004F6AA7">
      <w:pPr>
        <w:pStyle w:val="Heading2"/>
      </w:pPr>
      <w:r w:rsidRPr="004F6AA7">
        <w:t>Skills/Abilities</w:t>
      </w:r>
    </w:p>
    <w:p w14:paraId="1E9BCB3B" w14:textId="77777777" w:rsidR="002C4F27" w:rsidRPr="002C4F27" w:rsidRDefault="004143DE" w:rsidP="002C4F27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ind w:right="107"/>
        <w:rPr>
          <w:rFonts w:ascii="Symbol" w:hAnsi="Symbol"/>
          <w:sz w:val="20"/>
        </w:rPr>
      </w:pPr>
      <w:r w:rsidRPr="07900A47">
        <w:rPr>
          <w:sz w:val="20"/>
          <w:szCs w:val="20"/>
        </w:rPr>
        <w:t xml:space="preserve">Demonstrated passion for service excellence </w:t>
      </w:r>
      <w:r w:rsidR="00093971" w:rsidRPr="07900A47">
        <w:rPr>
          <w:sz w:val="20"/>
          <w:szCs w:val="20"/>
        </w:rPr>
        <w:t xml:space="preserve">in all dealings with internal and external </w:t>
      </w:r>
      <w:r w:rsidR="004F6AA7" w:rsidRPr="07900A47">
        <w:rPr>
          <w:sz w:val="20"/>
          <w:szCs w:val="20"/>
        </w:rPr>
        <w:t>constituents</w:t>
      </w:r>
    </w:p>
    <w:p w14:paraId="20672747" w14:textId="3CB98A0B" w:rsidR="00B1751D" w:rsidRPr="00B1751D" w:rsidRDefault="002C4F27" w:rsidP="002C4F27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ind w:right="107"/>
        <w:rPr>
          <w:rFonts w:ascii="Symbol" w:hAnsi="Symbol"/>
          <w:sz w:val="20"/>
        </w:rPr>
      </w:pPr>
      <w:r>
        <w:rPr>
          <w:sz w:val="20"/>
          <w:szCs w:val="20"/>
        </w:rPr>
        <w:t>Strong interpersonal and communication s</w:t>
      </w:r>
      <w:r w:rsidR="00B1751D">
        <w:rPr>
          <w:sz w:val="20"/>
          <w:szCs w:val="20"/>
        </w:rPr>
        <w:t>kills</w:t>
      </w:r>
      <w:r w:rsidR="0010724A">
        <w:rPr>
          <w:sz w:val="20"/>
          <w:szCs w:val="20"/>
        </w:rPr>
        <w:t xml:space="preserve"> with a focus on customer service</w:t>
      </w:r>
      <w:r w:rsidR="0032099E">
        <w:rPr>
          <w:sz w:val="20"/>
          <w:szCs w:val="20"/>
        </w:rPr>
        <w:t>, in both synchronous and asynchronous environments</w:t>
      </w:r>
    </w:p>
    <w:p w14:paraId="3B7ACEC6" w14:textId="269AEC47" w:rsidR="009A3C39" w:rsidRPr="002C4F27" w:rsidRDefault="004143DE" w:rsidP="002C4F27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ind w:right="107"/>
        <w:rPr>
          <w:rFonts w:ascii="Symbol" w:hAnsi="Symbol"/>
          <w:sz w:val="20"/>
        </w:rPr>
      </w:pPr>
      <w:r w:rsidRPr="002C4F27">
        <w:rPr>
          <w:sz w:val="20"/>
          <w:szCs w:val="20"/>
        </w:rPr>
        <w:t>Ability to work collaboratively and effectively with diverse groups with wide-ranging skill levels and</w:t>
      </w:r>
      <w:r w:rsidRPr="002C4F27">
        <w:rPr>
          <w:spacing w:val="-1"/>
          <w:sz w:val="20"/>
          <w:szCs w:val="20"/>
        </w:rPr>
        <w:t xml:space="preserve"> </w:t>
      </w:r>
      <w:r w:rsidRPr="002C4F27">
        <w:rPr>
          <w:sz w:val="20"/>
          <w:szCs w:val="20"/>
        </w:rPr>
        <w:t>needs</w:t>
      </w:r>
    </w:p>
    <w:p w14:paraId="3B7ACEC7" w14:textId="77777777" w:rsidR="009A3C39" w:rsidRDefault="004143DE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line="255" w:lineRule="exact"/>
        <w:ind w:hanging="361"/>
        <w:rPr>
          <w:rFonts w:ascii="Symbol" w:hAnsi="Symbol"/>
          <w:sz w:val="20"/>
        </w:rPr>
      </w:pPr>
      <w:r w:rsidRPr="07900A47">
        <w:rPr>
          <w:sz w:val="20"/>
          <w:szCs w:val="20"/>
        </w:rPr>
        <w:t>A strong command of the English language and excellent verbal and written communication</w:t>
      </w:r>
      <w:r w:rsidRPr="07900A47">
        <w:rPr>
          <w:spacing w:val="-15"/>
          <w:sz w:val="20"/>
          <w:szCs w:val="20"/>
        </w:rPr>
        <w:t xml:space="preserve"> </w:t>
      </w:r>
      <w:r w:rsidRPr="07900A47">
        <w:rPr>
          <w:sz w:val="20"/>
          <w:szCs w:val="20"/>
        </w:rPr>
        <w:t>skills</w:t>
      </w:r>
    </w:p>
    <w:p w14:paraId="3B7ACEC8" w14:textId="77777777" w:rsidR="009A3C39" w:rsidRDefault="004143DE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line="254" w:lineRule="exact"/>
        <w:ind w:hanging="361"/>
        <w:rPr>
          <w:rFonts w:ascii="Symbol" w:hAnsi="Symbol"/>
          <w:sz w:val="20"/>
        </w:rPr>
      </w:pPr>
      <w:r w:rsidRPr="07900A47">
        <w:rPr>
          <w:sz w:val="20"/>
          <w:szCs w:val="20"/>
        </w:rPr>
        <w:t>Ability to multitask and to plan, prioritize, coordinate, and implement projects</w:t>
      </w:r>
      <w:r w:rsidRPr="07900A47">
        <w:rPr>
          <w:spacing w:val="-6"/>
          <w:sz w:val="20"/>
          <w:szCs w:val="20"/>
        </w:rPr>
        <w:t xml:space="preserve"> </w:t>
      </w:r>
      <w:r w:rsidRPr="07900A47">
        <w:rPr>
          <w:sz w:val="20"/>
          <w:szCs w:val="20"/>
        </w:rPr>
        <w:t>effectively</w:t>
      </w:r>
    </w:p>
    <w:p w14:paraId="3B7ACEC9" w14:textId="77777777" w:rsidR="009A3C39" w:rsidRDefault="004143DE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ind w:right="777"/>
        <w:rPr>
          <w:rFonts w:ascii="Symbol" w:hAnsi="Symbol"/>
          <w:sz w:val="20"/>
        </w:rPr>
      </w:pPr>
      <w:r w:rsidRPr="07900A47">
        <w:rPr>
          <w:sz w:val="20"/>
          <w:szCs w:val="20"/>
        </w:rPr>
        <w:t>Ability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to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work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effectively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without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supervision,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to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exercise</w:t>
      </w:r>
      <w:r w:rsidRPr="07900A47">
        <w:rPr>
          <w:spacing w:val="-4"/>
          <w:sz w:val="20"/>
          <w:szCs w:val="20"/>
        </w:rPr>
        <w:t xml:space="preserve"> </w:t>
      </w:r>
      <w:r w:rsidRPr="07900A47">
        <w:rPr>
          <w:sz w:val="20"/>
          <w:szCs w:val="20"/>
        </w:rPr>
        <w:t>sound,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independent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judgment,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to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 xml:space="preserve">foresee </w:t>
      </w:r>
      <w:r w:rsidRPr="07900A47">
        <w:rPr>
          <w:sz w:val="20"/>
          <w:szCs w:val="20"/>
        </w:rPr>
        <w:lastRenderedPageBreak/>
        <w:t>potential problems and to suggest effective</w:t>
      </w:r>
      <w:r w:rsidRPr="07900A47">
        <w:rPr>
          <w:spacing w:val="-3"/>
          <w:sz w:val="20"/>
          <w:szCs w:val="20"/>
        </w:rPr>
        <w:t xml:space="preserve"> </w:t>
      </w:r>
      <w:r w:rsidRPr="07900A47">
        <w:rPr>
          <w:sz w:val="20"/>
          <w:szCs w:val="20"/>
        </w:rPr>
        <w:t>solutions</w:t>
      </w:r>
    </w:p>
    <w:p w14:paraId="3B7ACECA" w14:textId="77777777" w:rsidR="009A3C39" w:rsidRDefault="004143DE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before="1"/>
        <w:ind w:right="131"/>
        <w:rPr>
          <w:rFonts w:ascii="Symbol" w:hAnsi="Symbol"/>
          <w:sz w:val="20"/>
        </w:rPr>
      </w:pPr>
      <w:r w:rsidRPr="07900A47">
        <w:rPr>
          <w:sz w:val="20"/>
          <w:szCs w:val="20"/>
        </w:rPr>
        <w:t>Ability</w:t>
      </w:r>
      <w:r w:rsidRPr="07900A47">
        <w:rPr>
          <w:spacing w:val="-6"/>
          <w:sz w:val="20"/>
          <w:szCs w:val="20"/>
        </w:rPr>
        <w:t xml:space="preserve"> </w:t>
      </w:r>
      <w:r w:rsidRPr="07900A47">
        <w:rPr>
          <w:sz w:val="20"/>
          <w:szCs w:val="20"/>
        </w:rPr>
        <w:t>to</w:t>
      </w:r>
      <w:r w:rsidRPr="07900A47">
        <w:rPr>
          <w:spacing w:val="-2"/>
          <w:sz w:val="20"/>
          <w:szCs w:val="20"/>
        </w:rPr>
        <w:t xml:space="preserve"> </w:t>
      </w:r>
      <w:r w:rsidRPr="07900A47">
        <w:rPr>
          <w:sz w:val="20"/>
          <w:szCs w:val="20"/>
        </w:rPr>
        <w:t>maintain</w:t>
      </w:r>
      <w:r w:rsidRPr="07900A47">
        <w:rPr>
          <w:spacing w:val="-9"/>
          <w:sz w:val="20"/>
          <w:szCs w:val="20"/>
        </w:rPr>
        <w:t xml:space="preserve"> </w:t>
      </w:r>
      <w:r w:rsidRPr="07900A47">
        <w:rPr>
          <w:sz w:val="20"/>
          <w:szCs w:val="20"/>
        </w:rPr>
        <w:t>a</w:t>
      </w:r>
      <w:r w:rsidRPr="07900A47">
        <w:rPr>
          <w:spacing w:val="-2"/>
          <w:sz w:val="20"/>
          <w:szCs w:val="20"/>
        </w:rPr>
        <w:t xml:space="preserve"> </w:t>
      </w:r>
      <w:r w:rsidRPr="07900A47">
        <w:rPr>
          <w:sz w:val="20"/>
          <w:szCs w:val="20"/>
        </w:rPr>
        <w:t>productive</w:t>
      </w:r>
      <w:r w:rsidRPr="07900A47">
        <w:rPr>
          <w:spacing w:val="-10"/>
          <w:sz w:val="20"/>
          <w:szCs w:val="20"/>
        </w:rPr>
        <w:t xml:space="preserve"> </w:t>
      </w:r>
      <w:r w:rsidRPr="07900A47">
        <w:rPr>
          <w:sz w:val="20"/>
          <w:szCs w:val="20"/>
        </w:rPr>
        <w:t>work</w:t>
      </w:r>
      <w:r w:rsidRPr="07900A47">
        <w:rPr>
          <w:spacing w:val="-5"/>
          <w:sz w:val="20"/>
          <w:szCs w:val="20"/>
        </w:rPr>
        <w:t xml:space="preserve"> </w:t>
      </w:r>
      <w:r w:rsidRPr="07900A47">
        <w:rPr>
          <w:sz w:val="20"/>
          <w:szCs w:val="20"/>
        </w:rPr>
        <w:t>atmosphere</w:t>
      </w:r>
      <w:r w:rsidRPr="07900A47">
        <w:rPr>
          <w:spacing w:val="-12"/>
          <w:sz w:val="20"/>
          <w:szCs w:val="20"/>
        </w:rPr>
        <w:t xml:space="preserve"> </w:t>
      </w:r>
      <w:r w:rsidRPr="07900A47">
        <w:rPr>
          <w:sz w:val="20"/>
          <w:szCs w:val="20"/>
        </w:rPr>
        <w:t>by</w:t>
      </w:r>
      <w:r w:rsidRPr="07900A47">
        <w:rPr>
          <w:spacing w:val="-1"/>
          <w:sz w:val="20"/>
          <w:szCs w:val="20"/>
        </w:rPr>
        <w:t xml:space="preserve"> </w:t>
      </w:r>
      <w:r w:rsidRPr="07900A47">
        <w:rPr>
          <w:sz w:val="20"/>
          <w:szCs w:val="20"/>
        </w:rPr>
        <w:t>behaving</w:t>
      </w:r>
      <w:r w:rsidRPr="07900A47">
        <w:rPr>
          <w:spacing w:val="-9"/>
          <w:sz w:val="20"/>
          <w:szCs w:val="20"/>
        </w:rPr>
        <w:t xml:space="preserve"> </w:t>
      </w:r>
      <w:r w:rsidRPr="07900A47">
        <w:rPr>
          <w:sz w:val="20"/>
          <w:szCs w:val="20"/>
        </w:rPr>
        <w:t>and</w:t>
      </w:r>
      <w:r w:rsidRPr="07900A47">
        <w:rPr>
          <w:spacing w:val="-5"/>
          <w:sz w:val="20"/>
          <w:szCs w:val="20"/>
        </w:rPr>
        <w:t xml:space="preserve"> </w:t>
      </w:r>
      <w:r w:rsidRPr="07900A47">
        <w:rPr>
          <w:sz w:val="20"/>
          <w:szCs w:val="20"/>
        </w:rPr>
        <w:t>communicating</w:t>
      </w:r>
      <w:r w:rsidRPr="07900A47">
        <w:rPr>
          <w:spacing w:val="-14"/>
          <w:sz w:val="20"/>
          <w:szCs w:val="20"/>
        </w:rPr>
        <w:t xml:space="preserve"> </w:t>
      </w:r>
      <w:r w:rsidRPr="07900A47">
        <w:rPr>
          <w:sz w:val="20"/>
          <w:szCs w:val="20"/>
        </w:rPr>
        <w:t>in</w:t>
      </w:r>
      <w:r w:rsidRPr="07900A47">
        <w:rPr>
          <w:spacing w:val="-1"/>
          <w:sz w:val="20"/>
          <w:szCs w:val="20"/>
        </w:rPr>
        <w:t xml:space="preserve"> </w:t>
      </w:r>
      <w:r w:rsidRPr="07900A47">
        <w:rPr>
          <w:sz w:val="20"/>
          <w:szCs w:val="20"/>
        </w:rPr>
        <w:t>a positive</w:t>
      </w:r>
      <w:r w:rsidRPr="07900A47">
        <w:rPr>
          <w:spacing w:val="-10"/>
          <w:sz w:val="20"/>
          <w:szCs w:val="20"/>
        </w:rPr>
        <w:t xml:space="preserve"> </w:t>
      </w:r>
      <w:r w:rsidRPr="07900A47">
        <w:rPr>
          <w:sz w:val="20"/>
          <w:szCs w:val="20"/>
        </w:rPr>
        <w:t>manner</w:t>
      </w:r>
      <w:r w:rsidRPr="07900A47">
        <w:rPr>
          <w:spacing w:val="-7"/>
          <w:sz w:val="20"/>
          <w:szCs w:val="20"/>
        </w:rPr>
        <w:t xml:space="preserve"> </w:t>
      </w:r>
      <w:r w:rsidRPr="07900A47">
        <w:rPr>
          <w:sz w:val="20"/>
          <w:szCs w:val="20"/>
        </w:rPr>
        <w:t>with clients</w:t>
      </w:r>
      <w:r w:rsidRPr="07900A47">
        <w:rPr>
          <w:spacing w:val="-7"/>
          <w:sz w:val="20"/>
          <w:szCs w:val="20"/>
        </w:rPr>
        <w:t xml:space="preserve"> </w:t>
      </w:r>
      <w:r w:rsidRPr="07900A47">
        <w:rPr>
          <w:sz w:val="20"/>
          <w:szCs w:val="20"/>
        </w:rPr>
        <w:t>and</w:t>
      </w:r>
      <w:r w:rsidRPr="07900A47">
        <w:rPr>
          <w:spacing w:val="-2"/>
          <w:sz w:val="20"/>
          <w:szCs w:val="20"/>
        </w:rPr>
        <w:t xml:space="preserve"> </w:t>
      </w:r>
      <w:r w:rsidRPr="07900A47">
        <w:rPr>
          <w:sz w:val="20"/>
          <w:szCs w:val="20"/>
        </w:rPr>
        <w:t>colleagues</w:t>
      </w:r>
      <w:r w:rsidRPr="07900A47">
        <w:rPr>
          <w:spacing w:val="-6"/>
          <w:sz w:val="20"/>
          <w:szCs w:val="20"/>
        </w:rPr>
        <w:t xml:space="preserve"> </w:t>
      </w:r>
      <w:r w:rsidRPr="07900A47">
        <w:rPr>
          <w:sz w:val="20"/>
          <w:szCs w:val="20"/>
        </w:rPr>
        <w:t>while</w:t>
      </w:r>
      <w:r w:rsidRPr="07900A47">
        <w:rPr>
          <w:spacing w:val="-6"/>
          <w:sz w:val="20"/>
          <w:szCs w:val="20"/>
        </w:rPr>
        <w:t xml:space="preserve"> </w:t>
      </w:r>
      <w:r w:rsidRPr="07900A47">
        <w:rPr>
          <w:sz w:val="20"/>
          <w:szCs w:val="20"/>
        </w:rPr>
        <w:t>achieving</w:t>
      </w:r>
      <w:r w:rsidRPr="07900A47">
        <w:rPr>
          <w:spacing w:val="-7"/>
          <w:sz w:val="20"/>
          <w:szCs w:val="20"/>
        </w:rPr>
        <w:t xml:space="preserve"> </w:t>
      </w:r>
      <w:r w:rsidRPr="07900A47">
        <w:rPr>
          <w:sz w:val="20"/>
          <w:szCs w:val="20"/>
        </w:rPr>
        <w:t>performance</w:t>
      </w:r>
      <w:r w:rsidRPr="07900A47">
        <w:rPr>
          <w:spacing w:val="-13"/>
          <w:sz w:val="20"/>
          <w:szCs w:val="20"/>
        </w:rPr>
        <w:t xml:space="preserve"> </w:t>
      </w:r>
      <w:r w:rsidRPr="07900A47">
        <w:rPr>
          <w:sz w:val="20"/>
          <w:szCs w:val="20"/>
        </w:rPr>
        <w:t>expectations</w:t>
      </w:r>
    </w:p>
    <w:p w14:paraId="3B7ACECB" w14:textId="77777777" w:rsidR="009A3C39" w:rsidRDefault="004143DE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line="255" w:lineRule="exact"/>
        <w:ind w:hanging="361"/>
        <w:rPr>
          <w:rFonts w:ascii="Symbol" w:hAnsi="Symbol"/>
          <w:sz w:val="20"/>
        </w:rPr>
      </w:pPr>
      <w:r w:rsidRPr="07900A47">
        <w:rPr>
          <w:sz w:val="20"/>
          <w:szCs w:val="20"/>
        </w:rPr>
        <w:t>Excellent computer skills in a Microsoft environment, including Outlook, Word, Excel and</w:t>
      </w:r>
      <w:r w:rsidRPr="07900A47">
        <w:rPr>
          <w:spacing w:val="-20"/>
          <w:sz w:val="20"/>
          <w:szCs w:val="20"/>
        </w:rPr>
        <w:t xml:space="preserve"> </w:t>
      </w:r>
      <w:r w:rsidRPr="07900A47">
        <w:rPr>
          <w:sz w:val="20"/>
          <w:szCs w:val="20"/>
        </w:rPr>
        <w:t>PowerPoint</w:t>
      </w:r>
    </w:p>
    <w:p w14:paraId="3B7ACECD" w14:textId="77777777" w:rsidR="009A3C39" w:rsidRDefault="004143DE">
      <w:pPr>
        <w:pStyle w:val="ListParagraph"/>
        <w:numPr>
          <w:ilvl w:val="0"/>
          <w:numId w:val="12"/>
        </w:numPr>
        <w:tabs>
          <w:tab w:val="left" w:pos="599"/>
          <w:tab w:val="left" w:pos="600"/>
        </w:tabs>
        <w:spacing w:before="2"/>
        <w:ind w:hanging="361"/>
        <w:rPr>
          <w:rFonts w:ascii="Symbol" w:hAnsi="Symbol"/>
          <w:sz w:val="20"/>
        </w:rPr>
      </w:pPr>
      <w:r w:rsidRPr="07900A47">
        <w:rPr>
          <w:sz w:val="20"/>
          <w:szCs w:val="20"/>
        </w:rPr>
        <w:t>Proficiency with basic web design concepts such as HTML and</w:t>
      </w:r>
      <w:r w:rsidRPr="07900A47">
        <w:rPr>
          <w:spacing w:val="1"/>
          <w:sz w:val="20"/>
          <w:szCs w:val="20"/>
        </w:rPr>
        <w:t xml:space="preserve"> </w:t>
      </w:r>
      <w:r w:rsidRPr="07900A47">
        <w:rPr>
          <w:sz w:val="20"/>
          <w:szCs w:val="20"/>
        </w:rPr>
        <w:t>CSS</w:t>
      </w:r>
    </w:p>
    <w:p w14:paraId="3B7ACECE" w14:textId="77777777" w:rsidR="009A3C39" w:rsidRDefault="009A3C39">
      <w:pPr>
        <w:pStyle w:val="BodyText"/>
        <w:spacing w:before="9"/>
        <w:ind w:left="0" w:firstLine="0"/>
        <w:rPr>
          <w:sz w:val="19"/>
        </w:rPr>
      </w:pPr>
    </w:p>
    <w:p w14:paraId="3B7ACECF" w14:textId="24D37D77" w:rsidR="009A3C39" w:rsidRPr="004F6AA7" w:rsidRDefault="004143DE" w:rsidP="004F6AA7">
      <w:pPr>
        <w:pStyle w:val="Heading1"/>
      </w:pPr>
      <w:r w:rsidRPr="004F6AA7">
        <w:t>Technical/Physical Requirements</w:t>
      </w:r>
    </w:p>
    <w:p w14:paraId="4E32A596" w14:textId="02719ADD" w:rsidR="006F56E7" w:rsidRDefault="006F56E7">
      <w:pPr>
        <w:pStyle w:val="ListParagraph"/>
        <w:numPr>
          <w:ilvl w:val="0"/>
          <w:numId w:val="8"/>
        </w:numPr>
        <w:tabs>
          <w:tab w:val="left" w:pos="460"/>
          <w:tab w:val="left" w:pos="461"/>
        </w:tabs>
        <w:spacing w:before="1"/>
        <w:ind w:hanging="361"/>
        <w:rPr>
          <w:sz w:val="20"/>
        </w:rPr>
      </w:pPr>
      <w:r>
        <w:rPr>
          <w:sz w:val="20"/>
        </w:rPr>
        <w:t>Ability to work in a hybrid environment</w:t>
      </w:r>
    </w:p>
    <w:p w14:paraId="3B7ACED0" w14:textId="140D82ED" w:rsidR="009A3C39" w:rsidRDefault="00382EC3">
      <w:pPr>
        <w:pStyle w:val="ListParagraph"/>
        <w:numPr>
          <w:ilvl w:val="0"/>
          <w:numId w:val="8"/>
        </w:numPr>
        <w:tabs>
          <w:tab w:val="left" w:pos="460"/>
          <w:tab w:val="left" w:pos="461"/>
        </w:tabs>
        <w:spacing w:before="1"/>
        <w:ind w:hanging="361"/>
        <w:rPr>
          <w:sz w:val="20"/>
        </w:rPr>
      </w:pPr>
      <w:r>
        <w:rPr>
          <w:sz w:val="20"/>
        </w:rPr>
        <w:t>Ability to travel to member libraries as needed</w:t>
      </w:r>
    </w:p>
    <w:p w14:paraId="3B7ACED2" w14:textId="17E2B9F7" w:rsidR="009A3C39" w:rsidRDefault="004143DE">
      <w:pPr>
        <w:pStyle w:val="ListParagraph"/>
        <w:numPr>
          <w:ilvl w:val="0"/>
          <w:numId w:val="8"/>
        </w:numPr>
        <w:tabs>
          <w:tab w:val="left" w:pos="460"/>
          <w:tab w:val="left" w:pos="461"/>
        </w:tabs>
        <w:ind w:hanging="361"/>
        <w:rPr>
          <w:sz w:val="20"/>
        </w:rPr>
      </w:pPr>
      <w:r>
        <w:rPr>
          <w:sz w:val="20"/>
        </w:rPr>
        <w:t>Available to work evenings and</w:t>
      </w:r>
      <w:r w:rsidRPr="004F6AA7">
        <w:rPr>
          <w:sz w:val="20"/>
        </w:rPr>
        <w:t xml:space="preserve"> </w:t>
      </w:r>
      <w:r>
        <w:rPr>
          <w:sz w:val="20"/>
        </w:rPr>
        <w:t>weekends</w:t>
      </w:r>
      <w:r w:rsidR="006F56E7">
        <w:rPr>
          <w:sz w:val="20"/>
        </w:rPr>
        <w:t xml:space="preserve"> as required by business needs</w:t>
      </w:r>
    </w:p>
    <w:p w14:paraId="3B7ACED3" w14:textId="77777777" w:rsidR="009A3C39" w:rsidRDefault="009A3C39">
      <w:pPr>
        <w:pStyle w:val="BodyText"/>
        <w:spacing w:before="1"/>
        <w:ind w:left="0" w:firstLine="0"/>
      </w:pPr>
    </w:p>
    <w:p w14:paraId="3B7ACED4" w14:textId="4F3EDD3B" w:rsidR="009A3C39" w:rsidRDefault="004143DE">
      <w:pPr>
        <w:pStyle w:val="Heading2"/>
        <w:spacing w:line="240" w:lineRule="auto"/>
      </w:pPr>
      <w:r>
        <w:t xml:space="preserve">Position Description Last Updated </w:t>
      </w:r>
      <w:r w:rsidR="00382EC3">
        <w:t>September</w:t>
      </w:r>
      <w:r w:rsidR="00BA03DB">
        <w:t xml:space="preserve"> 2026</w:t>
      </w:r>
    </w:p>
    <w:p w14:paraId="3B7ACED9" w14:textId="4E74E9E8" w:rsidR="009A3C39" w:rsidRDefault="009A3C39" w:rsidP="00DD6563">
      <w:pPr>
        <w:tabs>
          <w:tab w:val="left" w:pos="2614"/>
        </w:tabs>
        <w:spacing w:before="34"/>
        <w:ind w:right="4865"/>
        <w:rPr>
          <w:b/>
          <w:i/>
          <w:sz w:val="20"/>
        </w:rPr>
      </w:pPr>
    </w:p>
    <w:sectPr w:rsidR="009A3C39">
      <w:headerReference w:type="default" r:id="rId7"/>
      <w:footerReference w:type="default" r:id="rId8"/>
      <w:pgSz w:w="12240" w:h="15840"/>
      <w:pgMar w:top="1560" w:right="1380" w:bottom="1540" w:left="1340" w:header="951" w:footer="13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140E6" w14:textId="77777777" w:rsidR="00531907" w:rsidRDefault="00531907">
      <w:r>
        <w:separator/>
      </w:r>
    </w:p>
  </w:endnote>
  <w:endnote w:type="continuationSeparator" w:id="0">
    <w:p w14:paraId="37EF71D9" w14:textId="77777777" w:rsidR="00531907" w:rsidRDefault="00531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ACEDC" w14:textId="6C9FCA07" w:rsidR="009A3C39" w:rsidRDefault="00223727">
    <w:pPr>
      <w:pStyle w:val="BodyText"/>
      <w:spacing w:line="14" w:lineRule="auto"/>
      <w:ind w:left="0"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B7ACEDF" wp14:editId="7B93B550">
              <wp:simplePos x="0" y="0"/>
              <wp:positionH relativeFrom="page">
                <wp:posOffset>3061970</wp:posOffset>
              </wp:positionH>
              <wp:positionV relativeFrom="page">
                <wp:posOffset>9060815</wp:posOffset>
              </wp:positionV>
              <wp:extent cx="1647825" cy="461645"/>
              <wp:effectExtent l="0" t="0" r="0" b="0"/>
              <wp:wrapNone/>
              <wp:docPr id="2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8C953D32-E14E-46B4-9839-B25F41D23CBF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461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7ACEE0" w14:textId="77777777" w:rsidR="009A3C39" w:rsidRDefault="004143DE" w:rsidP="006F1D24">
                          <w:pPr>
                            <w:pStyle w:val="BodyText"/>
                            <w:spacing w:line="222" w:lineRule="exact"/>
                            <w:ind w:left="20" w:firstLine="0"/>
                            <w:jc w:val="center"/>
                          </w:pPr>
                          <w:r>
                            <w:t>Cooperative Computer Services</w:t>
                          </w:r>
                        </w:p>
                        <w:p w14:paraId="3B7ACEE1" w14:textId="34F8ADFD" w:rsidR="009A3C39" w:rsidRDefault="006F1D24" w:rsidP="006F1D24">
                          <w:pPr>
                            <w:pStyle w:val="BodyText"/>
                            <w:ind w:left="178" w:right="41" w:hanging="118"/>
                            <w:jc w:val="center"/>
                          </w:pPr>
                          <w:r>
                            <w:t xml:space="preserve">100 </w:t>
                          </w:r>
                          <w:proofErr w:type="spellStart"/>
                          <w:r>
                            <w:t>TriState</w:t>
                          </w:r>
                          <w:proofErr w:type="spellEnd"/>
                          <w:r>
                            <w:t xml:space="preserve"> Drive, Suite 122</w:t>
                          </w:r>
                        </w:p>
                        <w:p w14:paraId="48B5F5B7" w14:textId="7771751E" w:rsidR="006F1D24" w:rsidRDefault="006F1D24" w:rsidP="006F1D24">
                          <w:pPr>
                            <w:pStyle w:val="BodyText"/>
                            <w:ind w:left="178" w:right="41" w:hanging="118"/>
                            <w:jc w:val="center"/>
                          </w:pPr>
                          <w:r>
                            <w:t>Lincolnshire, IL 60069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16="http://schemas.microsoft.com/office/drawing/2014/main" xmlns:a="http://schemas.openxmlformats.org/drawingml/2006/main">
          <w:pict w14:anchorId="04AEDBE9">
            <v:shapetype id="_x0000_t202" coordsize="21600,21600" o:spt="202" path="m,l,21600r21600,l21600,xe" w14:anchorId="3B7ACEDF">
              <v:stroke joinstyle="miter"/>
              <v:path gradientshapeok="t" o:connecttype="rect"/>
            </v:shapetype>
            <v:shape id="Text Box 1" style="position:absolute;margin-left:241.1pt;margin-top:713.45pt;width:129.75pt;height:36.3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">
              <v:textbox inset="0,0,0,0">
                <w:txbxContent>
                  <w:p w:rsidR="009A3C39" w:rsidP="006F1D24" w:rsidRDefault="004143DE" w14:paraId="108901BA" w14:textId="77777777">
                    <w:pPr>
                      <w:pStyle w:val="BodyText"/>
                      <w:spacing w:line="222" w:lineRule="exact"/>
                      <w:ind w:left="20" w:firstLine="0"/>
                      <w:jc w:val="center"/>
                    </w:pPr>
                    <w:r>
                      <w:t>Cooperative Computer Services</w:t>
                    </w:r>
                  </w:p>
                  <w:p w:rsidR="009A3C39" w:rsidP="006F1D24" w:rsidRDefault="006F1D24" w14:paraId="4544A953" w14:textId="34F8ADFD">
                    <w:pPr>
                      <w:pStyle w:val="BodyText"/>
                      <w:ind w:left="178" w:right="41" w:hanging="118"/>
                      <w:jc w:val="center"/>
                    </w:pPr>
                    <w:r>
                      <w:t>100 TriState Drive, Suite 122</w:t>
                    </w:r>
                  </w:p>
                  <w:p w:rsidR="006F1D24" w:rsidP="006F1D24" w:rsidRDefault="006F1D24" w14:paraId="37BAC129" w14:textId="7771751E">
                    <w:pPr>
                      <w:pStyle w:val="BodyText"/>
                      <w:ind w:left="178" w:right="41" w:hanging="118"/>
                      <w:jc w:val="center"/>
                    </w:pPr>
                    <w:r>
                      <w:t>Lincolnshire, IL 60069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D93F4" w14:textId="77777777" w:rsidR="00531907" w:rsidRDefault="00531907">
      <w:r>
        <w:separator/>
      </w:r>
    </w:p>
  </w:footnote>
  <w:footnote w:type="continuationSeparator" w:id="0">
    <w:p w14:paraId="2C549F64" w14:textId="77777777" w:rsidR="00531907" w:rsidRDefault="00531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ACEDB" w14:textId="77777777" w:rsidR="009A3C39" w:rsidRDefault="004143DE">
    <w:pPr>
      <w:pStyle w:val="BodyText"/>
      <w:spacing w:line="14" w:lineRule="auto"/>
      <w:ind w:left="0" w:firstLine="0"/>
    </w:pPr>
    <w:r>
      <w:rPr>
        <w:noProof/>
      </w:rPr>
      <w:drawing>
        <wp:anchor distT="0" distB="0" distL="0" distR="0" simplePos="0" relativeHeight="251657216" behindDoc="1" locked="0" layoutInCell="1" allowOverlap="1" wp14:anchorId="3B7ACEDD" wp14:editId="3B7ACEDE">
          <wp:simplePos x="0" y="0"/>
          <wp:positionH relativeFrom="page">
            <wp:posOffset>1061544</wp:posOffset>
          </wp:positionH>
          <wp:positionV relativeFrom="page">
            <wp:posOffset>604117</wp:posOffset>
          </wp:positionV>
          <wp:extent cx="515006" cy="330565"/>
          <wp:effectExtent l="0" t="0" r="0" b="0"/>
          <wp:wrapNone/>
          <wp:docPr id="1" name="image1.jpeg">
            <a:extLst xmlns:a="http://schemas.openxmlformats.org/drawingml/2006/main">
              <a:ext uri="{FF2B5EF4-FFF2-40B4-BE49-F238E27FC236}">
                <a16:creationId xmlns:a16="http://schemas.microsoft.com/office/drawing/2014/main" id="{6A324A50-EA4A-49E2-BC4C-41EC020FF0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5006" cy="330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594F1"/>
    <w:multiLevelType w:val="hybridMultilevel"/>
    <w:tmpl w:val="100ACE40"/>
    <w:lvl w:ilvl="0" w:tplc="1E423C4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80016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22E7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10C8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4CA5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B8BB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443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BEB6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2A13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A87D8"/>
    <w:multiLevelType w:val="hybridMultilevel"/>
    <w:tmpl w:val="68DC2AE0"/>
    <w:lvl w:ilvl="0" w:tplc="5544AB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5EC80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FE13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E8C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8482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2E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BE3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413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28C3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54496"/>
    <w:multiLevelType w:val="hybridMultilevel"/>
    <w:tmpl w:val="EBDC154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38CD5862"/>
    <w:multiLevelType w:val="hybridMultilevel"/>
    <w:tmpl w:val="DE4CAB8A"/>
    <w:lvl w:ilvl="0" w:tplc="E7BA4C96">
      <w:numFmt w:val="bullet"/>
      <w:lvlText w:val=""/>
      <w:lvlJc w:val="left"/>
      <w:pPr>
        <w:ind w:left="838" w:hanging="360"/>
      </w:pPr>
      <w:rPr>
        <w:rFonts w:hint="default"/>
        <w:w w:val="99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6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9" w:hanging="360"/>
      </w:pPr>
      <w:rPr>
        <w:rFonts w:ascii="Wingdings" w:hAnsi="Wingdings" w:hint="default"/>
      </w:rPr>
    </w:lvl>
  </w:abstractNum>
  <w:abstractNum w:abstractNumId="4" w15:restartNumberingAfterBreak="0">
    <w:nsid w:val="452E3839"/>
    <w:multiLevelType w:val="hybridMultilevel"/>
    <w:tmpl w:val="4FF6E32E"/>
    <w:lvl w:ilvl="0" w:tplc="04090001">
      <w:start w:val="1"/>
      <w:numFmt w:val="bullet"/>
      <w:lvlText w:val=""/>
      <w:lvlJc w:val="left"/>
      <w:pPr>
        <w:ind w:left="599" w:hanging="360"/>
      </w:pPr>
      <w:rPr>
        <w:rFonts w:ascii="Symbol" w:hAnsi="Symbol" w:hint="default"/>
        <w:w w:val="99"/>
        <w:lang w:val="en-US" w:eastAsia="en-US" w:bidi="en-U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578B7"/>
    <w:multiLevelType w:val="hybridMultilevel"/>
    <w:tmpl w:val="B8FAF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65518"/>
    <w:multiLevelType w:val="hybridMultilevel"/>
    <w:tmpl w:val="62ACF28C"/>
    <w:lvl w:ilvl="0" w:tplc="FFFFFFFF">
      <w:start w:val="1"/>
      <w:numFmt w:val="bullet"/>
      <w:lvlText w:val=""/>
      <w:lvlJc w:val="left"/>
      <w:pPr>
        <w:ind w:left="599" w:hanging="360"/>
      </w:pPr>
      <w:rPr>
        <w:w w:val="99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5D7AA"/>
    <w:multiLevelType w:val="hybridMultilevel"/>
    <w:tmpl w:val="44BE8432"/>
    <w:lvl w:ilvl="0" w:tplc="E78C8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20F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F439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DC1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C84A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6CC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6628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5C42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B00C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22974"/>
    <w:multiLevelType w:val="hybridMultilevel"/>
    <w:tmpl w:val="F8265C36"/>
    <w:lvl w:ilvl="0" w:tplc="20A0F982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B614942E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en-US"/>
      </w:rPr>
    </w:lvl>
    <w:lvl w:ilvl="2" w:tplc="0C2C75AC">
      <w:numFmt w:val="bullet"/>
      <w:lvlText w:val="•"/>
      <w:lvlJc w:val="left"/>
      <w:pPr>
        <w:ind w:left="2272" w:hanging="360"/>
      </w:pPr>
      <w:rPr>
        <w:rFonts w:hint="default"/>
        <w:lang w:val="en-US" w:eastAsia="en-US" w:bidi="en-US"/>
      </w:rPr>
    </w:lvl>
    <w:lvl w:ilvl="3" w:tplc="B01CC928">
      <w:numFmt w:val="bullet"/>
      <w:lvlText w:val="•"/>
      <w:lvlJc w:val="left"/>
      <w:pPr>
        <w:ind w:left="3178" w:hanging="360"/>
      </w:pPr>
      <w:rPr>
        <w:rFonts w:hint="default"/>
        <w:lang w:val="en-US" w:eastAsia="en-US" w:bidi="en-US"/>
      </w:rPr>
    </w:lvl>
    <w:lvl w:ilvl="4" w:tplc="BB0681DC">
      <w:numFmt w:val="bullet"/>
      <w:lvlText w:val="•"/>
      <w:lvlJc w:val="left"/>
      <w:pPr>
        <w:ind w:left="4084" w:hanging="360"/>
      </w:pPr>
      <w:rPr>
        <w:rFonts w:hint="default"/>
        <w:lang w:val="en-US" w:eastAsia="en-US" w:bidi="en-US"/>
      </w:rPr>
    </w:lvl>
    <w:lvl w:ilvl="5" w:tplc="7558125A">
      <w:numFmt w:val="bullet"/>
      <w:lvlText w:val="•"/>
      <w:lvlJc w:val="left"/>
      <w:pPr>
        <w:ind w:left="4990" w:hanging="360"/>
      </w:pPr>
      <w:rPr>
        <w:rFonts w:hint="default"/>
        <w:lang w:val="en-US" w:eastAsia="en-US" w:bidi="en-US"/>
      </w:rPr>
    </w:lvl>
    <w:lvl w:ilvl="6" w:tplc="720804F8">
      <w:numFmt w:val="bullet"/>
      <w:lvlText w:val="•"/>
      <w:lvlJc w:val="left"/>
      <w:pPr>
        <w:ind w:left="5896" w:hanging="360"/>
      </w:pPr>
      <w:rPr>
        <w:rFonts w:hint="default"/>
        <w:lang w:val="en-US" w:eastAsia="en-US" w:bidi="en-US"/>
      </w:rPr>
    </w:lvl>
    <w:lvl w:ilvl="7" w:tplc="F552D764">
      <w:numFmt w:val="bullet"/>
      <w:lvlText w:val="•"/>
      <w:lvlJc w:val="left"/>
      <w:pPr>
        <w:ind w:left="6802" w:hanging="360"/>
      </w:pPr>
      <w:rPr>
        <w:rFonts w:hint="default"/>
        <w:lang w:val="en-US" w:eastAsia="en-US" w:bidi="en-US"/>
      </w:rPr>
    </w:lvl>
    <w:lvl w:ilvl="8" w:tplc="9FA64380">
      <w:numFmt w:val="bullet"/>
      <w:lvlText w:val="•"/>
      <w:lvlJc w:val="left"/>
      <w:pPr>
        <w:ind w:left="7708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744421AF"/>
    <w:multiLevelType w:val="hybridMultilevel"/>
    <w:tmpl w:val="FC48FA94"/>
    <w:lvl w:ilvl="0" w:tplc="FFFFFFFF">
      <w:start w:val="1"/>
      <w:numFmt w:val="bullet"/>
      <w:lvlText w:val=""/>
      <w:lvlJc w:val="left"/>
      <w:pPr>
        <w:ind w:left="599" w:hanging="360"/>
      </w:pPr>
      <w:rPr>
        <w:w w:val="99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781B0A"/>
    <w:multiLevelType w:val="hybridMultilevel"/>
    <w:tmpl w:val="F47CF8D6"/>
    <w:lvl w:ilvl="0" w:tplc="FFFFFFFF">
      <w:start w:val="1"/>
      <w:numFmt w:val="bullet"/>
      <w:lvlText w:val=""/>
      <w:lvlJc w:val="left"/>
      <w:pPr>
        <w:ind w:left="599" w:hanging="360"/>
      </w:pPr>
      <w:rPr>
        <w:w w:val="99"/>
        <w:lang w:val="en-US" w:eastAsia="en-US" w:bidi="en-US"/>
      </w:rPr>
    </w:lvl>
    <w:lvl w:ilvl="1" w:tplc="A642BC6E">
      <w:numFmt w:val="bullet"/>
      <w:lvlText w:val="•"/>
      <w:lvlJc w:val="left"/>
      <w:pPr>
        <w:ind w:left="1492" w:hanging="360"/>
      </w:pPr>
      <w:rPr>
        <w:rFonts w:hint="default"/>
        <w:lang w:val="en-US" w:eastAsia="en-US" w:bidi="en-US"/>
      </w:rPr>
    </w:lvl>
    <w:lvl w:ilvl="2" w:tplc="48401B84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en-US"/>
      </w:rPr>
    </w:lvl>
    <w:lvl w:ilvl="3" w:tplc="16260140">
      <w:numFmt w:val="bullet"/>
      <w:lvlText w:val="•"/>
      <w:lvlJc w:val="left"/>
      <w:pPr>
        <w:ind w:left="3276" w:hanging="360"/>
      </w:pPr>
      <w:rPr>
        <w:rFonts w:hint="default"/>
        <w:lang w:val="en-US" w:eastAsia="en-US" w:bidi="en-US"/>
      </w:rPr>
    </w:lvl>
    <w:lvl w:ilvl="4" w:tplc="5744613A">
      <w:numFmt w:val="bullet"/>
      <w:lvlText w:val="•"/>
      <w:lvlJc w:val="left"/>
      <w:pPr>
        <w:ind w:left="4168" w:hanging="360"/>
      </w:pPr>
      <w:rPr>
        <w:rFonts w:hint="default"/>
        <w:lang w:val="en-US" w:eastAsia="en-US" w:bidi="en-US"/>
      </w:rPr>
    </w:lvl>
    <w:lvl w:ilvl="5" w:tplc="482AEFA6">
      <w:numFmt w:val="bullet"/>
      <w:lvlText w:val="•"/>
      <w:lvlJc w:val="left"/>
      <w:pPr>
        <w:ind w:left="5060" w:hanging="360"/>
      </w:pPr>
      <w:rPr>
        <w:rFonts w:hint="default"/>
        <w:lang w:val="en-US" w:eastAsia="en-US" w:bidi="en-US"/>
      </w:rPr>
    </w:lvl>
    <w:lvl w:ilvl="6" w:tplc="44364CBA">
      <w:numFmt w:val="bullet"/>
      <w:lvlText w:val="•"/>
      <w:lvlJc w:val="left"/>
      <w:pPr>
        <w:ind w:left="5952" w:hanging="360"/>
      </w:pPr>
      <w:rPr>
        <w:rFonts w:hint="default"/>
        <w:lang w:val="en-US" w:eastAsia="en-US" w:bidi="en-US"/>
      </w:rPr>
    </w:lvl>
    <w:lvl w:ilvl="7" w:tplc="EACEA0C2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en-US"/>
      </w:rPr>
    </w:lvl>
    <w:lvl w:ilvl="8" w:tplc="9D08A3DA">
      <w:numFmt w:val="bullet"/>
      <w:lvlText w:val="•"/>
      <w:lvlJc w:val="left"/>
      <w:pPr>
        <w:ind w:left="7736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7F3C73EB"/>
    <w:multiLevelType w:val="hybridMultilevel"/>
    <w:tmpl w:val="08E2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337650">
    <w:abstractNumId w:val="11"/>
  </w:num>
  <w:num w:numId="2" w16cid:durableId="139689157">
    <w:abstractNumId w:val="9"/>
  </w:num>
  <w:num w:numId="3" w16cid:durableId="146173076">
    <w:abstractNumId w:val="1"/>
  </w:num>
  <w:num w:numId="4" w16cid:durableId="177502644">
    <w:abstractNumId w:val="6"/>
  </w:num>
  <w:num w:numId="5" w16cid:durableId="1860895500">
    <w:abstractNumId w:val="7"/>
  </w:num>
  <w:num w:numId="6" w16cid:durableId="1969621657">
    <w:abstractNumId w:val="5"/>
  </w:num>
  <w:num w:numId="7" w16cid:durableId="230429213">
    <w:abstractNumId w:val="3"/>
  </w:num>
  <w:num w:numId="8" w16cid:durableId="319776107">
    <w:abstractNumId w:val="8"/>
  </w:num>
  <w:num w:numId="9" w16cid:durableId="342830436">
    <w:abstractNumId w:val="0"/>
  </w:num>
  <w:num w:numId="10" w16cid:durableId="444424946">
    <w:abstractNumId w:val="4"/>
  </w:num>
  <w:num w:numId="11" w16cid:durableId="49809762">
    <w:abstractNumId w:val="2"/>
  </w:num>
  <w:num w:numId="12" w16cid:durableId="8737331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C39"/>
    <w:rsid w:val="00004128"/>
    <w:rsid w:val="000301FE"/>
    <w:rsid w:val="000304CE"/>
    <w:rsid w:val="000411B5"/>
    <w:rsid w:val="0004374D"/>
    <w:rsid w:val="00043F41"/>
    <w:rsid w:val="00060A93"/>
    <w:rsid w:val="0007775D"/>
    <w:rsid w:val="00080B94"/>
    <w:rsid w:val="00093971"/>
    <w:rsid w:val="000B447C"/>
    <w:rsid w:val="000F5B8F"/>
    <w:rsid w:val="0010724A"/>
    <w:rsid w:val="001267BC"/>
    <w:rsid w:val="00133534"/>
    <w:rsid w:val="00135C70"/>
    <w:rsid w:val="00144FDD"/>
    <w:rsid w:val="0014658D"/>
    <w:rsid w:val="00152F43"/>
    <w:rsid w:val="00170CAF"/>
    <w:rsid w:val="00170EAA"/>
    <w:rsid w:val="00184860"/>
    <w:rsid w:val="001B4781"/>
    <w:rsid w:val="001C56C7"/>
    <w:rsid w:val="001D380E"/>
    <w:rsid w:val="001D6E9A"/>
    <w:rsid w:val="001E006F"/>
    <w:rsid w:val="001E36D5"/>
    <w:rsid w:val="00223727"/>
    <w:rsid w:val="002366B7"/>
    <w:rsid w:val="00253306"/>
    <w:rsid w:val="00272F3D"/>
    <w:rsid w:val="00276379"/>
    <w:rsid w:val="0027772E"/>
    <w:rsid w:val="00281E10"/>
    <w:rsid w:val="002A41E3"/>
    <w:rsid w:val="002B16FC"/>
    <w:rsid w:val="002B3A06"/>
    <w:rsid w:val="002B6081"/>
    <w:rsid w:val="002C4F27"/>
    <w:rsid w:val="002F0083"/>
    <w:rsid w:val="002F6AE0"/>
    <w:rsid w:val="00305F36"/>
    <w:rsid w:val="00316B00"/>
    <w:rsid w:val="0032099E"/>
    <w:rsid w:val="0032376A"/>
    <w:rsid w:val="00327C72"/>
    <w:rsid w:val="00336DC6"/>
    <w:rsid w:val="00340EA4"/>
    <w:rsid w:val="00342BB7"/>
    <w:rsid w:val="00351BE9"/>
    <w:rsid w:val="00351C50"/>
    <w:rsid w:val="00382EC3"/>
    <w:rsid w:val="003A2918"/>
    <w:rsid w:val="003A7910"/>
    <w:rsid w:val="003B70FF"/>
    <w:rsid w:val="00411810"/>
    <w:rsid w:val="004143DE"/>
    <w:rsid w:val="00443664"/>
    <w:rsid w:val="00457A2D"/>
    <w:rsid w:val="00491760"/>
    <w:rsid w:val="004956EA"/>
    <w:rsid w:val="004A7A20"/>
    <w:rsid w:val="004E3A8E"/>
    <w:rsid w:val="004F6AA7"/>
    <w:rsid w:val="00505571"/>
    <w:rsid w:val="00512B8A"/>
    <w:rsid w:val="005302F8"/>
    <w:rsid w:val="00531907"/>
    <w:rsid w:val="00572E1B"/>
    <w:rsid w:val="00575741"/>
    <w:rsid w:val="005A0F1A"/>
    <w:rsid w:val="005A6A74"/>
    <w:rsid w:val="005A6B79"/>
    <w:rsid w:val="005C15B1"/>
    <w:rsid w:val="005C76DD"/>
    <w:rsid w:val="005D7345"/>
    <w:rsid w:val="00601179"/>
    <w:rsid w:val="00623D45"/>
    <w:rsid w:val="00662693"/>
    <w:rsid w:val="006775BD"/>
    <w:rsid w:val="006C6A31"/>
    <w:rsid w:val="006E0D33"/>
    <w:rsid w:val="006F1D24"/>
    <w:rsid w:val="006F56E7"/>
    <w:rsid w:val="006F5772"/>
    <w:rsid w:val="00703E52"/>
    <w:rsid w:val="00704AA8"/>
    <w:rsid w:val="00732749"/>
    <w:rsid w:val="007335D9"/>
    <w:rsid w:val="00757F0D"/>
    <w:rsid w:val="00763C35"/>
    <w:rsid w:val="00766BF8"/>
    <w:rsid w:val="0078248E"/>
    <w:rsid w:val="007919DD"/>
    <w:rsid w:val="007A58D6"/>
    <w:rsid w:val="007D70C3"/>
    <w:rsid w:val="007F6A46"/>
    <w:rsid w:val="00800397"/>
    <w:rsid w:val="00846DF3"/>
    <w:rsid w:val="0087603E"/>
    <w:rsid w:val="00894008"/>
    <w:rsid w:val="008B6943"/>
    <w:rsid w:val="008C2691"/>
    <w:rsid w:val="008C6867"/>
    <w:rsid w:val="008F4F0B"/>
    <w:rsid w:val="008F5AF6"/>
    <w:rsid w:val="00926BE1"/>
    <w:rsid w:val="00937B1B"/>
    <w:rsid w:val="00956E45"/>
    <w:rsid w:val="00984554"/>
    <w:rsid w:val="00987077"/>
    <w:rsid w:val="00993DBD"/>
    <w:rsid w:val="009A1D25"/>
    <w:rsid w:val="009A2902"/>
    <w:rsid w:val="009A3C39"/>
    <w:rsid w:val="009C3AA3"/>
    <w:rsid w:val="009C6B4E"/>
    <w:rsid w:val="009D0E96"/>
    <w:rsid w:val="009D531B"/>
    <w:rsid w:val="00A022C0"/>
    <w:rsid w:val="00A1419C"/>
    <w:rsid w:val="00A17B63"/>
    <w:rsid w:val="00A3469C"/>
    <w:rsid w:val="00A51046"/>
    <w:rsid w:val="00A7163B"/>
    <w:rsid w:val="00A83611"/>
    <w:rsid w:val="00AA274F"/>
    <w:rsid w:val="00AA7364"/>
    <w:rsid w:val="00AD21F5"/>
    <w:rsid w:val="00AE5C1F"/>
    <w:rsid w:val="00B1751D"/>
    <w:rsid w:val="00B236BC"/>
    <w:rsid w:val="00B27B88"/>
    <w:rsid w:val="00B32D46"/>
    <w:rsid w:val="00B60DEC"/>
    <w:rsid w:val="00BA03DB"/>
    <w:rsid w:val="00BA0D15"/>
    <w:rsid w:val="00BA5FBC"/>
    <w:rsid w:val="00BE3111"/>
    <w:rsid w:val="00BE53D1"/>
    <w:rsid w:val="00BF0C09"/>
    <w:rsid w:val="00C05BCA"/>
    <w:rsid w:val="00C1391F"/>
    <w:rsid w:val="00C37B6E"/>
    <w:rsid w:val="00C67750"/>
    <w:rsid w:val="00C91E5D"/>
    <w:rsid w:val="00C92396"/>
    <w:rsid w:val="00C938E3"/>
    <w:rsid w:val="00C939BF"/>
    <w:rsid w:val="00CA19AC"/>
    <w:rsid w:val="00CA2074"/>
    <w:rsid w:val="00CC6279"/>
    <w:rsid w:val="00CD23C7"/>
    <w:rsid w:val="00CD2AB3"/>
    <w:rsid w:val="00CE4148"/>
    <w:rsid w:val="00CE4174"/>
    <w:rsid w:val="00D26129"/>
    <w:rsid w:val="00D40D21"/>
    <w:rsid w:val="00D440CA"/>
    <w:rsid w:val="00D6186D"/>
    <w:rsid w:val="00D82A36"/>
    <w:rsid w:val="00D9039C"/>
    <w:rsid w:val="00D95DBA"/>
    <w:rsid w:val="00DA15D7"/>
    <w:rsid w:val="00DC6DA3"/>
    <w:rsid w:val="00DD21FF"/>
    <w:rsid w:val="00DD401B"/>
    <w:rsid w:val="00DD6563"/>
    <w:rsid w:val="00DF6510"/>
    <w:rsid w:val="00E06B3B"/>
    <w:rsid w:val="00E133AF"/>
    <w:rsid w:val="00E5302B"/>
    <w:rsid w:val="00E537D2"/>
    <w:rsid w:val="00E775F2"/>
    <w:rsid w:val="00E91603"/>
    <w:rsid w:val="00E933BB"/>
    <w:rsid w:val="00EA594B"/>
    <w:rsid w:val="00ED4A91"/>
    <w:rsid w:val="00EE0CAF"/>
    <w:rsid w:val="00EE3F4A"/>
    <w:rsid w:val="00EF309E"/>
    <w:rsid w:val="00F24C00"/>
    <w:rsid w:val="00F267E9"/>
    <w:rsid w:val="00F31B14"/>
    <w:rsid w:val="00F51CFC"/>
    <w:rsid w:val="00F521F4"/>
    <w:rsid w:val="00F85207"/>
    <w:rsid w:val="00F94453"/>
    <w:rsid w:val="00F977BC"/>
    <w:rsid w:val="00FB5F50"/>
    <w:rsid w:val="00FC5BEC"/>
    <w:rsid w:val="00FC6DC0"/>
    <w:rsid w:val="00FF5D0F"/>
    <w:rsid w:val="025C0E68"/>
    <w:rsid w:val="02AB1CEE"/>
    <w:rsid w:val="03371046"/>
    <w:rsid w:val="069FBFFB"/>
    <w:rsid w:val="073028D5"/>
    <w:rsid w:val="07900A47"/>
    <w:rsid w:val="081CE88F"/>
    <w:rsid w:val="096A3CEB"/>
    <w:rsid w:val="09B8B8F0"/>
    <w:rsid w:val="0B12F6F9"/>
    <w:rsid w:val="0D30FD24"/>
    <w:rsid w:val="0EC41A4B"/>
    <w:rsid w:val="0ECDDFFC"/>
    <w:rsid w:val="10DB180D"/>
    <w:rsid w:val="1325B018"/>
    <w:rsid w:val="155E15CF"/>
    <w:rsid w:val="17190FE9"/>
    <w:rsid w:val="186409DD"/>
    <w:rsid w:val="18FEABF8"/>
    <w:rsid w:val="1BEA17ED"/>
    <w:rsid w:val="1D57FD13"/>
    <w:rsid w:val="21967E00"/>
    <w:rsid w:val="22897531"/>
    <w:rsid w:val="230DB5C2"/>
    <w:rsid w:val="2388D193"/>
    <w:rsid w:val="245E0C8B"/>
    <w:rsid w:val="24EDED64"/>
    <w:rsid w:val="2616CA94"/>
    <w:rsid w:val="262A35E9"/>
    <w:rsid w:val="27AEE071"/>
    <w:rsid w:val="29FA1169"/>
    <w:rsid w:val="2C40E7E6"/>
    <w:rsid w:val="2D513537"/>
    <w:rsid w:val="2D8FA061"/>
    <w:rsid w:val="2F278657"/>
    <w:rsid w:val="2F3CE217"/>
    <w:rsid w:val="30B16FCD"/>
    <w:rsid w:val="30D8B278"/>
    <w:rsid w:val="31805C35"/>
    <w:rsid w:val="343DA748"/>
    <w:rsid w:val="34B7FCF7"/>
    <w:rsid w:val="37A92314"/>
    <w:rsid w:val="37B7BB2D"/>
    <w:rsid w:val="38AE13FA"/>
    <w:rsid w:val="38B37FE3"/>
    <w:rsid w:val="38FC8EF3"/>
    <w:rsid w:val="398B6E1A"/>
    <w:rsid w:val="3992F987"/>
    <w:rsid w:val="3C6AE960"/>
    <w:rsid w:val="3C829DB5"/>
    <w:rsid w:val="3D55D844"/>
    <w:rsid w:val="3D74D4C6"/>
    <w:rsid w:val="3FA53F8B"/>
    <w:rsid w:val="40D17DCF"/>
    <w:rsid w:val="43D35114"/>
    <w:rsid w:val="457A586C"/>
    <w:rsid w:val="483D3E43"/>
    <w:rsid w:val="49808D5F"/>
    <w:rsid w:val="4A8BF77A"/>
    <w:rsid w:val="4B15E6AA"/>
    <w:rsid w:val="4C27499B"/>
    <w:rsid w:val="4C9BF0B4"/>
    <w:rsid w:val="4CAB4D9B"/>
    <w:rsid w:val="4CE1202C"/>
    <w:rsid w:val="4CF68052"/>
    <w:rsid w:val="4DF1B4CA"/>
    <w:rsid w:val="51DB648C"/>
    <w:rsid w:val="53C70276"/>
    <w:rsid w:val="55299AA0"/>
    <w:rsid w:val="55B35902"/>
    <w:rsid w:val="56D95BF1"/>
    <w:rsid w:val="5B225F4B"/>
    <w:rsid w:val="5C234A7F"/>
    <w:rsid w:val="5CAC9085"/>
    <w:rsid w:val="5E11DA26"/>
    <w:rsid w:val="5E5E5E22"/>
    <w:rsid w:val="5FD02ACD"/>
    <w:rsid w:val="60716160"/>
    <w:rsid w:val="61097F4E"/>
    <w:rsid w:val="61F554BB"/>
    <w:rsid w:val="62274810"/>
    <w:rsid w:val="6288609B"/>
    <w:rsid w:val="659C51C0"/>
    <w:rsid w:val="6617CC9F"/>
    <w:rsid w:val="66CC815D"/>
    <w:rsid w:val="66D55801"/>
    <w:rsid w:val="67039F3E"/>
    <w:rsid w:val="686851BE"/>
    <w:rsid w:val="688B37A6"/>
    <w:rsid w:val="68BC603F"/>
    <w:rsid w:val="68C87909"/>
    <w:rsid w:val="6AC13CD5"/>
    <w:rsid w:val="6B3E212F"/>
    <w:rsid w:val="6B92A920"/>
    <w:rsid w:val="6CF42F2D"/>
    <w:rsid w:val="6EAD5D70"/>
    <w:rsid w:val="71717FF0"/>
    <w:rsid w:val="718EC5F4"/>
    <w:rsid w:val="73AFB795"/>
    <w:rsid w:val="7671E8C2"/>
    <w:rsid w:val="78160205"/>
    <w:rsid w:val="781B3243"/>
    <w:rsid w:val="785803CB"/>
    <w:rsid w:val="7973DF9C"/>
    <w:rsid w:val="79FE57B3"/>
    <w:rsid w:val="7C65BF1A"/>
    <w:rsid w:val="7CF5650D"/>
    <w:rsid w:val="7E5DAC27"/>
    <w:rsid w:val="7FB3BEFD"/>
    <w:rsid w:val="7FC7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ACE91"/>
  <w15:docId w15:val="{0EE87D98-4FDC-4969-B4B2-EA28669D9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line="244" w:lineRule="exact"/>
      <w:ind w:left="100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right="137"/>
      <w:jc w:val="center"/>
      <w:outlineLvl w:val="2"/>
    </w:pPr>
    <w:rPr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99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599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775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75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75BD"/>
    <w:rPr>
      <w:rFonts w:ascii="Calibri" w:eastAsia="Calibri" w:hAnsi="Calibri" w:cs="Calibr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75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75BD"/>
    <w:rPr>
      <w:rFonts w:ascii="Calibri" w:eastAsia="Calibri" w:hAnsi="Calibri" w:cs="Calibr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5BD"/>
    <w:rPr>
      <w:rFonts w:ascii="Segoe UI" w:eastAsia="Calibri" w:hAnsi="Segoe UI" w:cs="Segoe UI"/>
      <w:sz w:val="18"/>
      <w:szCs w:val="1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2B16FC"/>
    <w:rPr>
      <w:rFonts w:ascii="Calibri" w:eastAsia="Calibri" w:hAnsi="Calibri" w:cs="Calibri"/>
      <w:b/>
      <w:bCs/>
      <w:sz w:val="20"/>
      <w:szCs w:val="20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6F1D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D24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F1D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1D24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986</Words>
  <Characters>5623</Characters>
  <Application>Microsoft Office Word</Application>
  <DocSecurity>0</DocSecurity>
  <Lines>46</Lines>
  <Paragraphs>13</Paragraphs>
  <ScaleCrop>false</ScaleCrop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cp:lastModifiedBy>Rebecca Malinowski</cp:lastModifiedBy>
  <cp:revision>31</cp:revision>
  <cp:lastPrinted>2022-08-24T17:47:00Z</cp:lastPrinted>
  <dcterms:created xsi:type="dcterms:W3CDTF">2026-09-09T17:44:00Z</dcterms:created>
  <dcterms:modified xsi:type="dcterms:W3CDTF">2026-10-02T17:45:00Z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2019-12-03T00:00:00Z</vt:filetime>
  </property>
</Properties>
</file>