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38A9" w:rsidP="36274A32" w:rsidRDefault="4F8B5670" w14:paraId="53257223" w14:textId="1C72E2A8">
      <w:pPr>
        <w:pStyle w:val="NoSpacing"/>
        <w:spacing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6274A32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Agenda</w:t>
      </w:r>
    </w:p>
    <w:p w:rsidR="00C038A9" w:rsidP="36274A32" w:rsidRDefault="4F8B5670" w14:paraId="0A5A1D16" w14:textId="3D5B322E">
      <w:pPr>
        <w:pStyle w:val="NoSpacing"/>
        <w:spacing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6274A32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Database Management Advisory Group</w:t>
      </w:r>
    </w:p>
    <w:p w:rsidR="00C038A9" w:rsidP="73D22FFC" w:rsidRDefault="4F8B5670" w14:paraId="4F83EDBE" w14:textId="3C335D6E">
      <w:pPr>
        <w:pStyle w:val="NoSpacing"/>
        <w:spacing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D22FFC">
        <w:rPr>
          <w:rFonts w:ascii="Calibri" w:hAnsi="Calibri" w:eastAsia="Calibri" w:cs="Calibri"/>
          <w:color w:val="000000" w:themeColor="text1"/>
          <w:sz w:val="22"/>
          <w:szCs w:val="22"/>
        </w:rPr>
        <w:t>November 11, 2025, 9:30 am</w:t>
      </w:r>
    </w:p>
    <w:p w:rsidR="00C038A9" w:rsidP="36274A32" w:rsidRDefault="00C038A9" w14:paraId="015E85D4" w14:textId="681BF72F">
      <w:pPr>
        <w:spacing w:after="0"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C038A9" w:rsidP="638E2338" w:rsidRDefault="4F8B5670" w14:paraId="35C06D66" w14:textId="3D97ACA3">
      <w:pPr>
        <w:shd w:val="clear" w:color="auto" w:fill="FFFFFF" w:themeFill="background1"/>
        <w:spacing w:after="0" w:line="240" w:lineRule="auto"/>
        <w:rPr>
          <w:rFonts w:ascii="Segoe UI" w:hAnsi="Segoe UI" w:eastAsia="Segoe UI" w:cs="Segoe UI"/>
          <w:color w:val="000000" w:themeColor="text1"/>
          <w:sz w:val="21"/>
          <w:szCs w:val="21"/>
        </w:rPr>
      </w:pPr>
      <w:r w:rsidRPr="638E2338">
        <w:rPr>
          <w:rFonts w:ascii="Calibri" w:hAnsi="Calibri" w:eastAsia="Calibri" w:cs="Calibri"/>
          <w:color w:val="000000" w:themeColor="text1"/>
        </w:rPr>
        <w:t>Join Zoom Meeting</w:t>
      </w:r>
      <w:r w:rsidRPr="638E2338" w:rsidR="15471781">
        <w:rPr>
          <w:rFonts w:ascii="Calibri" w:hAnsi="Calibri" w:eastAsia="Calibri" w:cs="Calibri"/>
          <w:color w:val="000000" w:themeColor="text1"/>
        </w:rPr>
        <w:t>:</w:t>
      </w:r>
      <w:r w:rsidR="002B0353">
        <w:br/>
      </w:r>
      <w:hyperlink r:id="rId8">
        <w:r w:rsidRPr="638E2338" w:rsidR="5D615CF3">
          <w:rPr>
            <w:rStyle w:val="Hyperlink"/>
            <w:rFonts w:ascii="Calibri" w:hAnsi="Calibri" w:eastAsia="Calibri" w:cs="Calibri"/>
          </w:rPr>
          <w:t>https://us02web.zoom.us/j/84734123130?pwd=eRSjHDTqmKTkMSvTesPmOheV5ae4PK.1</w:t>
        </w:r>
        <w:r w:rsidR="002B0353">
          <w:br/>
        </w:r>
      </w:hyperlink>
      <w:r w:rsidRPr="638E2338" w:rsidR="6DC6FD0A">
        <w:rPr>
          <w:rFonts w:ascii="Calibri" w:hAnsi="Calibri" w:eastAsia="Calibri" w:cs="Calibri"/>
          <w:color w:val="000000" w:themeColor="text1"/>
        </w:rPr>
        <w:t>Meeting ID: 847 3412 3130</w:t>
      </w:r>
    </w:p>
    <w:p w:rsidR="00C038A9" w:rsidP="638E2338" w:rsidRDefault="6DC6FD0A" w14:paraId="34CB2807" w14:textId="0461DEC8">
      <w:pPr>
        <w:shd w:val="clear" w:color="auto" w:fill="FFFFFF" w:themeFill="background1"/>
        <w:spacing w:after="0" w:line="240" w:lineRule="auto"/>
      </w:pPr>
      <w:r w:rsidRPr="638E2338">
        <w:rPr>
          <w:rFonts w:ascii="Calibri" w:hAnsi="Calibri" w:eastAsia="Calibri" w:cs="Calibri"/>
          <w:color w:val="000000" w:themeColor="text1"/>
        </w:rPr>
        <w:t>Passcode: dbm</w:t>
      </w:r>
    </w:p>
    <w:p w:rsidR="00C038A9" w:rsidP="638E2338" w:rsidRDefault="00C038A9" w14:paraId="0AA55E08" w14:textId="7D2ADC7E">
      <w:pPr>
        <w:spacing w:after="0" w:line="240" w:lineRule="auto"/>
      </w:pPr>
    </w:p>
    <w:p w:rsidR="00C038A9" w:rsidP="36274A32" w:rsidRDefault="00C038A9" w14:paraId="5D7FD308" w14:textId="3284EFFC">
      <w:pPr>
        <w:spacing w:after="0"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C038A9" w:rsidP="36274A32" w:rsidRDefault="4F8B5670" w14:paraId="381A8EBD" w14:textId="5D54547B">
      <w:pPr>
        <w:pStyle w:val="NoSpacing"/>
        <w:numPr>
          <w:ilvl w:val="0"/>
          <w:numId w:val="4"/>
        </w:numPr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6274A32">
        <w:rPr>
          <w:rFonts w:ascii="Calibri" w:hAnsi="Calibri" w:eastAsia="Calibri" w:cs="Calibri"/>
          <w:color w:val="000000" w:themeColor="text1"/>
          <w:sz w:val="22"/>
          <w:szCs w:val="22"/>
        </w:rPr>
        <w:t>Call to Order</w:t>
      </w:r>
    </w:p>
    <w:p w:rsidR="00C038A9" w:rsidP="36274A32" w:rsidRDefault="4F8B5670" w14:paraId="279F0912" w14:textId="45F5FB4F">
      <w:pPr>
        <w:pStyle w:val="NoSpacing"/>
        <w:numPr>
          <w:ilvl w:val="0"/>
          <w:numId w:val="4"/>
        </w:numPr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proofErr w:type="gramStart"/>
      <w:r w:rsidRPr="36274A32">
        <w:rPr>
          <w:rFonts w:ascii="Calibri" w:hAnsi="Calibri" w:eastAsia="Calibri" w:cs="Calibri"/>
          <w:color w:val="000000" w:themeColor="text1"/>
          <w:sz w:val="22"/>
          <w:szCs w:val="22"/>
        </w:rPr>
        <w:t>Introductions</w:t>
      </w:r>
      <w:proofErr w:type="gramEnd"/>
      <w:r w:rsidRPr="36274A32">
        <w:rPr>
          <w:rFonts w:ascii="Calibri" w:hAnsi="Calibri" w:eastAsia="Calibri" w:cs="Calibri"/>
          <w:color w:val="000000" w:themeColor="text1"/>
          <w:sz w:val="22"/>
          <w:szCs w:val="22"/>
        </w:rPr>
        <w:t>/Roll Call</w:t>
      </w:r>
    </w:p>
    <w:p w:rsidR="00C038A9" w:rsidP="73D22FFC" w:rsidRDefault="00C038A9" w14:paraId="20AB9B9A" w14:textId="785AC2D0">
      <w:pPr>
        <w:spacing w:after="0" w:line="240" w:lineRule="auto"/>
        <w:ind w:left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935"/>
        <w:gridCol w:w="3270"/>
      </w:tblGrid>
      <w:tr w:rsidR="2177F869" w:rsidTr="2177F869" w14:paraId="642DF566" w14:textId="77777777">
        <w:trPr>
          <w:trHeight w:val="315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1E651883" w:rsidP="2177F869" w:rsidRDefault="1E651883" w14:paraId="7D3341ED" w14:textId="7CD995E9">
            <w:pPr>
              <w:spacing w:after="0"/>
            </w:pPr>
            <w:r w:rsidRPr="2177F86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>Library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6D69F954" w:rsidP="2177F869" w:rsidRDefault="6D69F954" w14:paraId="6C7603A2" w14:textId="65E04DF9">
            <w:pPr>
              <w:spacing w:after="0"/>
            </w:pPr>
            <w:r w:rsidRPr="2177F86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>Staff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2177F869" w:rsidTr="2177F869" w14:paraId="4A6A1608" w14:textId="77777777">
        <w:trPr>
          <w:trHeight w:val="330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5A4D676C" w:rsidP="2177F869" w:rsidRDefault="5A4D676C" w14:paraId="0F3F819C" w14:textId="0C5CE0AE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Evanston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1DB5B498" w:rsidP="2177F869" w:rsidRDefault="1DB5B498" w14:paraId="25D3C3FB" w14:textId="14CD3CEE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Kellye Fleming </w:t>
            </w:r>
          </w:p>
        </w:tc>
      </w:tr>
      <w:tr w:rsidR="2177F869" w:rsidTr="2177F869" w14:paraId="272AC413" w14:textId="77777777">
        <w:trPr>
          <w:trHeight w:val="330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5A4D676C" w:rsidP="2177F869" w:rsidRDefault="5A4D676C" w14:paraId="5E19E86C" w14:textId="56791341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Fox River 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1DB5B498" w:rsidP="2177F869" w:rsidRDefault="1DB5B498" w14:paraId="75CB3CF7" w14:textId="4CE6B492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Sam Bunte </w:t>
            </w:r>
          </w:p>
        </w:tc>
      </w:tr>
      <w:tr w:rsidR="2177F869" w:rsidTr="2177F869" w14:paraId="365AA1B6" w14:textId="77777777">
        <w:trPr>
          <w:trHeight w:val="330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1FBA2D58" w:rsidP="2177F869" w:rsidRDefault="1FBA2D58" w14:paraId="5B97DDB9" w14:textId="2060FAB4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McHenry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327FFECB" w:rsidP="2177F869" w:rsidRDefault="327FFECB" w14:paraId="29239FB2" w14:textId="7C73661D">
            <w:pPr>
              <w:spacing w:after="0"/>
              <w:rPr>
                <w:rFonts w:ascii="Calibri" w:hAnsi="Calibri" w:eastAsia="Calibri" w:cs="Calibri"/>
                <w:color w:val="000000" w:themeColor="text1"/>
              </w:rPr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Lesley Jakacki </w:t>
            </w:r>
            <w:r w:rsidRPr="2177F869" w:rsidR="77E81154">
              <w:rPr>
                <w:rFonts w:ascii="Calibri" w:hAnsi="Calibri" w:eastAsia="Calibri" w:cs="Calibri"/>
                <w:color w:val="000000" w:themeColor="text1"/>
              </w:rPr>
              <w:t>(chair)</w:t>
            </w:r>
          </w:p>
        </w:tc>
      </w:tr>
      <w:tr w:rsidR="2177F869" w:rsidTr="2177F869" w14:paraId="0EE4E840" w14:textId="77777777">
        <w:trPr>
          <w:trHeight w:val="420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28203237" w:rsidP="2177F869" w:rsidRDefault="28203237" w14:paraId="353BB25C" w14:textId="2D8135A0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Niles-Maine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327FFECB" w:rsidP="2177F869" w:rsidRDefault="327FFECB" w14:paraId="0DD527A9" w14:textId="76BE6FE5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Georgia Pichinos-Anderson </w:t>
            </w:r>
          </w:p>
        </w:tc>
      </w:tr>
      <w:tr w:rsidR="2177F869" w:rsidTr="2177F869" w14:paraId="75C4BD9B" w14:textId="77777777">
        <w:trPr>
          <w:trHeight w:val="375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28203237" w:rsidP="2177F869" w:rsidRDefault="28203237" w14:paraId="693B0E44" w14:textId="050E25B4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Northbrook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70D06366" w:rsidP="2177F869" w:rsidRDefault="70D06366" w14:paraId="38F6567F" w14:textId="1E2013DF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Jessica Thomson </w:t>
            </w:r>
          </w:p>
        </w:tc>
      </w:tr>
      <w:tr w:rsidR="2177F869" w:rsidTr="2177F869" w14:paraId="1571D8DD" w14:textId="77777777">
        <w:trPr>
          <w:trHeight w:val="315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79EB660A" w:rsidP="2177F869" w:rsidRDefault="79EB660A" w14:paraId="72E5DBE4" w14:textId="11CD2BF1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Northbrook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799EDA93" w:rsidP="2177F869" w:rsidRDefault="799EDA93" w14:paraId="3EA23501" w14:textId="0E386148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Kate Hall </w:t>
            </w:r>
          </w:p>
        </w:tc>
      </w:tr>
      <w:tr w:rsidR="2177F869" w:rsidTr="2177F869" w14:paraId="0806B0D2" w14:textId="77777777">
        <w:trPr>
          <w:trHeight w:val="330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673BABC8" w:rsidP="2177F869" w:rsidRDefault="673BABC8" w14:paraId="63607E5D" w14:textId="149F4C71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Palatine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0BE02EA6" w:rsidP="2177F869" w:rsidRDefault="0BE02EA6" w14:paraId="64B94D07" w14:textId="67AC5F40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Carly Thompson </w:t>
            </w:r>
          </w:p>
        </w:tc>
      </w:tr>
      <w:tr w:rsidR="2177F869" w:rsidTr="2177F869" w14:paraId="5AEF288F" w14:textId="77777777">
        <w:trPr>
          <w:trHeight w:val="420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673BABC8" w:rsidP="2177F869" w:rsidRDefault="673BABC8" w14:paraId="3ABCA333" w14:textId="48D582D6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Park Ridge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0BE02EA6" w:rsidP="2177F869" w:rsidRDefault="0BE02EA6" w14:paraId="14152F82" w14:textId="7EDD2AA7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Anastasia Rachmaciej </w:t>
            </w:r>
          </w:p>
        </w:tc>
      </w:tr>
      <w:tr w:rsidR="2177F869" w:rsidTr="2177F869" w14:paraId="3B4070D3" w14:textId="77777777">
        <w:trPr>
          <w:trHeight w:val="330"/>
        </w:trPr>
        <w:tc>
          <w:tcPr>
            <w:tcW w:w="19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56CBAE1D" w:rsidP="2177F869" w:rsidRDefault="56CBAE1D" w14:paraId="66DEC594" w14:textId="6EB93AC7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 xml:space="preserve">Winnetka </w:t>
            </w:r>
          </w:p>
        </w:tc>
        <w:tc>
          <w:tcPr>
            <w:tcW w:w="32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01184B85" w:rsidP="2177F869" w:rsidRDefault="01184B85" w14:paraId="1FC34DD4" w14:textId="78365839">
            <w:pPr>
              <w:spacing w:after="0"/>
            </w:pPr>
            <w:r w:rsidRPr="2177F86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177F869" w:rsidR="2177F869">
              <w:rPr>
                <w:rFonts w:ascii="Calibri" w:hAnsi="Calibri" w:eastAsia="Calibri" w:cs="Calibri"/>
                <w:color w:val="000000" w:themeColor="text1"/>
              </w:rPr>
              <w:t>Mark Swenson</w:t>
            </w:r>
          </w:p>
        </w:tc>
      </w:tr>
    </w:tbl>
    <w:p w:rsidR="73D22FFC" w:rsidP="2177F869" w:rsidRDefault="73D22FFC" w14:paraId="06B528AE" w14:textId="7EC5054C">
      <w:pPr>
        <w:spacing w:after="0"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C038A9" w:rsidP="638E2338" w:rsidRDefault="4F8B5670" w14:paraId="13BE99A8" w14:textId="6E0D0404">
      <w:pPr>
        <w:pStyle w:val="NoSpacing"/>
        <w:numPr>
          <w:ilvl w:val="0"/>
          <w:numId w:val="4"/>
        </w:numPr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638E2338">
        <w:rPr>
          <w:rFonts w:ascii="Calibri" w:hAnsi="Calibri" w:eastAsia="Calibri" w:cs="Calibri"/>
          <w:color w:val="000000" w:themeColor="text1"/>
          <w:sz w:val="22"/>
          <w:szCs w:val="22"/>
        </w:rPr>
        <w:t>Approval of Minutes (</w:t>
      </w:r>
      <w:r w:rsidRPr="638E2338" w:rsidR="1A616843">
        <w:rPr>
          <w:rFonts w:ascii="Calibri" w:hAnsi="Calibri" w:eastAsia="Calibri" w:cs="Calibri"/>
          <w:color w:val="000000" w:themeColor="text1"/>
          <w:sz w:val="22"/>
          <w:szCs w:val="22"/>
        </w:rPr>
        <w:t>April 17</w:t>
      </w:r>
      <w:r w:rsidRPr="638E2338">
        <w:rPr>
          <w:rFonts w:ascii="Calibri" w:hAnsi="Calibri" w:eastAsia="Calibri" w:cs="Calibri"/>
          <w:color w:val="000000" w:themeColor="text1"/>
          <w:sz w:val="22"/>
          <w:szCs w:val="22"/>
        </w:rPr>
        <w:t>, 2025)</w:t>
      </w:r>
    </w:p>
    <w:p w:rsidR="3907CC53" w:rsidP="7651ED69" w:rsidRDefault="49383CE3" w14:paraId="7975F1E0" w14:textId="67DE5515">
      <w:pPr>
        <w:pStyle w:val="NoSpacing"/>
        <w:numPr>
          <w:ilvl w:val="0"/>
          <w:numId w:val="4"/>
        </w:numPr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651ED69">
        <w:rPr>
          <w:rFonts w:ascii="Calibri" w:hAnsi="Calibri" w:eastAsia="Calibri" w:cs="Calibri"/>
          <w:color w:val="000000" w:themeColor="text1"/>
          <w:sz w:val="22"/>
          <w:szCs w:val="22"/>
        </w:rPr>
        <w:t>Database Management Overview -- PRESENTATION</w:t>
      </w:r>
    </w:p>
    <w:p w:rsidR="3907CC53" w:rsidP="7651ED69" w:rsidRDefault="49383CE3" w14:paraId="48B2A693" w14:textId="2D58B1A1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651ED69">
        <w:rPr>
          <w:rFonts w:ascii="Calibri" w:hAnsi="Calibri" w:eastAsia="Calibri" w:cs="Calibri"/>
          <w:color w:val="000000" w:themeColor="text1"/>
          <w:sz w:val="22"/>
          <w:szCs w:val="22"/>
        </w:rPr>
        <w:t>Group charge</w:t>
      </w:r>
    </w:p>
    <w:p w:rsidR="3907CC53" w:rsidP="7651ED69" w:rsidRDefault="49383CE3" w14:paraId="14075E00" w14:textId="2E66DC29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651ED69">
        <w:rPr>
          <w:rFonts w:ascii="Calibri" w:hAnsi="Calibri" w:eastAsia="Calibri" w:cs="Calibri"/>
          <w:color w:val="000000" w:themeColor="text1"/>
          <w:sz w:val="22"/>
          <w:szCs w:val="22"/>
        </w:rPr>
        <w:t>Member responsibilities</w:t>
      </w:r>
    </w:p>
    <w:p w:rsidR="3907CC53" w:rsidP="7651ED69" w:rsidRDefault="0B078551" w14:paraId="2B0AE37A" w14:textId="5B5F0B17">
      <w:pPr>
        <w:pStyle w:val="NoSpacing"/>
        <w:numPr>
          <w:ilvl w:val="0"/>
          <w:numId w:val="4"/>
        </w:numPr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4977432" w:rsidR="7FEF076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New Statistical Code Request</w:t>
      </w:r>
      <w:r w:rsidRPr="74977432" w:rsidR="374FAAD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– </w:t>
      </w:r>
      <w:r w:rsidRPr="74977432" w:rsidR="739E5CC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ACTION</w:t>
      </w:r>
    </w:p>
    <w:p w:rsidR="7990AD2A" w:rsidP="74977432" w:rsidRDefault="7990AD2A" w14:paraId="1F938237" w14:textId="216FAC6F">
      <w:pPr>
        <w:pStyle w:val="NoSpacing"/>
        <w:numPr>
          <w:ilvl w:val="1"/>
          <w:numId w:val="4"/>
        </w:numPr>
        <w:spacing w:line="240" w:lineRule="auto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74977432" w:rsidR="7990AD2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Phonics</w:t>
      </w:r>
    </w:p>
    <w:p w:rsidR="3907CC53" w:rsidP="7651ED69" w:rsidRDefault="0B078551" w14:paraId="7F4BE189" w14:textId="2B768933">
      <w:pPr>
        <w:pStyle w:val="NoSpacing"/>
        <w:numPr>
          <w:ilvl w:val="0"/>
          <w:numId w:val="4"/>
        </w:numPr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4977432" w:rsidR="7FEF076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New Material Type Request</w:t>
      </w:r>
      <w:r w:rsidRPr="74977432" w:rsidR="31BBB8A4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</w:t>
      </w:r>
      <w:r w:rsidRPr="74977432" w:rsidR="58B7F0D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– </w:t>
      </w:r>
      <w:r w:rsidRPr="74977432" w:rsidR="31BBB8A4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ACTION</w:t>
      </w:r>
    </w:p>
    <w:p w:rsidR="58B7F0D1" w:rsidP="74977432" w:rsidRDefault="58B7F0D1" w14:paraId="4CB7B5C9" w14:textId="1A2BA7B7">
      <w:pPr>
        <w:pStyle w:val="NoSpacing"/>
        <w:numPr>
          <w:ilvl w:val="1"/>
          <w:numId w:val="4"/>
        </w:numPr>
        <w:spacing w:line="240" w:lineRule="auto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74977432" w:rsidR="58B7F0D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Vox/Wonderbooks</w:t>
      </w:r>
    </w:p>
    <w:p w:rsidR="139A3D19" w:rsidP="56748501" w:rsidRDefault="139A3D19" w14:paraId="44EF7A59" w14:textId="56749D26">
      <w:pPr>
        <w:pStyle w:val="NoSpacing"/>
        <w:numPr>
          <w:ilvl w:val="0"/>
          <w:numId w:val="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56748501" w:rsidR="139A3D1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Scheduling December meeting</w:t>
      </w:r>
    </w:p>
    <w:p w:rsidR="00C038A9" w:rsidP="36274A32" w:rsidRDefault="4F8B5670" w14:paraId="4673D838" w14:textId="3B149E2F">
      <w:pPr>
        <w:pStyle w:val="NoSpacing"/>
        <w:numPr>
          <w:ilvl w:val="0"/>
          <w:numId w:val="4"/>
        </w:numPr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6274A32">
        <w:rPr>
          <w:rFonts w:ascii="Calibri" w:hAnsi="Calibri" w:eastAsia="Calibri" w:cs="Calibri"/>
          <w:color w:val="000000" w:themeColor="text1"/>
          <w:sz w:val="22"/>
          <w:szCs w:val="22"/>
        </w:rPr>
        <w:t>Adjourn</w:t>
      </w:r>
    </w:p>
    <w:p w:rsidR="00C038A9" w:rsidP="2177F869" w:rsidRDefault="00C038A9" w14:paraId="1154263D" w14:textId="686EDC5D">
      <w:pPr>
        <w:spacing w:after="0"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2177F869" w:rsidRDefault="2177F869" w14:paraId="62940715" w14:textId="5AB13B68">
      <w:r>
        <w:br w:type="page"/>
      </w:r>
    </w:p>
    <w:sectPr w:rsidR="00C038A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b5275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E068E04"/>
    <w:multiLevelType w:val="hybridMultilevel"/>
    <w:tmpl w:val="D2405EA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FCDA221"/>
    <w:multiLevelType w:val="hybridMultilevel"/>
    <w:tmpl w:val="8BC0F0A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E46910A"/>
    <w:multiLevelType w:val="hybridMultilevel"/>
    <w:tmpl w:val="003EA92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656D550"/>
    <w:multiLevelType w:val="hybridMultilevel"/>
    <w:tmpl w:val="29C6D4B0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4"/>
  </w:num>
  <w:num w:numId="1" w16cid:durableId="436826318">
    <w:abstractNumId w:val="1"/>
  </w:num>
  <w:num w:numId="2" w16cid:durableId="1598127700">
    <w:abstractNumId w:val="0"/>
  </w:num>
  <w:num w:numId="3" w16cid:durableId="2086419424">
    <w:abstractNumId w:val="2"/>
  </w:num>
  <w:num w:numId="4" w16cid:durableId="1421022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367E785"/>
    <w:rsid w:val="002B0353"/>
    <w:rsid w:val="00C038A9"/>
    <w:rsid w:val="00C246FF"/>
    <w:rsid w:val="01184B85"/>
    <w:rsid w:val="038179E4"/>
    <w:rsid w:val="09DF988F"/>
    <w:rsid w:val="0B078551"/>
    <w:rsid w:val="0BE02EA6"/>
    <w:rsid w:val="1112F57C"/>
    <w:rsid w:val="11A943AC"/>
    <w:rsid w:val="1367E785"/>
    <w:rsid w:val="139A3D19"/>
    <w:rsid w:val="14F20E56"/>
    <w:rsid w:val="15471781"/>
    <w:rsid w:val="1A616843"/>
    <w:rsid w:val="1DB5B498"/>
    <w:rsid w:val="1E267A19"/>
    <w:rsid w:val="1E651883"/>
    <w:rsid w:val="1FBA2D58"/>
    <w:rsid w:val="2177F869"/>
    <w:rsid w:val="221AD2FC"/>
    <w:rsid w:val="24C2577C"/>
    <w:rsid w:val="25AD576B"/>
    <w:rsid w:val="28203237"/>
    <w:rsid w:val="28E03BD9"/>
    <w:rsid w:val="2CC3CF5D"/>
    <w:rsid w:val="30F3AB21"/>
    <w:rsid w:val="31BBB8A4"/>
    <w:rsid w:val="327FFECB"/>
    <w:rsid w:val="36274A32"/>
    <w:rsid w:val="374FAAD1"/>
    <w:rsid w:val="3907CC53"/>
    <w:rsid w:val="3AAB657A"/>
    <w:rsid w:val="466EDB7B"/>
    <w:rsid w:val="473AE93F"/>
    <w:rsid w:val="49383CE3"/>
    <w:rsid w:val="49A712A2"/>
    <w:rsid w:val="4C6DE667"/>
    <w:rsid w:val="4F8B5670"/>
    <w:rsid w:val="5283120A"/>
    <w:rsid w:val="539836CA"/>
    <w:rsid w:val="56748501"/>
    <w:rsid w:val="56CBAE1D"/>
    <w:rsid w:val="57D82350"/>
    <w:rsid w:val="58B7F0D1"/>
    <w:rsid w:val="58FEF232"/>
    <w:rsid w:val="5A4D676C"/>
    <w:rsid w:val="5D615CF3"/>
    <w:rsid w:val="60E18712"/>
    <w:rsid w:val="61D6F2E5"/>
    <w:rsid w:val="638E2338"/>
    <w:rsid w:val="673BABC8"/>
    <w:rsid w:val="691B8D98"/>
    <w:rsid w:val="699C8BE0"/>
    <w:rsid w:val="6D69F954"/>
    <w:rsid w:val="6DC6FD0A"/>
    <w:rsid w:val="70D06366"/>
    <w:rsid w:val="72EE86F0"/>
    <w:rsid w:val="739E5CC5"/>
    <w:rsid w:val="73D22FFC"/>
    <w:rsid w:val="744DFBE7"/>
    <w:rsid w:val="74977432"/>
    <w:rsid w:val="764B29A4"/>
    <w:rsid w:val="7651ED69"/>
    <w:rsid w:val="77E81154"/>
    <w:rsid w:val="79622393"/>
    <w:rsid w:val="7990AD2A"/>
    <w:rsid w:val="799EDA93"/>
    <w:rsid w:val="79EB660A"/>
    <w:rsid w:val="7E67374D"/>
    <w:rsid w:val="7FEF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7E785"/>
  <w15:chartTrackingRefBased/>
  <w15:docId w15:val="{5DFEC77C-804A-4781-A146-C85B0D9E7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36274A32"/>
    <w:pPr>
      <w:spacing w:after="0"/>
    </w:pPr>
  </w:style>
  <w:style w:type="character" w:styleId="Hyperlink">
    <w:name w:val="Hyperlink"/>
    <w:basedOn w:val="DefaultParagraphFont"/>
    <w:uiPriority w:val="99"/>
    <w:unhideWhenUsed/>
    <w:rsid w:val="36274A32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7651ED6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2177F8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us02web.zoom.us/j/84734123130?pwd=eRSjHDTqmKTkMSvTesPmOheV5ae4PK.1" TargetMode="Externa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FD8AEDA893740B2E2B561320165F3" ma:contentTypeVersion="18" ma:contentTypeDescription="Create a new document." ma:contentTypeScope="" ma:versionID="34452dbfcf1094e08df0860a64215452">
  <xsd:schema xmlns:xsd="http://www.w3.org/2001/XMLSchema" xmlns:xs="http://www.w3.org/2001/XMLSchema" xmlns:p="http://schemas.microsoft.com/office/2006/metadata/properties" xmlns:ns2="49174984-12fa-4a24-9ef6-8a7dc6c2db71" xmlns:ns3="04fb2b99-be89-4f45-b37c-be1ef0c04955" targetNamespace="http://schemas.microsoft.com/office/2006/metadata/properties" ma:root="true" ma:fieldsID="3957d1a07ed6e58f74ebabc2dd03bae2" ns2:_="" ns3:_="">
    <xsd:import namespace="49174984-12fa-4a24-9ef6-8a7dc6c2db71"/>
    <xsd:import namespace="04fb2b99-be89-4f45-b37c-be1ef0c049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74984-12fa-4a24-9ef6-8a7dc6c2db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aa66db-708c-4f1a-b3bc-bbce3a8f22fd}" ma:internalName="TaxCatchAll" ma:showField="CatchAllData" ma:web="49174984-12fa-4a24-9ef6-8a7dc6c2d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b2b99-be89-4f45-b37c-be1ef0c04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8242fc-8867-421b-8d4f-f4d5bb518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fb2b99-be89-4f45-b37c-be1ef0c04955">
      <Terms xmlns="http://schemas.microsoft.com/office/infopath/2007/PartnerControls"/>
    </lcf76f155ced4ddcb4097134ff3c332f>
    <TaxCatchAll xmlns="49174984-12fa-4a24-9ef6-8a7dc6c2db71" xsi:nil="true"/>
  </documentManagement>
</p:properties>
</file>

<file path=customXml/itemProps1.xml><?xml version="1.0" encoding="utf-8"?>
<ds:datastoreItem xmlns:ds="http://schemas.openxmlformats.org/officeDocument/2006/customXml" ds:itemID="{68C0DD88-84FC-4216-8A02-B70F4ABE7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535E82-37DE-4A0B-BE3F-ED3279242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174984-12fa-4a24-9ef6-8a7dc6c2db71"/>
    <ds:schemaRef ds:uri="04fb2b99-be89-4f45-b37c-be1ef0c04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D14C9B-E45A-4E9C-96DF-43B4E0D73E2A}">
  <ds:schemaRefs>
    <ds:schemaRef ds:uri="http://schemas.microsoft.com/office/2006/metadata/properties"/>
    <ds:schemaRef ds:uri="http://schemas.microsoft.com/office/infopath/2007/PartnerControls"/>
    <ds:schemaRef ds:uri="04fb2b99-be89-4f45-b37c-be1ef0c04955"/>
    <ds:schemaRef ds:uri="49174984-12fa-4a24-9ef6-8a7dc6c2db7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Debra Wischmeyer</dc:creator>
  <keywords/>
  <dc:description/>
  <lastModifiedBy>Debra Wischmeyer</lastModifiedBy>
  <revision>6</revision>
  <dcterms:created xsi:type="dcterms:W3CDTF">2025-11-04T22:13:00.0000000Z</dcterms:created>
  <dcterms:modified xsi:type="dcterms:W3CDTF">2025-11-07T15:07:22.7732016Z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0x010100417FD8AEDA893740B2E2B561320165F3</vt:lpwstr>
  </property>
  <property fmtid="{D5CDD505-2E9C-101B-9397-08002B2CF9AE}" pid="3" name="MediaServiceImageTags">
    <vt:lpwstr/>
  </property>
</Properties>
</file>